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8C8A" w14:textId="1AD7CA63" w:rsidR="009D5D9A" w:rsidRPr="00BB6D03" w:rsidRDefault="00BB6D03" w:rsidP="00BB6D03">
      <w:pPr>
        <w:pStyle w:val="NoSpacing"/>
        <w:rPr>
          <w:b/>
          <w:bCs/>
          <w:color w:val="FF0000"/>
          <w:u w:val="single"/>
        </w:rPr>
      </w:pPr>
      <w:r w:rsidRPr="00BB6D03">
        <w:rPr>
          <w:b/>
          <w:bCs/>
          <w:color w:val="FF0000"/>
          <w:u w:val="single"/>
        </w:rPr>
        <w:t>Jérôme</w:t>
      </w:r>
    </w:p>
    <w:p w14:paraId="278D96FD" w14:textId="77777777" w:rsidR="00BB6D03" w:rsidRPr="00BB6D03" w:rsidRDefault="00BB6D03" w:rsidP="00BB6D03">
      <w:pPr>
        <w:pStyle w:val="NoSpacing"/>
      </w:pPr>
    </w:p>
    <w:sectPr w:rsidR="00BB6D03" w:rsidRPr="00BB6D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708"/>
    <w:rsid w:val="0075146C"/>
    <w:rsid w:val="009D5D9A"/>
    <w:rsid w:val="00BB6D03"/>
    <w:rsid w:val="00CF4788"/>
    <w:rsid w:val="00EF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DB1DB"/>
  <w15:chartTrackingRefBased/>
  <w15:docId w15:val="{5190B892-10C0-474C-9234-2585CFFBA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7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7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7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7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7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7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7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7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7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7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70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B6D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Lin</dc:creator>
  <cp:keywords/>
  <dc:description/>
  <cp:lastModifiedBy>Jerome Lin</cp:lastModifiedBy>
  <cp:revision>3</cp:revision>
  <dcterms:created xsi:type="dcterms:W3CDTF">2025-01-08T16:35:00Z</dcterms:created>
  <dcterms:modified xsi:type="dcterms:W3CDTF">2025-01-08T16:36:00Z</dcterms:modified>
</cp:coreProperties>
</file>