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DE8" w14:textId="53B6FDCF" w:rsidR="00D62436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User Manual</w:t>
      </w:r>
    </w:p>
    <w:p w14:paraId="15BE8017" w14:textId="64EBCACE" w:rsidR="00945D82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60A795A5" w14:textId="77777777" w:rsidR="00945D82" w:rsidRDefault="00945D82" w:rsidP="00945D82">
      <w:pPr>
        <w:pStyle w:val="NoSpacing"/>
      </w:pPr>
    </w:p>
    <w:p w14:paraId="548B5F11" w14:textId="20537A07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Introduction</w:t>
      </w:r>
    </w:p>
    <w:p w14:paraId="2DD51206" w14:textId="77777777" w:rsidR="00360F39" w:rsidRDefault="00360F39" w:rsidP="00360F39">
      <w:pPr>
        <w:pStyle w:val="NoSpacing"/>
      </w:pPr>
      <w:r w:rsidRPr="00360F39">
        <w:t>This user manual provides guidance for interacting with a simplified digital twin of a drilling machine, developed using the Unity game engine as part of an engineering internship project at Saipem SA. The digital twin is designed to simulate the functionality of a real-world drilling machine in a virtual environment, enabling users to explore its components and operations in an interactive and intuitive manner.</w:t>
      </w:r>
    </w:p>
    <w:p w14:paraId="697E4655" w14:textId="77777777" w:rsidR="00360F39" w:rsidRPr="00360F39" w:rsidRDefault="00360F39" w:rsidP="00360F39">
      <w:pPr>
        <w:pStyle w:val="NoSpacing"/>
      </w:pPr>
    </w:p>
    <w:p w14:paraId="62214A8B" w14:textId="77777777" w:rsidR="00360F39" w:rsidRPr="00360F39" w:rsidRDefault="00360F39" w:rsidP="00360F39">
      <w:pPr>
        <w:pStyle w:val="NoSpacing"/>
      </w:pPr>
      <w:r w:rsidRPr="00360F39">
        <w:t>In addition to interaction, the system allows real-time visualization of sensor data collected from the physical drilling machine. This integration of monitoring and simulation supports a better understanding of machine behavior, facilitates training, and contributes to operational insight in a safe and controlled setting.</w:t>
      </w:r>
    </w:p>
    <w:p w14:paraId="55302B1B" w14:textId="77777777" w:rsidR="00360F39" w:rsidRPr="003B4D51" w:rsidRDefault="00360F39" w:rsidP="00945D82">
      <w:pPr>
        <w:pStyle w:val="NoSpacing"/>
      </w:pPr>
    </w:p>
    <w:p w14:paraId="73085934" w14:textId="2F3395F2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Installation</w:t>
      </w:r>
    </w:p>
    <w:p w14:paraId="25F47F06" w14:textId="1DF124C6" w:rsidR="004966CF" w:rsidRDefault="004966CF" w:rsidP="004966CF">
      <w:pPr>
        <w:pStyle w:val="NoSpacing"/>
        <w:numPr>
          <w:ilvl w:val="0"/>
          <w:numId w:val="11"/>
        </w:numPr>
      </w:pPr>
      <w:r w:rsidRPr="004966CF">
        <w:t>Download the installer (</w:t>
      </w:r>
      <w:r>
        <w:t>DM-DigitalTwinSetup</w:t>
      </w:r>
      <w:r w:rsidRPr="004966CF">
        <w:t>.exe)</w:t>
      </w:r>
    </w:p>
    <w:p w14:paraId="3FE62E22" w14:textId="4933D8EA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Run the installer (</w:t>
      </w:r>
      <w:r>
        <w:t>DM-DigitalTwinSetup</w:t>
      </w:r>
      <w:r w:rsidRPr="004966CF">
        <w:t>.exe) and follow the instructions</w:t>
      </w:r>
    </w:p>
    <w:p w14:paraId="7993DBB1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Follow the instructions of the installer:</w:t>
      </w:r>
    </w:p>
    <w:p w14:paraId="38601188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your preferred language</w:t>
      </w:r>
    </w:p>
    <w:p w14:paraId="588D6E8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Accept the terms and conditions</w:t>
      </w:r>
    </w:p>
    <w:p w14:paraId="6002EC2B" w14:textId="1996EF1B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Select the installation directory (default: C:\Program Files\</w:t>
      </w:r>
      <w:r>
        <w:t>DrillingMachine-DigitalTwin</w:t>
      </w:r>
      <w:r w:rsidRPr="004966CF">
        <w:t>)</w:t>
      </w:r>
    </w:p>
    <w:p w14:paraId="6B2B0CD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whether to create a desktop shortcut or not by checking/unchecking the option</w:t>
      </w:r>
    </w:p>
    <w:p w14:paraId="6D99023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Install</w:t>
      </w:r>
    </w:p>
    <w:p w14:paraId="21F74ECD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After installation:</w:t>
      </w:r>
    </w:p>
    <w:p w14:paraId="2796DF52" w14:textId="1C2D1D0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 xml:space="preserve">Optionally check ”Launch </w:t>
      </w:r>
      <w:r w:rsidR="00092A5D">
        <w:t>Drilling Machine Digital Twin</w:t>
      </w:r>
      <w:r w:rsidRPr="004966CF">
        <w:t>”</w:t>
      </w:r>
    </w:p>
    <w:p w14:paraId="62022640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Finish to close the installer</w:t>
      </w:r>
    </w:p>
    <w:p w14:paraId="5E33E19F" w14:textId="77777777" w:rsidR="004966CF" w:rsidRDefault="004966CF" w:rsidP="004966CF">
      <w:pPr>
        <w:pStyle w:val="NoSpacing"/>
      </w:pPr>
    </w:p>
    <w:p w14:paraId="3B32D3C6" w14:textId="13DB46B2" w:rsidR="004966CF" w:rsidRPr="004966CF" w:rsidRDefault="004966CF" w:rsidP="004966CF">
      <w:pPr>
        <w:pStyle w:val="NoSpacing"/>
      </w:pPr>
      <w:r w:rsidRPr="004966CF">
        <w:t xml:space="preserve">You can launch the </w:t>
      </w:r>
      <w:r>
        <w:t>software</w:t>
      </w:r>
      <w:r w:rsidRPr="004966CF">
        <w:t xml:space="preserve"> in two ways:</w:t>
      </w:r>
    </w:p>
    <w:p w14:paraId="27F32654" w14:textId="7E45048B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desktop (if shortcut was created):</w:t>
      </w:r>
      <w:r w:rsidRPr="004966CF">
        <w:br/>
        <w:t xml:space="preserve">Double-click the </w:t>
      </w:r>
      <w:r>
        <w:t>Drilling Machine Digital Twin</w:t>
      </w:r>
      <w:r w:rsidRPr="004966CF">
        <w:t xml:space="preserve"> icon.</w:t>
      </w:r>
    </w:p>
    <w:p w14:paraId="36121E5C" w14:textId="7B967B7D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Start Menu:</w:t>
      </w:r>
      <w:r w:rsidRPr="004966CF">
        <w:br/>
        <w:t xml:space="preserve">Go to Start &gt; </w:t>
      </w:r>
      <w:r>
        <w:t>Drilling Machine Digital Twin</w:t>
      </w:r>
      <w:r w:rsidRPr="004966CF">
        <w:t xml:space="preserve"> &gt; Open</w:t>
      </w:r>
    </w:p>
    <w:p w14:paraId="06392BAB" w14:textId="77777777" w:rsidR="004966CF" w:rsidRDefault="004966CF" w:rsidP="00945D82">
      <w:pPr>
        <w:pStyle w:val="NoSpacing"/>
      </w:pPr>
    </w:p>
    <w:p w14:paraId="3AFEE395" w14:textId="2FB9CEA4" w:rsidR="00945D82" w:rsidRPr="00360F39" w:rsidRDefault="00945D82" w:rsidP="00945D82">
      <w:pPr>
        <w:pStyle w:val="NoSpacing"/>
        <w:rPr>
          <w:b/>
          <w:bCs/>
          <w:color w:val="FF0000"/>
          <w:u w:val="single"/>
          <w:lang w:val="fr-FR"/>
        </w:rPr>
      </w:pPr>
      <w:r w:rsidRPr="00360F39">
        <w:rPr>
          <w:b/>
          <w:bCs/>
          <w:color w:val="FF0000"/>
          <w:u w:val="single"/>
          <w:lang w:val="fr-FR"/>
        </w:rPr>
        <w:t>Uninstallation</w:t>
      </w:r>
    </w:p>
    <w:p w14:paraId="62358C53" w14:textId="77777777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>Open Control Panel &gt; Programs &gt; Uninstall a program</w:t>
      </w:r>
    </w:p>
    <w:p w14:paraId="3B553F51" w14:textId="4BA05E10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 xml:space="preserve">Select </w:t>
      </w:r>
      <w:r>
        <w:t>DrillingMachine-DigitalTwin</w:t>
      </w:r>
      <w:r w:rsidRPr="004966CF">
        <w:t xml:space="preserve"> and click Uninstall</w:t>
      </w:r>
      <w:r w:rsidRPr="004966CF">
        <w:br/>
        <w:t>Or:</w:t>
      </w:r>
    </w:p>
    <w:p w14:paraId="114719AE" w14:textId="4EC58760" w:rsidR="00945D82" w:rsidRDefault="004966CF" w:rsidP="00945D82">
      <w:pPr>
        <w:pStyle w:val="NoSpacing"/>
        <w:numPr>
          <w:ilvl w:val="0"/>
          <w:numId w:val="12"/>
        </w:numPr>
      </w:pPr>
      <w:r w:rsidRPr="004966CF">
        <w:t xml:space="preserve">Use the Uninstall </w:t>
      </w:r>
      <w:r>
        <w:t>DrillingMachine-DigitalTwin</w:t>
      </w:r>
      <w:r w:rsidRPr="004966CF">
        <w:t xml:space="preserve"> shortcut from the Start Menu</w:t>
      </w:r>
    </w:p>
    <w:p w14:paraId="66C25D1F" w14:textId="77777777" w:rsidR="004966CF" w:rsidRPr="004966CF" w:rsidRDefault="004966CF" w:rsidP="004966CF">
      <w:pPr>
        <w:pStyle w:val="NoSpacing"/>
      </w:pPr>
    </w:p>
    <w:p w14:paraId="71640407" w14:textId="2913871C" w:rsidR="00945D82" w:rsidRPr="00A13736" w:rsidRDefault="00945D82" w:rsidP="00945D82">
      <w:pPr>
        <w:pStyle w:val="NoSpacing"/>
        <w:rPr>
          <w:b/>
          <w:bCs/>
          <w:color w:val="FF0000"/>
          <w:u w:val="single"/>
        </w:rPr>
      </w:pPr>
      <w:r w:rsidRPr="00A13736">
        <w:rPr>
          <w:b/>
          <w:bCs/>
          <w:color w:val="FF0000"/>
          <w:u w:val="single"/>
        </w:rPr>
        <w:t>Commands</w:t>
      </w:r>
      <w:r w:rsidR="00007C7A" w:rsidRPr="00A13736">
        <w:rPr>
          <w:b/>
          <w:bCs/>
          <w:color w:val="FF0000"/>
          <w:u w:val="single"/>
        </w:rPr>
        <w:t xml:space="preserve"> (AZERTY configuration)</w:t>
      </w:r>
    </w:p>
    <w:p w14:paraId="61A37DB7" w14:textId="343B9944" w:rsidR="00945D82" w:rsidRDefault="00945D82" w:rsidP="00945D82">
      <w:pPr>
        <w:pStyle w:val="NoSpacing"/>
      </w:pPr>
      <w:r>
        <w:lastRenderedPageBreak/>
        <w:t>In Drilling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3270"/>
        <w:gridCol w:w="2816"/>
      </w:tblGrid>
      <w:tr w:rsidR="00D8221F" w14:paraId="23421F2C" w14:textId="2EC46E9D" w:rsidTr="00D8221F">
        <w:tc>
          <w:tcPr>
            <w:tcW w:w="3264" w:type="dxa"/>
          </w:tcPr>
          <w:p w14:paraId="3419D3C4" w14:textId="1230B4E6" w:rsidR="00D8221F" w:rsidRDefault="00D8221F" w:rsidP="00945D82">
            <w:pPr>
              <w:pStyle w:val="NoSpacing"/>
            </w:pPr>
            <w:r>
              <w:t>Action</w:t>
            </w:r>
          </w:p>
        </w:tc>
        <w:tc>
          <w:tcPr>
            <w:tcW w:w="3270" w:type="dxa"/>
          </w:tcPr>
          <w:p w14:paraId="5DDDDBB2" w14:textId="4E248C94" w:rsidR="00D8221F" w:rsidRDefault="00D8221F" w:rsidP="00945D82">
            <w:pPr>
              <w:pStyle w:val="NoSpacing"/>
            </w:pPr>
            <w:r>
              <w:t>Key</w:t>
            </w:r>
            <w:r w:rsidR="00A13736">
              <w:t xml:space="preserve"> (QWERTY)</w:t>
            </w:r>
          </w:p>
        </w:tc>
        <w:tc>
          <w:tcPr>
            <w:tcW w:w="2816" w:type="dxa"/>
          </w:tcPr>
          <w:p w14:paraId="40D450A8" w14:textId="0B78A2FC" w:rsidR="00D8221F" w:rsidRDefault="00A13736" w:rsidP="00945D82">
            <w:pPr>
              <w:pStyle w:val="NoSpacing"/>
            </w:pPr>
            <w:r>
              <w:t>Key (</w:t>
            </w:r>
            <w:r>
              <w:rPr>
                <w:lang w:val="fr-FR"/>
              </w:rPr>
              <w:t>AZERTY</w:t>
            </w:r>
            <w:r>
              <w:t>)</w:t>
            </w:r>
          </w:p>
        </w:tc>
      </w:tr>
      <w:tr w:rsidR="00D8221F" w14:paraId="160BD948" w14:textId="2C270BC8" w:rsidTr="00D8221F">
        <w:tc>
          <w:tcPr>
            <w:tcW w:w="3264" w:type="dxa"/>
          </w:tcPr>
          <w:p w14:paraId="3AB296DA" w14:textId="76D09AB3" w:rsidR="00D8221F" w:rsidRDefault="00D8221F" w:rsidP="00945D82">
            <w:pPr>
              <w:pStyle w:val="NoSpacing"/>
            </w:pPr>
            <w:r>
              <w:t>Return / Settings Menu</w:t>
            </w:r>
          </w:p>
        </w:tc>
        <w:tc>
          <w:tcPr>
            <w:tcW w:w="3270" w:type="dxa"/>
          </w:tcPr>
          <w:p w14:paraId="7052080D" w14:textId="40865733" w:rsidR="00D8221F" w:rsidRDefault="00D8221F" w:rsidP="00945D82">
            <w:pPr>
              <w:pStyle w:val="NoSpacing"/>
            </w:pPr>
            <w:r>
              <w:t>ESC</w:t>
            </w:r>
          </w:p>
        </w:tc>
        <w:tc>
          <w:tcPr>
            <w:tcW w:w="2816" w:type="dxa"/>
          </w:tcPr>
          <w:p w14:paraId="70FBCDD2" w14:textId="5DF755CB" w:rsidR="00D8221F" w:rsidRDefault="00A13736" w:rsidP="00945D82">
            <w:pPr>
              <w:pStyle w:val="NoSpacing"/>
            </w:pPr>
            <w:r>
              <w:t>ESC</w:t>
            </w:r>
          </w:p>
        </w:tc>
      </w:tr>
      <w:tr w:rsidR="00D8221F" w14:paraId="43D716BD" w14:textId="0713ED26" w:rsidTr="00D8221F">
        <w:tc>
          <w:tcPr>
            <w:tcW w:w="3264" w:type="dxa"/>
          </w:tcPr>
          <w:p w14:paraId="39CB3D85" w14:textId="4DCD01F7" w:rsidR="00D8221F" w:rsidRDefault="00D8221F" w:rsidP="00945D82">
            <w:pPr>
              <w:pStyle w:val="NoSpacing"/>
            </w:pPr>
            <w:r>
              <w:t>Open Parameter Menu</w:t>
            </w:r>
          </w:p>
        </w:tc>
        <w:tc>
          <w:tcPr>
            <w:tcW w:w="3270" w:type="dxa"/>
          </w:tcPr>
          <w:p w14:paraId="4503F4E7" w14:textId="5369703D" w:rsidR="00D8221F" w:rsidRDefault="00AF0492" w:rsidP="00945D82">
            <w:pPr>
              <w:pStyle w:val="NoSpacing"/>
            </w:pPr>
            <w:r>
              <w:t>TAB</w:t>
            </w:r>
          </w:p>
        </w:tc>
        <w:tc>
          <w:tcPr>
            <w:tcW w:w="2816" w:type="dxa"/>
          </w:tcPr>
          <w:p w14:paraId="227D8806" w14:textId="5BFCB4DF" w:rsidR="00D8221F" w:rsidRDefault="00A13736" w:rsidP="00945D82">
            <w:pPr>
              <w:pStyle w:val="NoSpacing"/>
            </w:pPr>
            <w:r>
              <w:t>TAB</w:t>
            </w:r>
          </w:p>
        </w:tc>
      </w:tr>
      <w:tr w:rsidR="00D8221F" w14:paraId="7CB925CB" w14:textId="44D81104" w:rsidTr="00D8221F">
        <w:tc>
          <w:tcPr>
            <w:tcW w:w="3264" w:type="dxa"/>
          </w:tcPr>
          <w:p w14:paraId="5FC44E3B" w14:textId="1471C463" w:rsidR="00D8221F" w:rsidRDefault="00D8221F" w:rsidP="00945D82">
            <w:pPr>
              <w:pStyle w:val="NoSpacing"/>
            </w:pPr>
            <w:r>
              <w:t>Move camera view</w:t>
            </w:r>
          </w:p>
        </w:tc>
        <w:tc>
          <w:tcPr>
            <w:tcW w:w="3270" w:type="dxa"/>
          </w:tcPr>
          <w:p w14:paraId="08FA130A" w14:textId="7D91E5C4" w:rsidR="00D8221F" w:rsidRDefault="00D8221F" w:rsidP="00945D82">
            <w:pPr>
              <w:pStyle w:val="NoSpacing"/>
            </w:pPr>
            <w:r>
              <w:t>Mouse Right Click + Mouse Movement</w:t>
            </w:r>
          </w:p>
        </w:tc>
        <w:tc>
          <w:tcPr>
            <w:tcW w:w="2816" w:type="dxa"/>
          </w:tcPr>
          <w:p w14:paraId="3011A131" w14:textId="23127954" w:rsidR="00D8221F" w:rsidRDefault="00A13736" w:rsidP="00945D82">
            <w:pPr>
              <w:pStyle w:val="NoSpacing"/>
            </w:pPr>
            <w:r>
              <w:t>Mouse Right Click + Mouse Movement</w:t>
            </w:r>
          </w:p>
        </w:tc>
      </w:tr>
      <w:tr w:rsidR="00A13736" w14:paraId="423AB380" w14:textId="77777777" w:rsidTr="00D8221F">
        <w:tc>
          <w:tcPr>
            <w:tcW w:w="3264" w:type="dxa"/>
          </w:tcPr>
          <w:p w14:paraId="6CF30096" w14:textId="06CF1608" w:rsidR="00A13736" w:rsidRDefault="00A13736" w:rsidP="00A13736">
            <w:pPr>
              <w:pStyle w:val="NoSpacing"/>
            </w:pPr>
            <w:r>
              <w:t>Height Navigation</w:t>
            </w:r>
          </w:p>
        </w:tc>
        <w:tc>
          <w:tcPr>
            <w:tcW w:w="3270" w:type="dxa"/>
          </w:tcPr>
          <w:p w14:paraId="416A75E6" w14:textId="5E9D550C" w:rsidR="00A13736" w:rsidRDefault="008C7CB0" w:rsidP="00A13736">
            <w:pPr>
              <w:pStyle w:val="NoSpacing"/>
            </w:pPr>
            <w:r>
              <w:t>W/S</w:t>
            </w:r>
          </w:p>
        </w:tc>
        <w:tc>
          <w:tcPr>
            <w:tcW w:w="2816" w:type="dxa"/>
          </w:tcPr>
          <w:p w14:paraId="2C39D8B0" w14:textId="5965D687" w:rsidR="00A13736" w:rsidRDefault="008C7CB0" w:rsidP="00A13736">
            <w:pPr>
              <w:pStyle w:val="NoSpacing"/>
            </w:pPr>
            <w:r>
              <w:t>W/S</w:t>
            </w:r>
          </w:p>
        </w:tc>
      </w:tr>
      <w:tr w:rsidR="008C7CB0" w14:paraId="25088009" w14:textId="2F61AD5E" w:rsidTr="00D8221F">
        <w:tc>
          <w:tcPr>
            <w:tcW w:w="3264" w:type="dxa"/>
          </w:tcPr>
          <w:p w14:paraId="599A467E" w14:textId="65BBF399" w:rsidR="008C7CB0" w:rsidRDefault="008C7CB0" w:rsidP="008C7CB0">
            <w:pPr>
              <w:pStyle w:val="NoSpacing"/>
            </w:pPr>
            <w:r>
              <w:t>Zoom in/out</w:t>
            </w:r>
          </w:p>
        </w:tc>
        <w:tc>
          <w:tcPr>
            <w:tcW w:w="3270" w:type="dxa"/>
          </w:tcPr>
          <w:p w14:paraId="0E8F2844" w14:textId="1F2D8070" w:rsidR="008C7CB0" w:rsidRDefault="008C7CB0" w:rsidP="008C7CB0">
            <w:pPr>
              <w:pStyle w:val="NoSpacing"/>
            </w:pPr>
            <w:r>
              <w:t>Mouse scroll</w:t>
            </w:r>
          </w:p>
        </w:tc>
        <w:tc>
          <w:tcPr>
            <w:tcW w:w="2816" w:type="dxa"/>
          </w:tcPr>
          <w:p w14:paraId="5144BD73" w14:textId="6F5E2177" w:rsidR="008C7CB0" w:rsidRDefault="008C7CB0" w:rsidP="008C7CB0">
            <w:pPr>
              <w:pStyle w:val="NoSpacing"/>
            </w:pPr>
            <w:r>
              <w:t>Mouse scroll</w:t>
            </w:r>
          </w:p>
        </w:tc>
      </w:tr>
      <w:tr w:rsidR="008C7CB0" w14:paraId="6B842DFC" w14:textId="5524B77F" w:rsidTr="00D8221F">
        <w:tc>
          <w:tcPr>
            <w:tcW w:w="3264" w:type="dxa"/>
          </w:tcPr>
          <w:p w14:paraId="3BDF2BBC" w14:textId="70179346" w:rsidR="008C7CB0" w:rsidRDefault="008C7CB0" w:rsidP="008C7CB0">
            <w:pPr>
              <w:pStyle w:val="NoSpacing"/>
            </w:pPr>
            <w:r>
              <w:t>Select Slip Table</w:t>
            </w:r>
          </w:p>
        </w:tc>
        <w:tc>
          <w:tcPr>
            <w:tcW w:w="3270" w:type="dxa"/>
          </w:tcPr>
          <w:p w14:paraId="7B9DB05F" w14:textId="72839879" w:rsidR="008C7CB0" w:rsidRDefault="008C7CB0" w:rsidP="008C7CB0">
            <w:pPr>
              <w:pStyle w:val="NoSpacing"/>
            </w:pPr>
            <w:r>
              <w:t>1</w:t>
            </w:r>
          </w:p>
        </w:tc>
        <w:tc>
          <w:tcPr>
            <w:tcW w:w="2816" w:type="dxa"/>
          </w:tcPr>
          <w:p w14:paraId="7CA0715A" w14:textId="12898D55" w:rsidR="008C7CB0" w:rsidRPr="00A13736" w:rsidRDefault="008C7CB0" w:rsidP="008C7CB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&amp;</w:t>
            </w:r>
          </w:p>
        </w:tc>
      </w:tr>
      <w:tr w:rsidR="008C7CB0" w14:paraId="7D36CD35" w14:textId="32299151" w:rsidTr="00D8221F">
        <w:tc>
          <w:tcPr>
            <w:tcW w:w="3264" w:type="dxa"/>
          </w:tcPr>
          <w:p w14:paraId="33C2207E" w14:textId="55C0DE4E" w:rsidR="008C7CB0" w:rsidRDefault="008C7CB0" w:rsidP="008C7CB0">
            <w:pPr>
              <w:pStyle w:val="NoSpacing"/>
            </w:pPr>
            <w:r>
              <w:t>Select Rotary Table</w:t>
            </w:r>
          </w:p>
        </w:tc>
        <w:tc>
          <w:tcPr>
            <w:tcW w:w="3270" w:type="dxa"/>
          </w:tcPr>
          <w:p w14:paraId="396545E2" w14:textId="0DCD5F13" w:rsidR="008C7CB0" w:rsidRDefault="008C7CB0" w:rsidP="008C7CB0">
            <w:pPr>
              <w:pStyle w:val="NoSpacing"/>
            </w:pPr>
            <w:r>
              <w:t>2</w:t>
            </w:r>
          </w:p>
        </w:tc>
        <w:tc>
          <w:tcPr>
            <w:tcW w:w="2816" w:type="dxa"/>
          </w:tcPr>
          <w:p w14:paraId="7FB8A192" w14:textId="0DC55A82" w:rsidR="008C7CB0" w:rsidRDefault="008C7CB0" w:rsidP="008C7CB0">
            <w:pPr>
              <w:pStyle w:val="NoSpacing"/>
            </w:pPr>
            <w:r>
              <w:t xml:space="preserve">é </w:t>
            </w:r>
          </w:p>
        </w:tc>
      </w:tr>
      <w:tr w:rsidR="008C7CB0" w14:paraId="72D6B8F3" w14:textId="214B1727" w:rsidTr="00D8221F">
        <w:tc>
          <w:tcPr>
            <w:tcW w:w="3264" w:type="dxa"/>
          </w:tcPr>
          <w:p w14:paraId="4723B3D8" w14:textId="43A4CA35" w:rsidR="008C7CB0" w:rsidRDefault="008C7CB0" w:rsidP="008C7CB0">
            <w:pPr>
              <w:pStyle w:val="NoSpacing"/>
            </w:pPr>
            <w:r>
              <w:t>Reset selection</w:t>
            </w:r>
          </w:p>
        </w:tc>
        <w:tc>
          <w:tcPr>
            <w:tcW w:w="3270" w:type="dxa"/>
          </w:tcPr>
          <w:p w14:paraId="3FB73771" w14:textId="23B82C6C" w:rsidR="008C7CB0" w:rsidRDefault="008C7CB0" w:rsidP="008C7CB0">
            <w:pPr>
              <w:pStyle w:val="NoSpacing"/>
            </w:pPr>
            <w:r>
              <w:t>3</w:t>
            </w:r>
          </w:p>
        </w:tc>
        <w:tc>
          <w:tcPr>
            <w:tcW w:w="2816" w:type="dxa"/>
          </w:tcPr>
          <w:p w14:paraId="58C3E931" w14:textId="0EFFD3A8" w:rsidR="008C7CB0" w:rsidRPr="00BF5A93" w:rsidRDefault="008C7CB0" w:rsidP="008C7CB0">
            <w:pPr>
              <w:pStyle w:val="NoSpacing"/>
              <w:rPr>
                <w:lang w:val="fr-FR"/>
              </w:rPr>
            </w:pPr>
            <w:r>
              <w:t>“</w:t>
            </w:r>
          </w:p>
        </w:tc>
      </w:tr>
      <w:tr w:rsidR="008C7CB0" w14:paraId="55B5F802" w14:textId="77777777" w:rsidTr="008311DC">
        <w:tc>
          <w:tcPr>
            <w:tcW w:w="3264" w:type="dxa"/>
          </w:tcPr>
          <w:p w14:paraId="295A34BE" w14:textId="77777777" w:rsidR="008C7CB0" w:rsidRDefault="008C7CB0" w:rsidP="008C7CB0">
            <w:pPr>
              <w:pStyle w:val="NoSpacing"/>
            </w:pPr>
            <w:r>
              <w:t>Lock the table to the Kelly Bar</w:t>
            </w:r>
          </w:p>
        </w:tc>
        <w:tc>
          <w:tcPr>
            <w:tcW w:w="3270" w:type="dxa"/>
          </w:tcPr>
          <w:p w14:paraId="04A621E3" w14:textId="77777777" w:rsidR="008C7CB0" w:rsidRDefault="008C7CB0" w:rsidP="008C7CB0">
            <w:pPr>
              <w:pStyle w:val="NoSpacing"/>
            </w:pPr>
            <w:r>
              <w:t>L</w:t>
            </w:r>
          </w:p>
        </w:tc>
        <w:tc>
          <w:tcPr>
            <w:tcW w:w="2816" w:type="dxa"/>
          </w:tcPr>
          <w:p w14:paraId="746EB22A" w14:textId="77777777" w:rsidR="008C7CB0" w:rsidRDefault="008C7CB0" w:rsidP="008C7CB0">
            <w:pPr>
              <w:pStyle w:val="NoSpacing"/>
            </w:pPr>
            <w:r>
              <w:t>L</w:t>
            </w:r>
          </w:p>
        </w:tc>
      </w:tr>
      <w:tr w:rsidR="008C7CB0" w14:paraId="5EF56384" w14:textId="6ED5D537" w:rsidTr="00D8221F">
        <w:tc>
          <w:tcPr>
            <w:tcW w:w="3264" w:type="dxa"/>
          </w:tcPr>
          <w:p w14:paraId="1EFAC5A0" w14:textId="53B2F9D3" w:rsidR="008C7CB0" w:rsidRDefault="008C7CB0" w:rsidP="008C7CB0">
            <w:pPr>
              <w:pStyle w:val="NoSpacing"/>
            </w:pPr>
            <w:r>
              <w:t>Move selected upward</w:t>
            </w:r>
          </w:p>
        </w:tc>
        <w:tc>
          <w:tcPr>
            <w:tcW w:w="3270" w:type="dxa"/>
          </w:tcPr>
          <w:p w14:paraId="157C5C80" w14:textId="01953359" w:rsidR="008C7CB0" w:rsidRDefault="008C7CB0" w:rsidP="008C7CB0">
            <w:pPr>
              <w:pStyle w:val="NoSpacing"/>
            </w:pPr>
            <w:r>
              <w:t>Arrow Key Up</w:t>
            </w:r>
          </w:p>
        </w:tc>
        <w:tc>
          <w:tcPr>
            <w:tcW w:w="2816" w:type="dxa"/>
          </w:tcPr>
          <w:p w14:paraId="1C6185B6" w14:textId="3FA9CA91" w:rsidR="008C7CB0" w:rsidRDefault="008C7CB0" w:rsidP="008C7CB0">
            <w:pPr>
              <w:pStyle w:val="NoSpacing"/>
            </w:pPr>
            <w:r>
              <w:t>Arrow Key Up</w:t>
            </w:r>
          </w:p>
        </w:tc>
      </w:tr>
      <w:tr w:rsidR="008C7CB0" w14:paraId="428DC122" w14:textId="64534BCA" w:rsidTr="00D8221F">
        <w:tc>
          <w:tcPr>
            <w:tcW w:w="3264" w:type="dxa"/>
          </w:tcPr>
          <w:p w14:paraId="0C23405F" w14:textId="53943A4F" w:rsidR="008C7CB0" w:rsidRDefault="008C7CB0" w:rsidP="008C7CB0">
            <w:pPr>
              <w:pStyle w:val="NoSpacing"/>
            </w:pPr>
            <w:r>
              <w:t>Move selected downward</w:t>
            </w:r>
          </w:p>
        </w:tc>
        <w:tc>
          <w:tcPr>
            <w:tcW w:w="3270" w:type="dxa"/>
          </w:tcPr>
          <w:p w14:paraId="3F6937C8" w14:textId="17BDB55C" w:rsidR="008C7CB0" w:rsidRDefault="008C7CB0" w:rsidP="008C7CB0">
            <w:pPr>
              <w:pStyle w:val="NoSpacing"/>
            </w:pPr>
            <w:r>
              <w:t>Arrow Key Down</w:t>
            </w:r>
          </w:p>
        </w:tc>
        <w:tc>
          <w:tcPr>
            <w:tcW w:w="2816" w:type="dxa"/>
          </w:tcPr>
          <w:p w14:paraId="6A8F78D2" w14:textId="6FCCF40A" w:rsidR="008C7CB0" w:rsidRDefault="008C7CB0" w:rsidP="008C7CB0">
            <w:pPr>
              <w:pStyle w:val="NoSpacing"/>
            </w:pPr>
            <w:r>
              <w:t>Arrow Key Down</w:t>
            </w:r>
          </w:p>
        </w:tc>
      </w:tr>
      <w:tr w:rsidR="008C7CB0" w14:paraId="52250BD3" w14:textId="1D1AF478" w:rsidTr="00D8221F">
        <w:tc>
          <w:tcPr>
            <w:tcW w:w="3264" w:type="dxa"/>
          </w:tcPr>
          <w:p w14:paraId="295E1797" w14:textId="4E55A9F7" w:rsidR="008C7CB0" w:rsidRDefault="008C7CB0" w:rsidP="008C7CB0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3270" w:type="dxa"/>
          </w:tcPr>
          <w:p w14:paraId="19BBBBEC" w14:textId="47664B90" w:rsidR="008C7CB0" w:rsidRDefault="008C7CB0" w:rsidP="008C7CB0">
            <w:pPr>
              <w:pStyle w:val="NoSpacing"/>
            </w:pPr>
            <w:r>
              <w:t>V</w:t>
            </w:r>
          </w:p>
        </w:tc>
        <w:tc>
          <w:tcPr>
            <w:tcW w:w="2816" w:type="dxa"/>
          </w:tcPr>
          <w:p w14:paraId="2E2173D1" w14:textId="20305E43" w:rsidR="008C7CB0" w:rsidRDefault="008C7CB0" w:rsidP="008C7CB0">
            <w:pPr>
              <w:pStyle w:val="NoSpacing"/>
            </w:pPr>
            <w:r>
              <w:t>V</w:t>
            </w:r>
          </w:p>
        </w:tc>
      </w:tr>
      <w:tr w:rsidR="008C7CB0" w14:paraId="12C0B2C1" w14:textId="5464D2B2" w:rsidTr="00D8221F">
        <w:tc>
          <w:tcPr>
            <w:tcW w:w="3264" w:type="dxa"/>
          </w:tcPr>
          <w:p w14:paraId="1CC80DEA" w14:textId="0FEC266F" w:rsidR="008C7CB0" w:rsidRDefault="008C7CB0" w:rsidP="008C7CB0">
            <w:pPr>
              <w:pStyle w:val="NoSpacing"/>
            </w:pPr>
            <w:r>
              <w:t>Change Terrain Layer visibility</w:t>
            </w:r>
          </w:p>
        </w:tc>
        <w:tc>
          <w:tcPr>
            <w:tcW w:w="3270" w:type="dxa"/>
          </w:tcPr>
          <w:p w14:paraId="41CA8E45" w14:textId="718B1DA7" w:rsidR="008C7CB0" w:rsidRDefault="008C7CB0" w:rsidP="008C7CB0">
            <w:pPr>
              <w:pStyle w:val="NoSpacing"/>
            </w:pPr>
            <w:r>
              <w:t>T</w:t>
            </w:r>
          </w:p>
        </w:tc>
        <w:tc>
          <w:tcPr>
            <w:tcW w:w="2816" w:type="dxa"/>
          </w:tcPr>
          <w:p w14:paraId="3AF3D23A" w14:textId="7A9CFA4A" w:rsidR="008C7CB0" w:rsidRDefault="008C7CB0" w:rsidP="008C7CB0">
            <w:pPr>
              <w:pStyle w:val="NoSpacing"/>
            </w:pPr>
            <w:r>
              <w:t>T</w:t>
            </w:r>
          </w:p>
        </w:tc>
      </w:tr>
    </w:tbl>
    <w:p w14:paraId="0576A259" w14:textId="77777777" w:rsidR="00945D82" w:rsidRDefault="00945D82" w:rsidP="00945D82">
      <w:pPr>
        <w:pStyle w:val="NoSpacing"/>
      </w:pPr>
    </w:p>
    <w:p w14:paraId="19E716CD" w14:textId="30E0D9C0" w:rsidR="00894996" w:rsidRDefault="00894996" w:rsidP="00945D82">
      <w:pPr>
        <w:pStyle w:val="NoSpacing"/>
      </w:pPr>
      <w:r>
        <w:t>In Replay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300"/>
        <w:gridCol w:w="2855"/>
      </w:tblGrid>
      <w:tr w:rsidR="00685531" w14:paraId="5575943F" w14:textId="0B209450" w:rsidTr="00685531">
        <w:tc>
          <w:tcPr>
            <w:tcW w:w="3195" w:type="dxa"/>
          </w:tcPr>
          <w:p w14:paraId="6CD5A4B0" w14:textId="77777777" w:rsidR="00685531" w:rsidRDefault="00685531" w:rsidP="008062BF">
            <w:pPr>
              <w:pStyle w:val="NoSpacing"/>
            </w:pPr>
            <w:r>
              <w:t>Action</w:t>
            </w:r>
          </w:p>
        </w:tc>
        <w:tc>
          <w:tcPr>
            <w:tcW w:w="3300" w:type="dxa"/>
          </w:tcPr>
          <w:p w14:paraId="5B1BD2DF" w14:textId="346AAC12" w:rsidR="00685531" w:rsidRDefault="00685531" w:rsidP="008062BF">
            <w:pPr>
              <w:pStyle w:val="NoSpacing"/>
            </w:pPr>
            <w:r>
              <w:t>Key (QWERTY)</w:t>
            </w:r>
          </w:p>
        </w:tc>
        <w:tc>
          <w:tcPr>
            <w:tcW w:w="2855" w:type="dxa"/>
          </w:tcPr>
          <w:p w14:paraId="7BE68851" w14:textId="39365C88" w:rsidR="00685531" w:rsidRDefault="00685531" w:rsidP="008062BF">
            <w:pPr>
              <w:pStyle w:val="NoSpacing"/>
            </w:pPr>
            <w:r>
              <w:t>Key (AZERTY)</w:t>
            </w:r>
          </w:p>
        </w:tc>
      </w:tr>
      <w:tr w:rsidR="00685531" w14:paraId="3C37E475" w14:textId="560881A9" w:rsidTr="00685531">
        <w:tc>
          <w:tcPr>
            <w:tcW w:w="3195" w:type="dxa"/>
          </w:tcPr>
          <w:p w14:paraId="1AC5098F" w14:textId="77777777" w:rsidR="00685531" w:rsidRDefault="00685531" w:rsidP="008062BF">
            <w:pPr>
              <w:pStyle w:val="NoSpacing"/>
            </w:pPr>
            <w:r>
              <w:t>Return / Settings Menu</w:t>
            </w:r>
          </w:p>
        </w:tc>
        <w:tc>
          <w:tcPr>
            <w:tcW w:w="3300" w:type="dxa"/>
          </w:tcPr>
          <w:p w14:paraId="140C702B" w14:textId="77777777" w:rsidR="00685531" w:rsidRDefault="00685531" w:rsidP="008062BF">
            <w:pPr>
              <w:pStyle w:val="NoSpacing"/>
            </w:pPr>
            <w:r>
              <w:t>ESC</w:t>
            </w:r>
          </w:p>
        </w:tc>
        <w:tc>
          <w:tcPr>
            <w:tcW w:w="2855" w:type="dxa"/>
          </w:tcPr>
          <w:p w14:paraId="1F632283" w14:textId="088745A7" w:rsidR="00685531" w:rsidRDefault="00685531" w:rsidP="008062BF">
            <w:pPr>
              <w:pStyle w:val="NoSpacing"/>
            </w:pPr>
            <w:r>
              <w:t>ESC</w:t>
            </w:r>
          </w:p>
        </w:tc>
      </w:tr>
      <w:tr w:rsidR="00685531" w14:paraId="1C06075A" w14:textId="392FC791" w:rsidTr="00685531">
        <w:tc>
          <w:tcPr>
            <w:tcW w:w="3195" w:type="dxa"/>
          </w:tcPr>
          <w:p w14:paraId="1712CDC1" w14:textId="77777777" w:rsidR="00685531" w:rsidRDefault="00685531" w:rsidP="008062BF">
            <w:pPr>
              <w:pStyle w:val="NoSpacing"/>
            </w:pPr>
            <w:r>
              <w:t>Move camera view</w:t>
            </w:r>
          </w:p>
        </w:tc>
        <w:tc>
          <w:tcPr>
            <w:tcW w:w="3300" w:type="dxa"/>
          </w:tcPr>
          <w:p w14:paraId="476C2CF8" w14:textId="77777777" w:rsidR="00685531" w:rsidRDefault="00685531" w:rsidP="008062BF">
            <w:pPr>
              <w:pStyle w:val="NoSpacing"/>
            </w:pPr>
            <w:r>
              <w:t>Mouse Right Click + Mouse Movement</w:t>
            </w:r>
          </w:p>
        </w:tc>
        <w:tc>
          <w:tcPr>
            <w:tcW w:w="2855" w:type="dxa"/>
          </w:tcPr>
          <w:p w14:paraId="7907E68E" w14:textId="5DD53D95" w:rsidR="00685531" w:rsidRDefault="00685531" w:rsidP="008062BF">
            <w:pPr>
              <w:pStyle w:val="NoSpacing"/>
            </w:pPr>
            <w:r>
              <w:t>Mouse Right Click + Mouse Movement</w:t>
            </w:r>
          </w:p>
        </w:tc>
      </w:tr>
      <w:tr w:rsidR="00685531" w14:paraId="7EBDF757" w14:textId="3F24D078" w:rsidTr="00685531">
        <w:tc>
          <w:tcPr>
            <w:tcW w:w="3195" w:type="dxa"/>
          </w:tcPr>
          <w:p w14:paraId="2E54D8B2" w14:textId="77777777" w:rsidR="00685531" w:rsidRDefault="00685531" w:rsidP="008062BF">
            <w:pPr>
              <w:pStyle w:val="NoSpacing"/>
            </w:pPr>
            <w:r>
              <w:t>Zoom in/out</w:t>
            </w:r>
          </w:p>
        </w:tc>
        <w:tc>
          <w:tcPr>
            <w:tcW w:w="3300" w:type="dxa"/>
          </w:tcPr>
          <w:p w14:paraId="0809E5B5" w14:textId="4EDD33C1" w:rsidR="00685531" w:rsidRDefault="00685531" w:rsidP="008062BF">
            <w:pPr>
              <w:pStyle w:val="NoSpacing"/>
            </w:pPr>
            <w:r>
              <w:t>Mouse scroll</w:t>
            </w:r>
          </w:p>
        </w:tc>
        <w:tc>
          <w:tcPr>
            <w:tcW w:w="2855" w:type="dxa"/>
          </w:tcPr>
          <w:p w14:paraId="025E613E" w14:textId="1B983856" w:rsidR="00685531" w:rsidRDefault="00685531" w:rsidP="008062BF">
            <w:pPr>
              <w:pStyle w:val="NoSpacing"/>
            </w:pPr>
            <w:r>
              <w:t>Mouse scroll</w:t>
            </w:r>
          </w:p>
        </w:tc>
      </w:tr>
      <w:tr w:rsidR="00685531" w14:paraId="2D53A530" w14:textId="77777777" w:rsidTr="00685531">
        <w:tc>
          <w:tcPr>
            <w:tcW w:w="3195" w:type="dxa"/>
          </w:tcPr>
          <w:p w14:paraId="267765EA" w14:textId="77777777" w:rsidR="00685531" w:rsidRDefault="00685531" w:rsidP="008311DC">
            <w:pPr>
              <w:pStyle w:val="NoSpacing"/>
            </w:pPr>
            <w:r>
              <w:t>Height Navigation</w:t>
            </w:r>
          </w:p>
        </w:tc>
        <w:tc>
          <w:tcPr>
            <w:tcW w:w="3300" w:type="dxa"/>
          </w:tcPr>
          <w:p w14:paraId="4D8D7841" w14:textId="77777777" w:rsidR="00685531" w:rsidRDefault="00685531" w:rsidP="008311DC">
            <w:pPr>
              <w:pStyle w:val="NoSpacing"/>
            </w:pPr>
            <w:r>
              <w:t>Arrow Key Up/Down</w:t>
            </w:r>
          </w:p>
        </w:tc>
        <w:tc>
          <w:tcPr>
            <w:tcW w:w="2855" w:type="dxa"/>
          </w:tcPr>
          <w:p w14:paraId="474B42EF" w14:textId="77777777" w:rsidR="00685531" w:rsidRDefault="00685531" w:rsidP="008311DC">
            <w:pPr>
              <w:pStyle w:val="NoSpacing"/>
            </w:pPr>
            <w:r>
              <w:t>Arrow Key Up/Down</w:t>
            </w:r>
          </w:p>
        </w:tc>
      </w:tr>
      <w:tr w:rsidR="00685531" w14:paraId="7869F2A3" w14:textId="79C52C3C" w:rsidTr="00685531">
        <w:tc>
          <w:tcPr>
            <w:tcW w:w="3195" w:type="dxa"/>
          </w:tcPr>
          <w:p w14:paraId="24B9C499" w14:textId="77777777" w:rsidR="00685531" w:rsidRDefault="00685531" w:rsidP="008062BF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3300" w:type="dxa"/>
          </w:tcPr>
          <w:p w14:paraId="05B7D4C3" w14:textId="77777777" w:rsidR="00685531" w:rsidRDefault="00685531" w:rsidP="008062BF">
            <w:pPr>
              <w:pStyle w:val="NoSpacing"/>
            </w:pPr>
            <w:r>
              <w:t>V</w:t>
            </w:r>
          </w:p>
        </w:tc>
        <w:tc>
          <w:tcPr>
            <w:tcW w:w="2855" w:type="dxa"/>
          </w:tcPr>
          <w:p w14:paraId="1C3EFA27" w14:textId="362B3118" w:rsidR="00685531" w:rsidRDefault="00685531" w:rsidP="008062BF">
            <w:pPr>
              <w:pStyle w:val="NoSpacing"/>
            </w:pPr>
            <w:r>
              <w:t>V</w:t>
            </w:r>
          </w:p>
        </w:tc>
      </w:tr>
      <w:tr w:rsidR="00685531" w14:paraId="3901CB57" w14:textId="370F7A6B" w:rsidTr="00685531">
        <w:tc>
          <w:tcPr>
            <w:tcW w:w="3195" w:type="dxa"/>
          </w:tcPr>
          <w:p w14:paraId="138E4117" w14:textId="77777777" w:rsidR="00685531" w:rsidRDefault="00685531" w:rsidP="008062BF">
            <w:pPr>
              <w:pStyle w:val="NoSpacing"/>
            </w:pPr>
            <w:r>
              <w:t>Change Terrain Layer visibility</w:t>
            </w:r>
          </w:p>
        </w:tc>
        <w:tc>
          <w:tcPr>
            <w:tcW w:w="3300" w:type="dxa"/>
          </w:tcPr>
          <w:p w14:paraId="5363DC28" w14:textId="77777777" w:rsidR="00685531" w:rsidRDefault="00685531" w:rsidP="008062BF">
            <w:pPr>
              <w:pStyle w:val="NoSpacing"/>
            </w:pPr>
            <w:r>
              <w:t>T</w:t>
            </w:r>
          </w:p>
        </w:tc>
        <w:tc>
          <w:tcPr>
            <w:tcW w:w="2855" w:type="dxa"/>
          </w:tcPr>
          <w:p w14:paraId="67D822F3" w14:textId="32072EA0" w:rsidR="00685531" w:rsidRDefault="00685531" w:rsidP="008062BF">
            <w:pPr>
              <w:pStyle w:val="NoSpacing"/>
            </w:pPr>
            <w:r>
              <w:t>T</w:t>
            </w:r>
          </w:p>
        </w:tc>
      </w:tr>
      <w:tr w:rsidR="00DC0134" w14:paraId="58C6AF39" w14:textId="77777777" w:rsidTr="00685531">
        <w:tc>
          <w:tcPr>
            <w:tcW w:w="3195" w:type="dxa"/>
          </w:tcPr>
          <w:p w14:paraId="3B41843F" w14:textId="3479E614" w:rsidR="00DC0134" w:rsidRDefault="00DC0134" w:rsidP="008062BF">
            <w:pPr>
              <w:pStyle w:val="NoSpacing"/>
            </w:pPr>
            <w:r>
              <w:t>Pause/Unpause</w:t>
            </w:r>
          </w:p>
        </w:tc>
        <w:tc>
          <w:tcPr>
            <w:tcW w:w="3300" w:type="dxa"/>
          </w:tcPr>
          <w:p w14:paraId="5B7B3908" w14:textId="2298F748" w:rsidR="00DC0134" w:rsidRDefault="00DC0134" w:rsidP="008062BF">
            <w:pPr>
              <w:pStyle w:val="NoSpacing"/>
            </w:pPr>
            <w:r>
              <w:t>Space</w:t>
            </w:r>
          </w:p>
        </w:tc>
        <w:tc>
          <w:tcPr>
            <w:tcW w:w="2855" w:type="dxa"/>
          </w:tcPr>
          <w:p w14:paraId="2147C113" w14:textId="2B03815B" w:rsidR="00DC0134" w:rsidRDefault="00DC0134" w:rsidP="008062BF">
            <w:pPr>
              <w:pStyle w:val="NoSpacing"/>
            </w:pPr>
            <w:r>
              <w:t>Space</w:t>
            </w:r>
          </w:p>
        </w:tc>
      </w:tr>
    </w:tbl>
    <w:p w14:paraId="6C319254" w14:textId="77777777" w:rsidR="00894996" w:rsidRDefault="00894996" w:rsidP="00945D82">
      <w:pPr>
        <w:pStyle w:val="NoSpacing"/>
      </w:pPr>
    </w:p>
    <w:p w14:paraId="181CF0E8" w14:textId="6E298864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Mechanics</w:t>
      </w:r>
    </w:p>
    <w:p w14:paraId="392264E6" w14:textId="632A7556" w:rsidR="00945D82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Main Menu</w:t>
      </w:r>
    </w:p>
    <w:p w14:paraId="6E6CC0BE" w14:textId="1A441AD4" w:rsidR="00C94AE0" w:rsidRDefault="00C94AE0" w:rsidP="00C94AE0">
      <w:pPr>
        <w:pStyle w:val="NoSpacing"/>
      </w:pPr>
      <w:r w:rsidRPr="00C94AE0">
        <w:t xml:space="preserve">Upon launching the software, users can choose between two modes: </w:t>
      </w:r>
      <w:r w:rsidR="00F914CE">
        <w:t>Interactive</w:t>
      </w:r>
      <w:r w:rsidRPr="00C94AE0">
        <w:t xml:space="preserve"> Mode and Replay Mode, by selecting the corresponding button. </w:t>
      </w:r>
    </w:p>
    <w:p w14:paraId="59E10A33" w14:textId="77777777" w:rsidR="00C94AE0" w:rsidRDefault="00C94AE0" w:rsidP="00C94AE0">
      <w:pPr>
        <w:pStyle w:val="NoSpacing"/>
      </w:pPr>
    </w:p>
    <w:p w14:paraId="083D104E" w14:textId="5D2B1C14" w:rsidR="00C94AE0" w:rsidRPr="00C94AE0" w:rsidRDefault="00C94AE0" w:rsidP="00C94AE0">
      <w:pPr>
        <w:pStyle w:val="NoSpacing"/>
      </w:pPr>
      <w:r w:rsidRPr="00C94AE0">
        <w:t>Additionally, users are directed to the Settings Menu, where various configurable options are available. These include:</w:t>
      </w:r>
    </w:p>
    <w:p w14:paraId="29A74340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Display Settings: Screen mode and refresh rate.</w:t>
      </w:r>
    </w:p>
    <w:p w14:paraId="10CBC097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Navigation Sensitivity: Mouse control, scroll sensitivity, and height navigation sensitivity.</w:t>
      </w:r>
    </w:p>
    <w:p w14:paraId="73A81CFC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Graphics Settings: Fog distance and sensor visibility.</w:t>
      </w:r>
    </w:p>
    <w:p w14:paraId="7C14E875" w14:textId="77777777" w:rsidR="00C94AE0" w:rsidRDefault="00C94AE0" w:rsidP="00C94AE0">
      <w:pPr>
        <w:pStyle w:val="NoSpacing"/>
      </w:pPr>
    </w:p>
    <w:p w14:paraId="0BCA99B2" w14:textId="167405F3" w:rsidR="00C94AE0" w:rsidRDefault="00C94AE0" w:rsidP="00C94AE0">
      <w:pPr>
        <w:pStyle w:val="NoSpacing"/>
      </w:pPr>
      <w:r>
        <w:lastRenderedPageBreak/>
        <w:t xml:space="preserve">Users also have access to the </w:t>
      </w:r>
      <w:r>
        <w:rPr>
          <w:rStyle w:val="Strong"/>
        </w:rPr>
        <w:t>Credits Menu</w:t>
      </w:r>
      <w:r>
        <w:t>, where information regarding the various assets and development tools utilized in the creation of the software is available.</w:t>
      </w:r>
    </w:p>
    <w:p w14:paraId="291F9EA4" w14:textId="77777777" w:rsidR="00C94AE0" w:rsidRDefault="00C94AE0" w:rsidP="00945D82">
      <w:pPr>
        <w:pStyle w:val="NoSpacing"/>
      </w:pPr>
    </w:p>
    <w:p w14:paraId="06256E99" w14:textId="2FEE0F77" w:rsidR="00C456DD" w:rsidRPr="00C94AE0" w:rsidRDefault="00B60047" w:rsidP="00945D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Interactive</w:t>
      </w:r>
      <w:r w:rsidR="00894996" w:rsidRPr="00C94AE0">
        <w:rPr>
          <w:b/>
          <w:bCs/>
          <w:u w:val="single"/>
        </w:rPr>
        <w:t xml:space="preserve"> Mode</w:t>
      </w:r>
    </w:p>
    <w:p w14:paraId="4CCCDDE4" w14:textId="3B1567FF" w:rsidR="00C94AE0" w:rsidRPr="00C94AE0" w:rsidRDefault="00C94AE0" w:rsidP="00C94AE0">
      <w:pPr>
        <w:pStyle w:val="NoSpacing"/>
      </w:pPr>
      <w:r w:rsidRPr="00C94AE0">
        <w:t xml:space="preserve">In </w:t>
      </w:r>
      <w:r w:rsidR="00F914CE" w:rsidRPr="00F914CE">
        <w:t>Interactive</w:t>
      </w:r>
      <w:r w:rsidR="00F914CE" w:rsidRPr="00F914CE">
        <w:rPr>
          <w:b/>
          <w:bCs/>
        </w:rPr>
        <w:t xml:space="preserve"> </w:t>
      </w:r>
      <w:r w:rsidRPr="00F914CE">
        <w:t>Mode</w:t>
      </w:r>
      <w:r w:rsidRPr="00C94AE0">
        <w:t>, users directly interact with and control the drilling machine through a set of commands.</w:t>
      </w:r>
    </w:p>
    <w:p w14:paraId="10AFF69B" w14:textId="77777777" w:rsidR="00C94AE0" w:rsidRDefault="00C94AE0" w:rsidP="00C94AE0">
      <w:pPr>
        <w:pStyle w:val="NoSpacing"/>
      </w:pPr>
    </w:p>
    <w:p w14:paraId="27C20AE2" w14:textId="42662FCD" w:rsidR="00007C7A" w:rsidRDefault="00C94AE0" w:rsidP="00C94AE0">
      <w:pPr>
        <w:pStyle w:val="NoSpacing"/>
      </w:pPr>
      <w:r w:rsidRPr="00C94AE0">
        <w:t>To move the drilling machine, the user must select one of the two available tables: the Slip Table or the Rotary Table.</w:t>
      </w:r>
      <w:r w:rsidR="00007C7A">
        <w:t xml:space="preserve"> When one of the </w:t>
      </w:r>
      <w:r w:rsidR="00476F00">
        <w:t>tables</w:t>
      </w:r>
      <w:r w:rsidR="00007C7A">
        <w:t xml:space="preserve"> is selected it is highlighted in white.</w:t>
      </w:r>
    </w:p>
    <w:p w14:paraId="16BA51E6" w14:textId="77777777" w:rsidR="00476F00" w:rsidRDefault="00476F00" w:rsidP="00C94AE0">
      <w:pPr>
        <w:pStyle w:val="NoSpacing"/>
      </w:pPr>
    </w:p>
    <w:p w14:paraId="53807BDC" w14:textId="166B81CE" w:rsidR="00476F00" w:rsidRDefault="00476F00" w:rsidP="00C94AE0">
      <w:pPr>
        <w:pStyle w:val="NoSpacing"/>
      </w:pPr>
      <w:r>
        <w:t>When a table is locked the user can see (when selected)</w:t>
      </w:r>
    </w:p>
    <w:p w14:paraId="6A695442" w14:textId="46020E4E" w:rsidR="00C94AE0" w:rsidRDefault="00C94AE0" w:rsidP="00C94AE0">
      <w:pPr>
        <w:pStyle w:val="NoSpacing"/>
      </w:pPr>
      <w:r w:rsidRPr="00C94AE0">
        <w:t>These tables move along the Kelly</w:t>
      </w:r>
      <w:r w:rsidR="00D8221F">
        <w:t xml:space="preserve"> bar</w:t>
      </w:r>
      <w:r w:rsidRPr="00C94AE0">
        <w:t>. When a table is locked</w:t>
      </w:r>
      <w:r w:rsidR="00007C7A">
        <w:t xml:space="preserve"> (highlighted in orange)</w:t>
      </w:r>
      <w:r w:rsidRPr="00C94AE0">
        <w:t xml:space="preserve">, the Kelly </w:t>
      </w:r>
      <w:r w:rsidR="00D8221F">
        <w:t xml:space="preserve">bar </w:t>
      </w:r>
      <w:r w:rsidRPr="00C94AE0">
        <w:t>and drill bit move together with the selected table, enabling the drilling operation.</w:t>
      </w:r>
    </w:p>
    <w:p w14:paraId="5B7C550D" w14:textId="77777777" w:rsidR="00C94AE0" w:rsidRPr="00C94AE0" w:rsidRDefault="00C94AE0" w:rsidP="00C94AE0">
      <w:pPr>
        <w:pStyle w:val="NoSpacing"/>
      </w:pPr>
    </w:p>
    <w:p w14:paraId="65D25F69" w14:textId="5FD90607" w:rsidR="00C94AE0" w:rsidRDefault="00C94AE0" w:rsidP="00C94AE0">
      <w:pPr>
        <w:pStyle w:val="NoSpacing"/>
      </w:pPr>
      <w:r w:rsidRPr="00C94AE0">
        <w:t xml:space="preserve">Height navigation is divided into three distinct layers: Surface, Underwater, and Underground. Within the underground layer, users can observe the different </w:t>
      </w:r>
      <w:r w:rsidR="00D8221F">
        <w:t>subsea soil</w:t>
      </w:r>
      <w:r w:rsidRPr="00C94AE0">
        <w:t>.</w:t>
      </w:r>
    </w:p>
    <w:p w14:paraId="2B5B484C" w14:textId="77777777" w:rsidR="00C94AE0" w:rsidRPr="00C94AE0" w:rsidRDefault="00C94AE0" w:rsidP="00C94AE0">
      <w:pPr>
        <w:pStyle w:val="NoSpacing"/>
      </w:pPr>
    </w:p>
    <w:p w14:paraId="52A32D83" w14:textId="461F16A5" w:rsidR="00C94AE0" w:rsidRPr="00C94AE0" w:rsidRDefault="00C94AE0" w:rsidP="00C94AE0">
      <w:pPr>
        <w:pStyle w:val="NoSpacing"/>
      </w:pPr>
      <w:r w:rsidRPr="00C94AE0">
        <w:t xml:space="preserve">A Parameters Menu is accessible by pressing the TAB key, allowing adjustment of several drilling machine and </w:t>
      </w:r>
      <w:r w:rsidR="00D8221F">
        <w:t>subsea soil</w:t>
      </w:r>
      <w:r w:rsidRPr="00C94AE0">
        <w:t xml:space="preserve"> parameters. These include:</w:t>
      </w:r>
    </w:p>
    <w:p w14:paraId="15454C1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Time speed, enabling acceleration or deceleration of simulated time.</w:t>
      </w:r>
    </w:p>
    <w:p w14:paraId="1E8498C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Drilling velocity.</w:t>
      </w:r>
    </w:p>
    <w:p w14:paraId="5FE5A0EB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Rotation velocity.</w:t>
      </w:r>
    </w:p>
    <w:p w14:paraId="075B5208" w14:textId="5AF6AC29" w:rsidR="00C94AE0" w:rsidRDefault="00D8221F" w:rsidP="00C94AE0">
      <w:pPr>
        <w:pStyle w:val="NoSpacing"/>
        <w:numPr>
          <w:ilvl w:val="0"/>
          <w:numId w:val="6"/>
        </w:numPr>
      </w:pPr>
      <w:r>
        <w:t>Subsea soil</w:t>
      </w:r>
      <w:r w:rsidR="00C94AE0" w:rsidRPr="00C94AE0">
        <w:t xml:space="preserve"> parameters such as the required weight for each layer and their respective depths.</w:t>
      </w:r>
    </w:p>
    <w:p w14:paraId="313590D1" w14:textId="77777777" w:rsidR="00C94AE0" w:rsidRPr="00C94AE0" w:rsidRDefault="00C94AE0" w:rsidP="00C94AE0">
      <w:pPr>
        <w:pStyle w:val="NoSpacing"/>
      </w:pPr>
    </w:p>
    <w:p w14:paraId="1C74B5CE" w14:textId="77777777" w:rsidR="00C94AE0" w:rsidRDefault="00C94AE0" w:rsidP="00C94AE0">
      <w:pPr>
        <w:pStyle w:val="NoSpacing"/>
      </w:pPr>
      <w:r w:rsidRPr="00C94AE0">
        <w:t xml:space="preserve">The </w:t>
      </w:r>
      <w:r w:rsidRPr="00C94AE0">
        <w:rPr>
          <w:rStyle w:val="Strong"/>
          <w:b w:val="0"/>
          <w:bCs w:val="0"/>
        </w:rPr>
        <w:t>Settings Menu</w:t>
      </w:r>
      <w:r w:rsidRPr="00C94AE0">
        <w:t xml:space="preserve"> can be accessed at any time by pressing the </w:t>
      </w:r>
      <w:r w:rsidRPr="00C94AE0">
        <w:rPr>
          <w:rStyle w:val="Strong"/>
          <w:b w:val="0"/>
          <w:bCs w:val="0"/>
        </w:rPr>
        <w:t>ESC</w:t>
      </w:r>
      <w:r w:rsidRPr="00C94AE0">
        <w:t xml:space="preserve"> key, which also allows returning to the main menu.</w:t>
      </w:r>
    </w:p>
    <w:p w14:paraId="229A920E" w14:textId="77777777" w:rsidR="00C94AE0" w:rsidRPr="00C94AE0" w:rsidRDefault="00C94AE0" w:rsidP="00C94AE0">
      <w:pPr>
        <w:pStyle w:val="NoSpacing"/>
      </w:pPr>
    </w:p>
    <w:p w14:paraId="446F5F3A" w14:textId="77777777" w:rsidR="00C94AE0" w:rsidRPr="00C94AE0" w:rsidRDefault="00C94AE0" w:rsidP="00C94AE0">
      <w:pPr>
        <w:pStyle w:val="NoSpacing"/>
      </w:pPr>
      <w:r w:rsidRPr="00C94AE0">
        <w:t>Sensors installed on the drilling machine are interactive and can be selected with the mouse when highlighted in blue. Selecting a sensor displays its data evolution through a line chart.</w:t>
      </w:r>
    </w:p>
    <w:p w14:paraId="5FA87AEA" w14:textId="77777777" w:rsidR="000B7CFF" w:rsidRPr="00C94AE0" w:rsidRDefault="000B7CFF" w:rsidP="00C94AE0">
      <w:pPr>
        <w:pStyle w:val="NoSpacing"/>
      </w:pPr>
    </w:p>
    <w:p w14:paraId="5FE12CA2" w14:textId="6F636979" w:rsidR="00894996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Replay Mode</w:t>
      </w:r>
    </w:p>
    <w:p w14:paraId="257FAE2C" w14:textId="77777777" w:rsidR="00C94AE0" w:rsidRPr="00C94AE0" w:rsidRDefault="00C94AE0" w:rsidP="00C94AE0">
      <w:pPr>
        <w:pStyle w:val="NoSpacing"/>
      </w:pPr>
      <w:r w:rsidRPr="00C94AE0">
        <w:t>The Replay Mode enables users to review and monitor sensor data and observe the drilling process and installation over time.</w:t>
      </w:r>
    </w:p>
    <w:p w14:paraId="58738FA6" w14:textId="77777777" w:rsidR="00C94AE0" w:rsidRPr="00C94AE0" w:rsidRDefault="00C94AE0" w:rsidP="00C94AE0">
      <w:pPr>
        <w:pStyle w:val="NoSpacing"/>
      </w:pPr>
    </w:p>
    <w:p w14:paraId="55E9C4A2" w14:textId="6FEC9A21" w:rsidR="000A4854" w:rsidRDefault="00C94AE0" w:rsidP="00C94AE0">
      <w:pPr>
        <w:pStyle w:val="NoSpacing"/>
      </w:pPr>
      <w:r w:rsidRPr="00C94AE0">
        <w:t xml:space="preserve">To use this mode, a properly formatted CSV file containing the required data must be </w:t>
      </w:r>
      <w:r w:rsidRPr="000A4854">
        <w:t xml:space="preserve">provided. </w:t>
      </w:r>
      <w:r w:rsidR="000A4854" w:rsidRPr="000A4854">
        <w:t>The file must include a header row with the following columns:</w:t>
      </w:r>
      <w:r w:rsidR="000A4854" w:rsidRPr="000A4854">
        <w:br/>
        <w:t>Date, DLT_B, DLT_C, DM, ST_Height, RT_Height, DrillBit_Height, DrillBit_Rotation, ST_Load, ST_Temp, RT_Load, RT_Temp, WeightOnBit, DrillingVelocity, DB_Torque, Layer.</w:t>
      </w:r>
    </w:p>
    <w:p w14:paraId="24AB2A61" w14:textId="77777777" w:rsidR="000A4854" w:rsidRPr="000A4854" w:rsidRDefault="000A4854" w:rsidP="00C94AE0">
      <w:pPr>
        <w:pStyle w:val="NoSpacing"/>
      </w:pPr>
    </w:p>
    <w:p w14:paraId="2E49953E" w14:textId="198BB706" w:rsidR="00C94AE0" w:rsidRPr="00C94AE0" w:rsidRDefault="00C94AE0" w:rsidP="00C94AE0">
      <w:pPr>
        <w:pStyle w:val="NoSpacing"/>
      </w:pPr>
      <w:r w:rsidRPr="00C94AE0">
        <w:t xml:space="preserve">Sensor data visualization is available through line charts similar to those in </w:t>
      </w:r>
      <w:r w:rsidR="00F914CE">
        <w:t>Interactive</w:t>
      </w:r>
      <w:r w:rsidRPr="00C94AE0">
        <w:t xml:space="preserve"> Mode. Users can navigate through the timeline using a slider to move forward or backward to specific timestamps.</w:t>
      </w:r>
    </w:p>
    <w:p w14:paraId="0635702B" w14:textId="77777777" w:rsidR="00C94AE0" w:rsidRPr="00C94AE0" w:rsidRDefault="00C94AE0" w:rsidP="00C94AE0">
      <w:pPr>
        <w:pStyle w:val="NoSpacing"/>
      </w:pPr>
    </w:p>
    <w:p w14:paraId="57EF3B65" w14:textId="77777777" w:rsidR="00C94AE0" w:rsidRPr="00C94AE0" w:rsidRDefault="00C94AE0" w:rsidP="00C94AE0">
      <w:pPr>
        <w:pStyle w:val="NoSpacing"/>
      </w:pPr>
      <w:r w:rsidRPr="00C94AE0">
        <w:t>Replay playback speed can be adjusted, functioning like a video player within a 3D environment.</w:t>
      </w:r>
    </w:p>
    <w:p w14:paraId="2C6CEEA7" w14:textId="77777777" w:rsidR="00C94AE0" w:rsidRPr="00C94AE0" w:rsidRDefault="00C94AE0" w:rsidP="00C94AE0">
      <w:pPr>
        <w:pStyle w:val="NoSpacing"/>
      </w:pPr>
    </w:p>
    <w:p w14:paraId="0FC683A9" w14:textId="728F993A" w:rsidR="00C94AE0" w:rsidRPr="00C94AE0" w:rsidRDefault="00FC5C1F" w:rsidP="00C94AE0">
      <w:pPr>
        <w:pStyle w:val="NoSpacing"/>
      </w:pPr>
      <w:r>
        <w:t>Subsea soil</w:t>
      </w:r>
      <w:r w:rsidR="00C94AE0" w:rsidRPr="00C94AE0">
        <w:t xml:space="preserve"> corresponding to the data provided in the CSV file are also displayed.</w:t>
      </w:r>
    </w:p>
    <w:p w14:paraId="4DB5A86F" w14:textId="4E9B33F4" w:rsidR="00C94AE0" w:rsidRPr="00C94AE0" w:rsidRDefault="00C94AE0" w:rsidP="00C94AE0">
      <w:pPr>
        <w:pStyle w:val="NoSpacing"/>
      </w:pPr>
      <w:r w:rsidRPr="00C94AE0">
        <w:t xml:space="preserve">The Settings Menu in Replay Mode offers the same configuration options as in </w:t>
      </w:r>
      <w:r w:rsidR="00F914CE">
        <w:t>Interactive</w:t>
      </w:r>
      <w:r w:rsidRPr="00C94AE0">
        <w:t xml:space="preserve"> Mode.</w:t>
      </w:r>
    </w:p>
    <w:p w14:paraId="1EBB948A" w14:textId="77777777" w:rsidR="00FF0DE0" w:rsidRPr="00FF0DE0" w:rsidRDefault="00FF0DE0" w:rsidP="00945D82">
      <w:pPr>
        <w:pStyle w:val="NoSpacing"/>
      </w:pPr>
    </w:p>
    <w:p w14:paraId="5C71CD82" w14:textId="1B714EE1" w:rsidR="00945D82" w:rsidRDefault="00945D82" w:rsidP="00945D82">
      <w:pPr>
        <w:pStyle w:val="NoSpacing"/>
        <w:rPr>
          <w:b/>
          <w:bCs/>
          <w:color w:val="FF0000"/>
          <w:u w:val="single"/>
        </w:rPr>
      </w:pPr>
      <w:r w:rsidRPr="00AF6726">
        <w:rPr>
          <w:b/>
          <w:bCs/>
          <w:color w:val="FF0000"/>
          <w:u w:val="single"/>
        </w:rPr>
        <w:t>License</w:t>
      </w:r>
    </w:p>
    <w:p w14:paraId="30D97C35" w14:textId="698B9707" w:rsidR="00AF6726" w:rsidRPr="00AF6726" w:rsidRDefault="00AF6726" w:rsidP="00AF6726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Credits</w:t>
      </w:r>
    </w:p>
    <w:p w14:paraId="045A2A4E" w14:textId="71EA02A8" w:rsidR="00F64E44" w:rsidRDefault="00F64E44" w:rsidP="00945D82">
      <w:pPr>
        <w:pStyle w:val="NoSpacing"/>
      </w:pPr>
      <w:r>
        <w:t>Name: Drilling Machine Digital Twin</w:t>
      </w:r>
    </w:p>
    <w:p w14:paraId="1091A396" w14:textId="10CCCE18" w:rsidR="00F64E44" w:rsidRPr="00C456DD" w:rsidRDefault="00F64E44" w:rsidP="00945D82">
      <w:pPr>
        <w:pStyle w:val="NoSpacing"/>
      </w:pPr>
      <w:r>
        <w:t>Developed by: J</w:t>
      </w:r>
      <w:r w:rsidRPr="00C456DD">
        <w:t>érôme Lin</w:t>
      </w:r>
    </w:p>
    <w:p w14:paraId="72E6816D" w14:textId="77777777" w:rsidR="00F64E44" w:rsidRPr="00C456DD" w:rsidRDefault="00F64E44" w:rsidP="00945D82">
      <w:pPr>
        <w:pStyle w:val="NoSpacing"/>
      </w:pPr>
    </w:p>
    <w:p w14:paraId="325746EC" w14:textId="458EB125" w:rsidR="00F64E44" w:rsidRPr="00C456DD" w:rsidRDefault="00C94AE0" w:rsidP="00945D82">
      <w:pPr>
        <w:pStyle w:val="NoSpacing"/>
      </w:pPr>
      <w:r w:rsidRPr="00C456DD">
        <w:t>Assets:</w:t>
      </w:r>
      <w:r w:rsidR="00F64E44" w:rsidRPr="00C456DD">
        <w:t xml:space="preserve"> </w:t>
      </w:r>
    </w:p>
    <w:p w14:paraId="542863F9" w14:textId="2E857D6A" w:rsidR="00F64E44" w:rsidRDefault="00F64E44" w:rsidP="00F64E44">
      <w:pPr>
        <w:pStyle w:val="NoSpacing"/>
        <w:numPr>
          <w:ilvl w:val="0"/>
          <w:numId w:val="1"/>
        </w:numPr>
      </w:pPr>
      <w:r w:rsidRPr="00F64E44">
        <w:t>Sand texture (</w:t>
      </w:r>
      <w:hyperlink r:id="rId7" w:history="1">
        <w:r w:rsidRPr="008D1AEF">
          <w:rPr>
            <w:rStyle w:val="Hyperlink"/>
          </w:rPr>
          <w:t>https://europe1.discourse-cdn.com/unity/original/3X/e/f/efe9ca5c1dbe809100073029c8549e13e8021ff1.jpeg</w:t>
        </w:r>
      </w:hyperlink>
      <w:r w:rsidRPr="00F64E44">
        <w:t>)</w:t>
      </w:r>
    </w:p>
    <w:p w14:paraId="2DF3303C" w14:textId="0C97FF89" w:rsidR="00F64E44" w:rsidRDefault="00F64E44" w:rsidP="00F64E44">
      <w:pPr>
        <w:pStyle w:val="NoSpacing"/>
        <w:numPr>
          <w:ilvl w:val="0"/>
          <w:numId w:val="1"/>
        </w:numPr>
      </w:pPr>
      <w:r w:rsidRPr="00F64E44">
        <w:t>"Skybox Series Free" by Avionx (</w:t>
      </w:r>
      <w:hyperlink r:id="rId8" w:history="1">
        <w:r w:rsidRPr="008D1AEF">
          <w:rPr>
            <w:rStyle w:val="Hyperlink"/>
          </w:rPr>
          <w:t>https://assetstore.unity.com/packages/2d/textures-materials/sky/skybox-series-free-103633</w:t>
        </w:r>
      </w:hyperlink>
      <w:r w:rsidRPr="00F64E44">
        <w:t>)</w:t>
      </w:r>
    </w:p>
    <w:p w14:paraId="281B3440" w14:textId="61EC6017" w:rsidR="00F64E44" w:rsidRDefault="00F64E44" w:rsidP="00F64E44">
      <w:pPr>
        <w:pStyle w:val="NoSpacing"/>
        <w:numPr>
          <w:ilvl w:val="0"/>
          <w:numId w:val="1"/>
        </w:numPr>
      </w:pPr>
      <w:r w:rsidRPr="00F64E44">
        <w:t>"Simple Water Shader URP" by IgniteCoders (</w:t>
      </w:r>
      <w:hyperlink r:id="rId9" w:history="1">
        <w:r w:rsidRPr="008D1AEF">
          <w:rPr>
            <w:rStyle w:val="Hyperlink"/>
          </w:rPr>
          <w:t>https://assetstore.unity.com/packages/2d/textures-materials/water/simple-water-shader-urp-191449</w:t>
        </w:r>
      </w:hyperlink>
      <w:r w:rsidRPr="00F64E44">
        <w:t>)</w:t>
      </w:r>
    </w:p>
    <w:p w14:paraId="7EE1D8C3" w14:textId="6EAE1E92" w:rsidR="00F64E44" w:rsidRDefault="00F64E44" w:rsidP="00F64E44">
      <w:pPr>
        <w:pStyle w:val="NoSpacing"/>
      </w:pPr>
      <w:r>
        <w:br/>
        <w:t>Game Engine</w:t>
      </w:r>
    </w:p>
    <w:p w14:paraId="54F52B70" w14:textId="07A9CEBF" w:rsidR="00F64E44" w:rsidRDefault="00F64E44" w:rsidP="00F64E44">
      <w:pPr>
        <w:pStyle w:val="NoSpacing"/>
        <w:numPr>
          <w:ilvl w:val="0"/>
          <w:numId w:val="1"/>
        </w:numPr>
      </w:pPr>
      <w:r>
        <w:t xml:space="preserve">Unity </w:t>
      </w:r>
      <w:r w:rsidRPr="00F64E44">
        <w:t>(https://unity.com) Version 6000.</w:t>
      </w:r>
      <w:r>
        <w:t>1.6f1</w:t>
      </w:r>
    </w:p>
    <w:p w14:paraId="43890A9C" w14:textId="77777777" w:rsidR="00F64E44" w:rsidRDefault="00F64E44" w:rsidP="00F64E44">
      <w:pPr>
        <w:pStyle w:val="NoSpacing"/>
      </w:pPr>
    </w:p>
    <w:p w14:paraId="7E22FED0" w14:textId="48F57438" w:rsidR="00F64E44" w:rsidRDefault="00F64E44" w:rsidP="00F64E44">
      <w:pPr>
        <w:pStyle w:val="NoSpacing"/>
      </w:pPr>
      <w:r>
        <w:t>Development Tools:</w:t>
      </w:r>
    </w:p>
    <w:p w14:paraId="2566CAB8" w14:textId="1480D43F" w:rsidR="00F64E44" w:rsidRDefault="00F64E44" w:rsidP="00F64E44">
      <w:pPr>
        <w:pStyle w:val="NoSpacing"/>
        <w:numPr>
          <w:ilvl w:val="0"/>
          <w:numId w:val="1"/>
        </w:numPr>
      </w:pPr>
      <w:r w:rsidRPr="00F64E44">
        <w:t>Unity (</w:t>
      </w:r>
      <w:hyperlink r:id="rId10" w:history="1">
        <w:r w:rsidR="00E5484E" w:rsidRPr="000D5C1B">
          <w:rPr>
            <w:rStyle w:val="Hyperlink"/>
          </w:rPr>
          <w:t>https://unity.com</w:t>
        </w:r>
      </w:hyperlink>
      <w:r w:rsidRPr="00F64E44">
        <w:t>) – Game engine</w:t>
      </w:r>
    </w:p>
    <w:p w14:paraId="08F47306" w14:textId="2E4BD224" w:rsidR="00F64E44" w:rsidRDefault="00F64E44" w:rsidP="00F64E44">
      <w:pPr>
        <w:pStyle w:val="NoSpacing"/>
        <w:numPr>
          <w:ilvl w:val="0"/>
          <w:numId w:val="1"/>
        </w:numPr>
      </w:pPr>
      <w:r w:rsidRPr="00F64E44">
        <w:t>Blender (</w:t>
      </w:r>
      <w:hyperlink r:id="rId11" w:history="1">
        <w:r w:rsidR="00E5484E" w:rsidRPr="000D5C1B">
          <w:rPr>
            <w:rStyle w:val="Hyperlink"/>
          </w:rPr>
          <w:t>https://blender.org</w:t>
        </w:r>
      </w:hyperlink>
      <w:r w:rsidRPr="00F64E44">
        <w:t>) – 3D modeling</w:t>
      </w:r>
    </w:p>
    <w:p w14:paraId="6BC72173" w14:textId="49EC67B9" w:rsidR="00F64E44" w:rsidRDefault="00F64E44" w:rsidP="00F64E44">
      <w:pPr>
        <w:pStyle w:val="NoSpacing"/>
        <w:numPr>
          <w:ilvl w:val="0"/>
          <w:numId w:val="1"/>
        </w:numPr>
      </w:pPr>
      <w:r w:rsidRPr="00F64E44">
        <w:t>Git &amp; GitHub – Version control</w:t>
      </w:r>
    </w:p>
    <w:p w14:paraId="1BCC8135" w14:textId="639CA124" w:rsidR="009D709E" w:rsidRDefault="009D709E" w:rsidP="009D709E">
      <w:pPr>
        <w:pStyle w:val="NoSpacing"/>
        <w:numPr>
          <w:ilvl w:val="0"/>
          <w:numId w:val="1"/>
        </w:numPr>
      </w:pPr>
      <w:r>
        <w:t>Project Repository on GitHub (</w:t>
      </w:r>
      <w:hyperlink r:id="rId12" w:history="1">
        <w:r w:rsidRPr="000D5C1B">
          <w:rPr>
            <w:rStyle w:val="Hyperlink"/>
          </w:rPr>
          <w:t>https://github.com/Starlight-25/DrillingMachine-DigitalTwin</w:t>
        </w:r>
      </w:hyperlink>
      <w:r>
        <w:t>)</w:t>
      </w:r>
    </w:p>
    <w:p w14:paraId="732B83B6" w14:textId="14EE3A96" w:rsidR="000C75D4" w:rsidRDefault="000C75D4" w:rsidP="009D709E">
      <w:pPr>
        <w:pStyle w:val="NoSpacing"/>
        <w:numPr>
          <w:ilvl w:val="0"/>
          <w:numId w:val="1"/>
        </w:numPr>
      </w:pPr>
      <w:r>
        <w:t>Adobe Photoshop (</w:t>
      </w:r>
      <w:hyperlink r:id="rId13" w:history="1">
        <w:r w:rsidRPr="000D5C1B">
          <w:rPr>
            <w:rStyle w:val="Hyperlink"/>
          </w:rPr>
          <w:t>https://www.adobe.com/fr/products/photoshop.html</w:t>
        </w:r>
      </w:hyperlink>
      <w:r>
        <w:t>) – Sprite design</w:t>
      </w:r>
    </w:p>
    <w:p w14:paraId="61D43CF3" w14:textId="4370002D" w:rsidR="00F64E44" w:rsidRDefault="000C75D4" w:rsidP="00EC6509">
      <w:pPr>
        <w:pStyle w:val="NoSpacing"/>
        <w:numPr>
          <w:ilvl w:val="0"/>
          <w:numId w:val="1"/>
        </w:numPr>
        <w:rPr>
          <w:lang w:val="it-IT"/>
        </w:rPr>
      </w:pPr>
      <w:r w:rsidRPr="000C75D4">
        <w:rPr>
          <w:lang w:val="it-IT"/>
        </w:rPr>
        <w:t>Adobe Illustrator (</w:t>
      </w:r>
      <w:hyperlink r:id="rId14" w:history="1">
        <w:r w:rsidRPr="000D5C1B">
          <w:rPr>
            <w:rStyle w:val="Hyperlink"/>
            <w:lang w:val="it-IT"/>
          </w:rPr>
          <w:t>https://www.adobe.com/fr/products/illustrator.htm</w:t>
        </w:r>
        <w:r w:rsidRPr="000C75D4">
          <w:rPr>
            <w:rStyle w:val="Hyperlink"/>
            <w:lang w:val="it-IT"/>
          </w:rPr>
          <w:t>l</w:t>
        </w:r>
      </w:hyperlink>
      <w:r>
        <w:rPr>
          <w:lang w:val="it-IT"/>
        </w:rPr>
        <w:t>)</w:t>
      </w:r>
      <w:r w:rsidRPr="000C75D4">
        <w:rPr>
          <w:lang w:val="it-IT"/>
        </w:rPr>
        <w:t xml:space="preserve">  </w:t>
      </w:r>
      <w:r>
        <w:rPr>
          <w:lang w:val="it-IT"/>
        </w:rPr>
        <w:t>- Icon design</w:t>
      </w:r>
    </w:p>
    <w:p w14:paraId="3EB84F5D" w14:textId="77777777" w:rsidR="000C75D4" w:rsidRPr="000C75D4" w:rsidRDefault="000C75D4" w:rsidP="000C75D4">
      <w:pPr>
        <w:pStyle w:val="NoSpacing"/>
        <w:rPr>
          <w:lang w:val="it-IT"/>
        </w:rPr>
      </w:pPr>
    </w:p>
    <w:p w14:paraId="14848C74" w14:textId="7CE492B5" w:rsidR="00F64E44" w:rsidRDefault="00F64E44" w:rsidP="00F64E44">
      <w:pPr>
        <w:pStyle w:val="NoSpacing"/>
      </w:pPr>
      <w:r w:rsidRPr="00F64E44">
        <w:t xml:space="preserve">© 2025 </w:t>
      </w:r>
      <w:r w:rsidR="00454497">
        <w:t>Saipem SA</w:t>
      </w:r>
      <w:r w:rsidRPr="00F64E44">
        <w:t>. All rights reserved.</w:t>
      </w:r>
    </w:p>
    <w:p w14:paraId="698D0800" w14:textId="77777777" w:rsidR="00F64E44" w:rsidRDefault="00F64E44" w:rsidP="00F64E44">
      <w:pPr>
        <w:pStyle w:val="NoSpacing"/>
      </w:pPr>
    </w:p>
    <w:p w14:paraId="56566DCF" w14:textId="77777777" w:rsidR="00F64E44" w:rsidRPr="00AF6726" w:rsidRDefault="00F64E44" w:rsidP="00F64E44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End-User License Agreement (EULA)</w:t>
      </w:r>
    </w:p>
    <w:p w14:paraId="4CBF9290" w14:textId="77777777" w:rsidR="00F64E44" w:rsidRDefault="00F64E44" w:rsidP="00F64E44">
      <w:pPr>
        <w:pStyle w:val="NoSpacing"/>
      </w:pPr>
    </w:p>
    <w:p w14:paraId="6C667B85" w14:textId="1697793E" w:rsidR="00F64E44" w:rsidRDefault="00F64E44" w:rsidP="00F64E44">
      <w:pPr>
        <w:pStyle w:val="NoSpacing"/>
      </w:pPr>
      <w:r>
        <w:t>This software is licensed, not sold. By installing or using the software, you agree to the following terms:</w:t>
      </w:r>
    </w:p>
    <w:p w14:paraId="329D9C05" w14:textId="77777777" w:rsidR="00F64E44" w:rsidRDefault="00F64E44" w:rsidP="00F64E44">
      <w:pPr>
        <w:pStyle w:val="NoSpacing"/>
      </w:pPr>
    </w:p>
    <w:p w14:paraId="63774BA6" w14:textId="77777777" w:rsidR="00F64E44" w:rsidRDefault="00F64E44" w:rsidP="00F64E44">
      <w:pPr>
        <w:pStyle w:val="NoSpacing"/>
      </w:pPr>
      <w:r>
        <w:t>1. You may use this software for personal entertainment.</w:t>
      </w:r>
    </w:p>
    <w:p w14:paraId="729E055B" w14:textId="77777777" w:rsidR="00F64E44" w:rsidRDefault="00F64E44" w:rsidP="00F64E44">
      <w:pPr>
        <w:pStyle w:val="NoSpacing"/>
      </w:pPr>
      <w:r>
        <w:lastRenderedPageBreak/>
        <w:t>2. You may not redistribute, modify, or decompile this software.</w:t>
      </w:r>
    </w:p>
    <w:p w14:paraId="33405D09" w14:textId="56AF5089" w:rsidR="00F64E44" w:rsidRDefault="00F64E44" w:rsidP="00F64E44">
      <w:pPr>
        <w:pStyle w:val="NoSpacing"/>
      </w:pPr>
      <w:r>
        <w:t>3. All content, including code, art, and audio, is owned by Lin J</w:t>
      </w:r>
      <w:r w:rsidRPr="00F64E44">
        <w:t>érôme</w:t>
      </w:r>
      <w:r>
        <w:t>.</w:t>
      </w:r>
    </w:p>
    <w:p w14:paraId="473DE82D" w14:textId="77777777" w:rsidR="00F64E44" w:rsidRDefault="00F64E44" w:rsidP="00F64E44">
      <w:pPr>
        <w:pStyle w:val="NoSpacing"/>
      </w:pPr>
      <w:r>
        <w:t>4. This software is provided "as is", without warranty of any kind.</w:t>
      </w:r>
    </w:p>
    <w:p w14:paraId="2D00F23F" w14:textId="77777777" w:rsidR="00F64E44" w:rsidRDefault="00F64E44" w:rsidP="00F64E44">
      <w:pPr>
        <w:pStyle w:val="NoSpacing"/>
      </w:pPr>
    </w:p>
    <w:p w14:paraId="52D88B6A" w14:textId="40B4E8FA" w:rsidR="00F64E44" w:rsidRPr="00F64E44" w:rsidRDefault="00F64E44" w:rsidP="00F64E44">
      <w:pPr>
        <w:pStyle w:val="NoSpacing"/>
      </w:pPr>
      <w:r>
        <w:t xml:space="preserve">© 2025 </w:t>
      </w:r>
      <w:r w:rsidR="00454497">
        <w:t>Saipem SA</w:t>
      </w:r>
      <w:r>
        <w:t>. All rights reserved.</w:t>
      </w:r>
    </w:p>
    <w:sectPr w:rsidR="00F64E44" w:rsidRPr="00F64E44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F96A9" w14:textId="77777777" w:rsidR="00265231" w:rsidRDefault="00265231" w:rsidP="00894996">
      <w:pPr>
        <w:spacing w:after="0" w:line="240" w:lineRule="auto"/>
      </w:pPr>
      <w:r>
        <w:separator/>
      </w:r>
    </w:p>
  </w:endnote>
  <w:endnote w:type="continuationSeparator" w:id="0">
    <w:p w14:paraId="680C2578" w14:textId="77777777" w:rsidR="00265231" w:rsidRDefault="00265231" w:rsidP="0089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6B75" w14:textId="6D922651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4D143" wp14:editId="1C57E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0973115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DCE31" w14:textId="25EBFAC1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D1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4A4DCE31" w14:textId="25EBFAC1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0D74" w14:textId="138A6D36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8C77E0" wp14:editId="6821957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87557163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8A599" w14:textId="7415C7B4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C7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4D98A599" w14:textId="7415C7B4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DD2" w14:textId="203683F8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717757" wp14:editId="51EE8D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889547686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429F4" w14:textId="695A588B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17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5FD429F4" w14:textId="695A588B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DDCB0" w14:textId="77777777" w:rsidR="00265231" w:rsidRDefault="00265231" w:rsidP="00894996">
      <w:pPr>
        <w:spacing w:after="0" w:line="240" w:lineRule="auto"/>
      </w:pPr>
      <w:r>
        <w:separator/>
      </w:r>
    </w:p>
  </w:footnote>
  <w:footnote w:type="continuationSeparator" w:id="0">
    <w:p w14:paraId="1BC3BE01" w14:textId="77777777" w:rsidR="00265231" w:rsidRDefault="00265231" w:rsidP="00894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2F2"/>
    <w:multiLevelType w:val="hybridMultilevel"/>
    <w:tmpl w:val="68642266"/>
    <w:lvl w:ilvl="0" w:tplc="01708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2A3F"/>
    <w:multiLevelType w:val="hybridMultilevel"/>
    <w:tmpl w:val="FE74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E7F6E"/>
    <w:multiLevelType w:val="multilevel"/>
    <w:tmpl w:val="F15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355"/>
    <w:multiLevelType w:val="hybridMultilevel"/>
    <w:tmpl w:val="124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69B3"/>
    <w:multiLevelType w:val="multilevel"/>
    <w:tmpl w:val="8BF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16ECD"/>
    <w:multiLevelType w:val="multilevel"/>
    <w:tmpl w:val="F4B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521F"/>
    <w:multiLevelType w:val="multilevel"/>
    <w:tmpl w:val="4B0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A5709"/>
    <w:multiLevelType w:val="multilevel"/>
    <w:tmpl w:val="78B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7172"/>
    <w:multiLevelType w:val="multilevel"/>
    <w:tmpl w:val="ED9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D1D59"/>
    <w:multiLevelType w:val="hybridMultilevel"/>
    <w:tmpl w:val="3066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22A7"/>
    <w:multiLevelType w:val="multilevel"/>
    <w:tmpl w:val="232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3D35"/>
    <w:multiLevelType w:val="multilevel"/>
    <w:tmpl w:val="D4C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346041">
    <w:abstractNumId w:val="0"/>
  </w:num>
  <w:num w:numId="2" w16cid:durableId="175387043">
    <w:abstractNumId w:val="7"/>
  </w:num>
  <w:num w:numId="3" w16cid:durableId="18746097">
    <w:abstractNumId w:val="9"/>
  </w:num>
  <w:num w:numId="4" w16cid:durableId="1386486701">
    <w:abstractNumId w:val="2"/>
  </w:num>
  <w:num w:numId="5" w16cid:durableId="1856578538">
    <w:abstractNumId w:val="6"/>
  </w:num>
  <w:num w:numId="6" w16cid:durableId="654262277">
    <w:abstractNumId w:val="1"/>
  </w:num>
  <w:num w:numId="7" w16cid:durableId="552666566">
    <w:abstractNumId w:val="8"/>
  </w:num>
  <w:num w:numId="8" w16cid:durableId="947354360">
    <w:abstractNumId w:val="4"/>
  </w:num>
  <w:num w:numId="9" w16cid:durableId="1847405894">
    <w:abstractNumId w:val="11"/>
  </w:num>
  <w:num w:numId="10" w16cid:durableId="1210991125">
    <w:abstractNumId w:val="5"/>
  </w:num>
  <w:num w:numId="11" w16cid:durableId="387847300">
    <w:abstractNumId w:val="3"/>
  </w:num>
  <w:num w:numId="12" w16cid:durableId="378407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5"/>
    <w:rsid w:val="00007C7A"/>
    <w:rsid w:val="00091C4C"/>
    <w:rsid w:val="00092A5D"/>
    <w:rsid w:val="000A4854"/>
    <w:rsid w:val="000B7CFF"/>
    <w:rsid w:val="000C75D4"/>
    <w:rsid w:val="000E354B"/>
    <w:rsid w:val="00265231"/>
    <w:rsid w:val="00281A3D"/>
    <w:rsid w:val="0028295B"/>
    <w:rsid w:val="00360F39"/>
    <w:rsid w:val="0038053E"/>
    <w:rsid w:val="00382AB0"/>
    <w:rsid w:val="003B4D51"/>
    <w:rsid w:val="0042112C"/>
    <w:rsid w:val="00454497"/>
    <w:rsid w:val="004724AD"/>
    <w:rsid w:val="00476F00"/>
    <w:rsid w:val="004966CF"/>
    <w:rsid w:val="004D6023"/>
    <w:rsid w:val="00510774"/>
    <w:rsid w:val="00573AB5"/>
    <w:rsid w:val="00685531"/>
    <w:rsid w:val="00686215"/>
    <w:rsid w:val="006A1792"/>
    <w:rsid w:val="006E6585"/>
    <w:rsid w:val="00720AC9"/>
    <w:rsid w:val="00770D35"/>
    <w:rsid w:val="007E1A07"/>
    <w:rsid w:val="00810BBF"/>
    <w:rsid w:val="008743BF"/>
    <w:rsid w:val="00894996"/>
    <w:rsid w:val="008C7CB0"/>
    <w:rsid w:val="008E4624"/>
    <w:rsid w:val="00936D73"/>
    <w:rsid w:val="00940077"/>
    <w:rsid w:val="009439A6"/>
    <w:rsid w:val="00945D82"/>
    <w:rsid w:val="009768DA"/>
    <w:rsid w:val="00993C7C"/>
    <w:rsid w:val="009D709E"/>
    <w:rsid w:val="00A13736"/>
    <w:rsid w:val="00A837B6"/>
    <w:rsid w:val="00A86799"/>
    <w:rsid w:val="00AF0492"/>
    <w:rsid w:val="00AF6726"/>
    <w:rsid w:val="00B16510"/>
    <w:rsid w:val="00B60047"/>
    <w:rsid w:val="00BB4D60"/>
    <w:rsid w:val="00BF5A93"/>
    <w:rsid w:val="00C456DD"/>
    <w:rsid w:val="00C94AE0"/>
    <w:rsid w:val="00D62436"/>
    <w:rsid w:val="00D8221F"/>
    <w:rsid w:val="00DA528A"/>
    <w:rsid w:val="00DC0134"/>
    <w:rsid w:val="00DD55B0"/>
    <w:rsid w:val="00DE74D9"/>
    <w:rsid w:val="00DF54DC"/>
    <w:rsid w:val="00E449B3"/>
    <w:rsid w:val="00E50878"/>
    <w:rsid w:val="00E5484E"/>
    <w:rsid w:val="00E5571A"/>
    <w:rsid w:val="00F64E44"/>
    <w:rsid w:val="00F8269F"/>
    <w:rsid w:val="00F914CE"/>
    <w:rsid w:val="00FC3ED9"/>
    <w:rsid w:val="00FC5C1F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0EC"/>
  <w15:chartTrackingRefBased/>
  <w15:docId w15:val="{80C59673-6307-4889-BCF4-82D921E8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D82"/>
    <w:pPr>
      <w:spacing w:after="0" w:line="240" w:lineRule="auto"/>
    </w:pPr>
  </w:style>
  <w:style w:type="table" w:styleId="TableGrid">
    <w:name w:val="Table Grid"/>
    <w:basedOn w:val="TableNormal"/>
    <w:uiPriority w:val="3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4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96"/>
  </w:style>
  <w:style w:type="character" w:styleId="Hyperlink">
    <w:name w:val="Hyperlink"/>
    <w:basedOn w:val="DefaultParagraphFont"/>
    <w:uiPriority w:val="99"/>
    <w:unhideWhenUsed/>
    <w:rsid w:val="00F6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sky/skybox-series-free-103633" TargetMode="External"/><Relationship Id="rId13" Type="http://schemas.openxmlformats.org/officeDocument/2006/relationships/hyperlink" Target="https://www.adobe.com/fr/products/photoshop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ope1.discourse-cdn.com/unity/original/3X/e/f/efe9ca5c1dbe809100073029c8549e13e8021ff1.jpeg" TargetMode="External"/><Relationship Id="rId12" Type="http://schemas.openxmlformats.org/officeDocument/2006/relationships/hyperlink" Target="https://github.com/Starlight-25/DrillingMachine-DigitalTwi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ender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nity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water/simple-water-shader-urp-191449" TargetMode="External"/><Relationship Id="rId14" Type="http://schemas.openxmlformats.org/officeDocument/2006/relationships/hyperlink" Target="https://www.adobe.com/fr/products/illust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35</cp:revision>
  <dcterms:created xsi:type="dcterms:W3CDTF">2025-06-25T13:33:00Z</dcterms:created>
  <dcterms:modified xsi:type="dcterms:W3CDTF">2025-07-23T09:34:00Z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35056ba6,1c127abb,3adced2b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