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0433" w14:textId="77777777" w:rsidR="00E55710" w:rsidRDefault="00000000">
      <w:pPr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 xml:space="preserve">Task: Predict the rating scores of the pairs (u,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in the Test.txt file. </w:t>
      </w:r>
    </w:p>
    <w:p w14:paraId="27CED85E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Dataset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14:paraId="454F5EB2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ab/>
        <w:t xml:space="preserve">Train.txt, which is used for training your models. </w:t>
      </w:r>
    </w:p>
    <w:p w14:paraId="10F0B69F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ab/>
        <w:t xml:space="preserve">Test.txt, which is used for test. </w:t>
      </w:r>
    </w:p>
    <w:p w14:paraId="7D9AB113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(3)</w:t>
      </w:r>
      <w:r>
        <w:rPr>
          <w:sz w:val="28"/>
          <w:szCs w:val="28"/>
        </w:rPr>
        <w:tab/>
        <w:t xml:space="preserve">ItemAttribute.txt, which is used for training your models (optional). </w:t>
      </w:r>
    </w:p>
    <w:p w14:paraId="32881266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(4) ResultForm.txt, which is the form of your result file. </w:t>
      </w:r>
    </w:p>
    <w:p w14:paraId="2936AD7F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formats of datasets are explained in the DataFormatExplanation.txt. </w:t>
      </w:r>
    </w:p>
    <w:p w14:paraId="31AA9DD4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Note that if you can use ItemAttribute.txt appropriately and improve the performance of the algorithms, </w:t>
      </w:r>
      <w:r>
        <w:rPr>
          <w:b/>
          <w:color w:val="FF0000"/>
          <w:sz w:val="28"/>
          <w:szCs w:val="28"/>
        </w:rPr>
        <w:t>additional points (up to 10)</w:t>
      </w:r>
      <w:r>
        <w:rPr>
          <w:sz w:val="28"/>
          <w:szCs w:val="28"/>
        </w:rPr>
        <w:t xml:space="preserve"> can be added to your final course score. </w:t>
      </w:r>
    </w:p>
    <w:p w14:paraId="7975ACCC" w14:textId="77777777" w:rsidR="00E55710" w:rsidRDefault="00E55710">
      <w:pPr>
        <w:rPr>
          <w:sz w:val="28"/>
          <w:szCs w:val="28"/>
        </w:rPr>
      </w:pPr>
    </w:p>
    <w:p w14:paraId="327305B2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this project, you need to report the predicted rating scores of the unknown pairs (u,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in the Test.txt file. You can use any algorithms you have learned from the course or from other resources (such as MOOC). </w:t>
      </w:r>
    </w:p>
    <w:p w14:paraId="01AE539C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One group (consisting of at most three students) needs to write a report about this project. The report should include but not limited to the following contents: </w:t>
      </w:r>
    </w:p>
    <w:p w14:paraId="17CA4843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Basic statistics of the dataset (e.g., number of users, number of ratings, number of items, etc.); </w:t>
      </w:r>
    </w:p>
    <w:p w14:paraId="4642FBD9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Details of the algorithms; </w:t>
      </w:r>
    </w:p>
    <w:p w14:paraId="12C48595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Experimental results of the recommendation algorithms (RMSE, training time, space consumption); </w:t>
      </w:r>
    </w:p>
    <w:p w14:paraId="18455F20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ab/>
        <w:t xml:space="preserve">Theoretical analysis or/and experimental analysis of the algorithms. </w:t>
      </w:r>
    </w:p>
    <w:p w14:paraId="385F18BB" w14:textId="77777777" w:rsidR="00E55710" w:rsidRDefault="00E55710">
      <w:pPr>
        <w:rPr>
          <w:sz w:val="28"/>
          <w:szCs w:val="28"/>
        </w:rPr>
      </w:pPr>
    </w:p>
    <w:p w14:paraId="33448A10" w14:textId="77777777" w:rsidR="00E55710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The deadline is June. </w:t>
      </w:r>
      <w:r>
        <w:rPr>
          <w:rFonts w:hint="eastAsia"/>
          <w:b/>
          <w:color w:val="FF0000"/>
          <w:sz w:val="28"/>
          <w:szCs w:val="28"/>
        </w:rPr>
        <w:t>8</w:t>
      </w:r>
      <w:r>
        <w:rPr>
          <w:b/>
          <w:color w:val="FF0000"/>
          <w:sz w:val="28"/>
          <w:szCs w:val="28"/>
        </w:rPr>
        <w:t>, 20</w:t>
      </w:r>
      <w:r>
        <w:rPr>
          <w:rFonts w:hint="eastAsia"/>
          <w:b/>
          <w:color w:val="FF0000"/>
          <w:sz w:val="28"/>
          <w:szCs w:val="28"/>
        </w:rPr>
        <w:t>23</w:t>
      </w:r>
      <w:r>
        <w:rPr>
          <w:b/>
          <w:color w:val="FF0000"/>
          <w:sz w:val="28"/>
          <w:szCs w:val="28"/>
        </w:rPr>
        <w:t xml:space="preserve">.  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02</w:t>
      </w:r>
      <w:r>
        <w:rPr>
          <w:rFonts w:hint="eastAsia"/>
          <w:b/>
          <w:color w:val="FF0000"/>
          <w:sz w:val="28"/>
          <w:szCs w:val="28"/>
        </w:rPr>
        <w:t>3</w:t>
      </w:r>
      <w:r>
        <w:rPr>
          <w:rFonts w:hint="eastAsia"/>
          <w:b/>
          <w:color w:val="FF0000"/>
          <w:sz w:val="28"/>
          <w:szCs w:val="28"/>
        </w:rPr>
        <w:t>年</w:t>
      </w:r>
      <w:r>
        <w:rPr>
          <w:b/>
          <w:color w:val="FF0000"/>
          <w:sz w:val="28"/>
          <w:szCs w:val="28"/>
        </w:rPr>
        <w:t>6</w:t>
      </w:r>
      <w:r>
        <w:rPr>
          <w:rFonts w:hint="eastAsia"/>
          <w:b/>
          <w:color w:val="FF0000"/>
          <w:sz w:val="28"/>
          <w:szCs w:val="28"/>
        </w:rPr>
        <w:t>月</w:t>
      </w:r>
      <w:r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b/>
          <w:color w:val="FF0000"/>
          <w:sz w:val="28"/>
          <w:szCs w:val="28"/>
        </w:rPr>
        <w:t>日晚上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4</w:t>
      </w:r>
      <w:r>
        <w:rPr>
          <w:rFonts w:hint="eastAsia"/>
          <w:b/>
          <w:color w:val="FF0000"/>
          <w:sz w:val="28"/>
          <w:szCs w:val="28"/>
        </w:rPr>
        <w:t>点）</w:t>
      </w:r>
    </w:p>
    <w:p w14:paraId="67715044" w14:textId="77777777" w:rsidR="00E55710" w:rsidRDefault="00E55710">
      <w:pPr>
        <w:rPr>
          <w:b/>
          <w:color w:val="FF0000"/>
          <w:sz w:val="28"/>
          <w:szCs w:val="28"/>
        </w:rPr>
      </w:pPr>
    </w:p>
    <w:p w14:paraId="01213359" w14:textId="067F683E" w:rsidR="00E55710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Send this homework to </w:t>
      </w:r>
      <w:r w:rsidR="002B3200" w:rsidRPr="002B3200">
        <w:rPr>
          <w:b/>
          <w:color w:val="FF0000"/>
          <w:sz w:val="28"/>
          <w:szCs w:val="28"/>
        </w:rPr>
        <w:t>bigdatacomputing@163.com</w:t>
      </w:r>
    </w:p>
    <w:p w14:paraId="71BB8D5C" w14:textId="77777777" w:rsidR="00E55710" w:rsidRDefault="00E55710">
      <w:pPr>
        <w:rPr>
          <w:sz w:val="28"/>
          <w:szCs w:val="28"/>
        </w:rPr>
      </w:pPr>
    </w:p>
    <w:p w14:paraId="432AECD2" w14:textId="77777777" w:rsidR="00E55710" w:rsidRDefault="00000000">
      <w:pPr>
        <w:rPr>
          <w:sz w:val="28"/>
          <w:szCs w:val="28"/>
        </w:rPr>
      </w:pPr>
      <w:r>
        <w:rPr>
          <w:sz w:val="28"/>
          <w:szCs w:val="28"/>
        </w:rPr>
        <w:t>All your submitted assignments must be entirely your own groups. Any student found cheating or performing plagiarism will receive a final score of zero for this course.</w:t>
      </w:r>
      <w:bookmarkEnd w:id="0"/>
      <w:bookmarkEnd w:id="1"/>
    </w:p>
    <w:p w14:paraId="6294DA57" w14:textId="77777777" w:rsidR="0066155D" w:rsidRDefault="0066155D">
      <w:pPr>
        <w:rPr>
          <w:sz w:val="28"/>
          <w:szCs w:val="28"/>
        </w:rPr>
      </w:pPr>
    </w:p>
    <w:p w14:paraId="3EB1F4F2" w14:textId="77777777" w:rsidR="0066155D" w:rsidRDefault="0066155D">
      <w:pPr>
        <w:rPr>
          <w:sz w:val="28"/>
          <w:szCs w:val="28"/>
        </w:rPr>
      </w:pPr>
    </w:p>
    <w:p w14:paraId="6DB014D5" w14:textId="77777777" w:rsidR="0066155D" w:rsidRDefault="0066155D">
      <w:pPr>
        <w:rPr>
          <w:sz w:val="28"/>
          <w:szCs w:val="28"/>
        </w:rPr>
      </w:pPr>
    </w:p>
    <w:p w14:paraId="2F9F35C6" w14:textId="77777777" w:rsidR="0066155D" w:rsidRDefault="0066155D">
      <w:pPr>
        <w:rPr>
          <w:sz w:val="28"/>
          <w:szCs w:val="28"/>
        </w:rPr>
      </w:pPr>
    </w:p>
    <w:p w14:paraId="40238045" w14:textId="77777777" w:rsidR="0066155D" w:rsidRDefault="0066155D">
      <w:pPr>
        <w:rPr>
          <w:sz w:val="28"/>
          <w:szCs w:val="28"/>
        </w:rPr>
      </w:pPr>
    </w:p>
    <w:p w14:paraId="71E28B11" w14:textId="77777777" w:rsidR="0066155D" w:rsidRDefault="0066155D">
      <w:pPr>
        <w:rPr>
          <w:sz w:val="28"/>
          <w:szCs w:val="28"/>
        </w:rPr>
      </w:pPr>
    </w:p>
    <w:p w14:paraId="1DFC0617" w14:textId="77777777" w:rsidR="0066155D" w:rsidRDefault="0066155D">
      <w:pPr>
        <w:rPr>
          <w:sz w:val="28"/>
          <w:szCs w:val="28"/>
        </w:rPr>
      </w:pPr>
    </w:p>
    <w:p w14:paraId="6CCDED6B" w14:textId="77777777" w:rsidR="0066155D" w:rsidRDefault="0066155D">
      <w:pPr>
        <w:rPr>
          <w:sz w:val="28"/>
          <w:szCs w:val="28"/>
        </w:rPr>
      </w:pPr>
    </w:p>
    <w:p w14:paraId="07F11A40" w14:textId="77777777" w:rsidR="0066155D" w:rsidRDefault="0066155D">
      <w:pPr>
        <w:rPr>
          <w:sz w:val="28"/>
          <w:szCs w:val="28"/>
        </w:rPr>
      </w:pPr>
    </w:p>
    <w:p w14:paraId="6141B9D2" w14:textId="77777777" w:rsidR="0066155D" w:rsidRDefault="0066155D">
      <w:pPr>
        <w:rPr>
          <w:sz w:val="28"/>
          <w:szCs w:val="28"/>
        </w:rPr>
      </w:pPr>
    </w:p>
    <w:p w14:paraId="7BB6FE6B" w14:textId="77777777" w:rsidR="0066155D" w:rsidRDefault="0066155D">
      <w:pPr>
        <w:rPr>
          <w:sz w:val="28"/>
          <w:szCs w:val="28"/>
        </w:rPr>
      </w:pPr>
    </w:p>
    <w:p w14:paraId="01AF8308" w14:textId="77777777" w:rsidR="0066155D" w:rsidRDefault="0066155D">
      <w:pPr>
        <w:rPr>
          <w:sz w:val="28"/>
          <w:szCs w:val="28"/>
        </w:rPr>
      </w:pPr>
    </w:p>
    <w:p w14:paraId="21699A72" w14:textId="77777777" w:rsidR="0066155D" w:rsidRDefault="0066155D">
      <w:pPr>
        <w:rPr>
          <w:sz w:val="28"/>
          <w:szCs w:val="28"/>
        </w:rPr>
      </w:pPr>
    </w:p>
    <w:p w14:paraId="56940BEE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lastRenderedPageBreak/>
        <w:t>作业内容：预测</w:t>
      </w:r>
      <w:r>
        <w:rPr>
          <w:rFonts w:hint="eastAsia"/>
        </w:rPr>
        <w:t>Test.txt</w:t>
      </w:r>
      <w:r>
        <w:rPr>
          <w:rFonts w:hint="eastAsia"/>
        </w:rPr>
        <w:t>文件中的对</w:t>
      </w:r>
      <w:r>
        <w:rPr>
          <w:rFonts w:hint="eastAsia"/>
        </w:rPr>
        <w:t xml:space="preserve">(u,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的评分。</w:t>
      </w:r>
    </w:p>
    <w:p w14:paraId="089A936A" w14:textId="77777777" w:rsidR="0066155D" w:rsidRDefault="0066155D" w:rsidP="0066155D"/>
    <w:p w14:paraId="2D15F6D7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数据集：</w:t>
      </w:r>
    </w:p>
    <w:p w14:paraId="3EAB6BD3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(1) Train.txt</w:t>
      </w:r>
      <w:r>
        <w:rPr>
          <w:rFonts w:hint="eastAsia"/>
        </w:rPr>
        <w:t>，用于训练你的模型。</w:t>
      </w:r>
    </w:p>
    <w:p w14:paraId="51544FB3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(2) Test.txt</w:t>
      </w:r>
      <w:r>
        <w:rPr>
          <w:rFonts w:hint="eastAsia"/>
        </w:rPr>
        <w:t>，用于测试。</w:t>
      </w:r>
    </w:p>
    <w:p w14:paraId="2A825BE6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(3) ItemAttribute.txt</w:t>
      </w:r>
      <w:r>
        <w:rPr>
          <w:rFonts w:hint="eastAsia"/>
        </w:rPr>
        <w:t>，可以用来训练你的模型（可选）。</w:t>
      </w:r>
    </w:p>
    <w:p w14:paraId="660C402C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(4) ResultForm.txt</w:t>
      </w:r>
      <w:r>
        <w:rPr>
          <w:rFonts w:hint="eastAsia"/>
        </w:rPr>
        <w:t>，你的结果文件的格式。</w:t>
      </w:r>
    </w:p>
    <w:p w14:paraId="7F06CBF8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数据集的格式在</w:t>
      </w:r>
      <w:r>
        <w:rPr>
          <w:rFonts w:hint="eastAsia"/>
        </w:rPr>
        <w:t>DataFormatExplanation.txt</w:t>
      </w:r>
      <w:r>
        <w:rPr>
          <w:rFonts w:hint="eastAsia"/>
        </w:rPr>
        <w:t>中有详细说明。</w:t>
      </w:r>
    </w:p>
    <w:p w14:paraId="42CBF031" w14:textId="77777777" w:rsidR="0066155D" w:rsidRDefault="0066155D" w:rsidP="0066155D"/>
    <w:p w14:paraId="24CA4E76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请注意，如果你能够合理使用</w:t>
      </w:r>
      <w:r>
        <w:rPr>
          <w:rFonts w:hint="eastAsia"/>
        </w:rPr>
        <w:t>ItemAttribute.txt</w:t>
      </w:r>
      <w:r>
        <w:rPr>
          <w:rFonts w:hint="eastAsia"/>
        </w:rPr>
        <w:t>并提高算法的性能，你的最终课程成绩可以额外增加最多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14:paraId="0030C35D" w14:textId="77777777" w:rsidR="0066155D" w:rsidRDefault="0066155D" w:rsidP="0066155D"/>
    <w:p w14:paraId="69C366A1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在这个项目中，你需要报告</w:t>
      </w:r>
      <w:r>
        <w:rPr>
          <w:rFonts w:hint="eastAsia"/>
        </w:rPr>
        <w:t>Test.txt</w:t>
      </w:r>
      <w:r>
        <w:rPr>
          <w:rFonts w:hint="eastAsia"/>
        </w:rPr>
        <w:t>文件中未知对</w:t>
      </w:r>
      <w:r>
        <w:rPr>
          <w:rFonts w:hint="eastAsia"/>
        </w:rPr>
        <w:t xml:space="preserve">(u,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的预测评分。你可以使用你从课程或其他资源（比如</w:t>
      </w:r>
      <w:r>
        <w:rPr>
          <w:rFonts w:hint="eastAsia"/>
        </w:rPr>
        <w:t>MOOC</w:t>
      </w:r>
      <w:r>
        <w:rPr>
          <w:rFonts w:hint="eastAsia"/>
        </w:rPr>
        <w:t>）中学到的任何算法。</w:t>
      </w:r>
    </w:p>
    <w:p w14:paraId="08450FE6" w14:textId="77777777" w:rsidR="0066155D" w:rsidRDefault="0066155D" w:rsidP="0066155D"/>
    <w:p w14:paraId="5C7FB183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每组（最多三个学生）需要为这个项目写一份报告。报告应包含但不限于以下内容：</w:t>
      </w:r>
    </w:p>
    <w:p w14:paraId="29C9C8F4" w14:textId="77777777" w:rsidR="0066155D" w:rsidRDefault="0066155D" w:rsidP="0066155D"/>
    <w:p w14:paraId="3D2F14BA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数据集的基本统计（例如，用户数量，评分数量，项目数量等）；</w:t>
      </w:r>
    </w:p>
    <w:p w14:paraId="523B067A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算法的详细信息；</w:t>
      </w:r>
    </w:p>
    <w:p w14:paraId="3D74472B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推荐算法的实验结果（</w:t>
      </w:r>
      <w:r>
        <w:rPr>
          <w:rFonts w:hint="eastAsia"/>
        </w:rPr>
        <w:t>RMSE</w:t>
      </w:r>
      <w:r>
        <w:rPr>
          <w:rFonts w:hint="eastAsia"/>
        </w:rPr>
        <w:t>，训练时间，空间消耗）；</w:t>
      </w:r>
    </w:p>
    <w:p w14:paraId="71905301" w14:textId="30DB1616" w:rsidR="0066155D" w:rsidRDefault="0066155D" w:rsidP="0066155D">
      <w:r>
        <w:rPr>
          <w:rFonts w:hint="eastAsia"/>
        </w:rPr>
        <w:t>算法的理论分析或</w:t>
      </w:r>
      <w:r>
        <w:rPr>
          <w:rFonts w:hint="eastAsia"/>
        </w:rPr>
        <w:t>/</w:t>
      </w:r>
      <w:r>
        <w:rPr>
          <w:rFonts w:hint="eastAsia"/>
        </w:rPr>
        <w:t>和实验分析。</w:t>
      </w:r>
    </w:p>
    <w:p w14:paraId="5A183C11" w14:textId="77777777" w:rsidR="0066155D" w:rsidRDefault="0066155D" w:rsidP="0066155D"/>
    <w:p w14:paraId="684A1E20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截止日期是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日。</w:t>
      </w:r>
    </w:p>
    <w:p w14:paraId="7E72A84F" w14:textId="77777777" w:rsidR="0066155D" w:rsidRDefault="0066155D" w:rsidP="0066155D"/>
    <w:p w14:paraId="0FAFD41D" w14:textId="77777777" w:rsidR="0066155D" w:rsidRDefault="0066155D" w:rsidP="0066155D">
      <w:pPr>
        <w:rPr>
          <w:rFonts w:hint="eastAsia"/>
        </w:rPr>
      </w:pPr>
      <w:r>
        <w:rPr>
          <w:rFonts w:hint="eastAsia"/>
        </w:rPr>
        <w:t>请将此作业发送至</w:t>
      </w:r>
      <w:r>
        <w:rPr>
          <w:rFonts w:hint="eastAsia"/>
        </w:rPr>
        <w:t>bigdatacomputing@163.com</w:t>
      </w:r>
    </w:p>
    <w:p w14:paraId="67692849" w14:textId="77777777" w:rsidR="0066155D" w:rsidRDefault="0066155D" w:rsidP="0066155D"/>
    <w:p w14:paraId="21D6EA31" w14:textId="483B6ADC" w:rsidR="0066155D" w:rsidRDefault="0066155D" w:rsidP="0066155D">
      <w:r>
        <w:rPr>
          <w:rFonts w:hint="eastAsia"/>
        </w:rPr>
        <w:t>你提交的所有作业必须完全是你自己的小组完成。任何被发现作弊或剽窃的学生将在这门课程中获得零分。</w:t>
      </w:r>
    </w:p>
    <w:p w14:paraId="4CD71AA4" w14:textId="77777777" w:rsidR="00D05769" w:rsidRDefault="00D05769" w:rsidP="0066155D"/>
    <w:p w14:paraId="4CF672B7" w14:textId="6193BF87" w:rsidR="00D05769" w:rsidRDefault="00D05769" w:rsidP="00D05769">
      <w:pPr>
        <w:rPr>
          <w:rFonts w:hint="eastAsia"/>
        </w:rPr>
      </w:pPr>
      <w:r>
        <w:rPr>
          <w:rFonts w:hint="eastAsia"/>
        </w:rPr>
        <w:t>DataFormatExplanation.txt</w:t>
      </w:r>
      <w:r>
        <w:rPr>
          <w:rFonts w:hint="eastAsia"/>
        </w:rPr>
        <w:t>文件中的数据格式解释：</w:t>
      </w:r>
    </w:p>
    <w:p w14:paraId="259BC30E" w14:textId="77777777" w:rsidR="00D05769" w:rsidRDefault="00D05769" w:rsidP="00D05769"/>
    <w:p w14:paraId="6396AB21" w14:textId="03034FFD" w:rsidR="00D05769" w:rsidRDefault="00D05769" w:rsidP="00D05769">
      <w:r>
        <w:t>1</w:t>
      </w:r>
      <w:r>
        <w:rPr>
          <w:rFonts w:hint="eastAsia"/>
        </w:rPr>
        <w:t>、</w:t>
      </w:r>
      <w:r>
        <w:t>train.txt</w:t>
      </w:r>
    </w:p>
    <w:p w14:paraId="262FEFED" w14:textId="77777777" w:rsidR="00D05769" w:rsidRDefault="00D05769" w:rsidP="00D05769">
      <w:pPr>
        <w:rPr>
          <w:rFonts w:hint="eastAsia"/>
        </w:rPr>
      </w:pPr>
      <w:r>
        <w:rPr>
          <w:rFonts w:hint="eastAsia"/>
        </w:rPr>
        <w:t>这个文件是训练数据集。每个用户的数据开始于一个特别的行，这行包含两个部分：用户</w:t>
      </w:r>
      <w:r>
        <w:rPr>
          <w:rFonts w:hint="eastAsia"/>
        </w:rPr>
        <w:t>ID</w:t>
      </w:r>
      <w:r>
        <w:rPr>
          <w:rFonts w:hint="eastAsia"/>
        </w:rPr>
        <w:t>和该用户评价的项目数量。在这一行之后，就是用户评价的各个项目以及对应的评分。每个项目及其评分占据一行，项目</w:t>
      </w:r>
      <w:r>
        <w:rPr>
          <w:rFonts w:hint="eastAsia"/>
        </w:rPr>
        <w:t>ID</w:t>
      </w:r>
      <w:r>
        <w:rPr>
          <w:rFonts w:hint="eastAsia"/>
        </w:rPr>
        <w:t>和评分之间用空格分隔。</w:t>
      </w:r>
    </w:p>
    <w:p w14:paraId="0E3B2615" w14:textId="18140FE5" w:rsidR="00D05769" w:rsidRDefault="00D05769" w:rsidP="00D05769">
      <w:r>
        <w:rPr>
          <w:rFonts w:hint="eastAsia"/>
        </w:rPr>
        <w:t>例如：</w:t>
      </w:r>
    </w:p>
    <w:p w14:paraId="3E551557" w14:textId="77777777" w:rsidR="00D05769" w:rsidRDefault="00D05769" w:rsidP="00D05769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ID | </w:t>
      </w:r>
      <w:r>
        <w:rPr>
          <w:rFonts w:hint="eastAsia"/>
        </w:rPr>
        <w:t>评价的项目数量</w:t>
      </w:r>
    </w:p>
    <w:p w14:paraId="61207DD9" w14:textId="77777777" w:rsidR="00D05769" w:rsidRDefault="00D05769" w:rsidP="00D05769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ID </w:t>
      </w:r>
      <w:r>
        <w:rPr>
          <w:rFonts w:hint="eastAsia"/>
        </w:rPr>
        <w:t>评分</w:t>
      </w:r>
    </w:p>
    <w:p w14:paraId="136DD0E9" w14:textId="3688E678" w:rsidR="00D05769" w:rsidRDefault="00D05769" w:rsidP="00D05769">
      <w:r>
        <w:t>...</w:t>
      </w:r>
    </w:p>
    <w:p w14:paraId="6BE707D7" w14:textId="77777777" w:rsidR="00D05769" w:rsidRDefault="00D05769" w:rsidP="00D05769"/>
    <w:p w14:paraId="18209EEB" w14:textId="77777777" w:rsidR="00D05769" w:rsidRDefault="00D05769" w:rsidP="00D05769">
      <w:r>
        <w:t>2. test.txt</w:t>
      </w:r>
    </w:p>
    <w:p w14:paraId="3E0F4AC8" w14:textId="367D5C76" w:rsidR="00D05769" w:rsidRDefault="00D05769" w:rsidP="00D05769">
      <w:r>
        <w:rPr>
          <w:rFonts w:hint="eastAsia"/>
        </w:rPr>
        <w:t>这个文件是测试数据集。其格式与</w:t>
      </w:r>
      <w:r>
        <w:rPr>
          <w:rFonts w:hint="eastAsia"/>
        </w:rPr>
        <w:t>train.txt</w:t>
      </w:r>
      <w:r>
        <w:rPr>
          <w:rFonts w:hint="eastAsia"/>
        </w:rPr>
        <w:t>类似，但是没有评分。每个用户的数据开始于一个特别的行，这行包含两个部分：用户</w:t>
      </w:r>
      <w:r>
        <w:rPr>
          <w:rFonts w:hint="eastAsia"/>
        </w:rPr>
        <w:t>ID</w:t>
      </w:r>
      <w:r>
        <w:rPr>
          <w:rFonts w:hint="eastAsia"/>
        </w:rPr>
        <w:t>和该用户评价的项目数量。在这一行之后，就是用户需要评价的各个项目，每个项目占据一行。</w:t>
      </w:r>
    </w:p>
    <w:p w14:paraId="1B98F40E" w14:textId="1973232C" w:rsidR="00D05769" w:rsidRDefault="00D05769" w:rsidP="00D05769">
      <w:pPr>
        <w:rPr>
          <w:rFonts w:hint="eastAsia"/>
        </w:rPr>
      </w:pPr>
      <w:r w:rsidRPr="00D05769">
        <w:rPr>
          <w:rFonts w:hint="eastAsia"/>
        </w:rPr>
        <w:lastRenderedPageBreak/>
        <w:t>例如：</w:t>
      </w:r>
    </w:p>
    <w:p w14:paraId="04A41DD9" w14:textId="77777777" w:rsidR="00D05769" w:rsidRDefault="00D05769" w:rsidP="00D05769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 xml:space="preserve">ID | </w:t>
      </w:r>
      <w:r>
        <w:rPr>
          <w:rFonts w:hint="eastAsia"/>
        </w:rPr>
        <w:t>评价的项目数量</w:t>
      </w:r>
    </w:p>
    <w:p w14:paraId="2719BC1A" w14:textId="77777777" w:rsidR="00D05769" w:rsidRDefault="00D05769" w:rsidP="00D05769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ID</w:t>
      </w:r>
    </w:p>
    <w:p w14:paraId="7672594D" w14:textId="2151FE5D" w:rsidR="00D05769" w:rsidRDefault="00D05769" w:rsidP="00D05769">
      <w:r>
        <w:t>...</w:t>
      </w:r>
    </w:p>
    <w:p w14:paraId="723E5FCF" w14:textId="77777777" w:rsidR="00AD7420" w:rsidRDefault="00AD7420" w:rsidP="00D05769"/>
    <w:p w14:paraId="41A91049" w14:textId="4F313BB8" w:rsidR="00AD7420" w:rsidRDefault="00AD7420" w:rsidP="00AD7420">
      <w:r>
        <w:t xml:space="preserve">3. </w:t>
      </w:r>
      <w:r w:rsidR="00475C3C" w:rsidRPr="00475C3C">
        <w:t>itemAttribute</w:t>
      </w:r>
      <w:r>
        <w:t>.txt</w:t>
      </w:r>
    </w:p>
    <w:p w14:paraId="0DE292B8" w14:textId="77777777" w:rsidR="00AD7420" w:rsidRDefault="00AD7420" w:rsidP="00AD7420">
      <w:pPr>
        <w:rPr>
          <w:rFonts w:hint="eastAsia"/>
        </w:rPr>
      </w:pPr>
      <w:r>
        <w:rPr>
          <w:rFonts w:hint="eastAsia"/>
        </w:rPr>
        <w:t>这个文件包含每个项目的属性信息。每行代表一个项目，包含项目</w:t>
      </w:r>
      <w:r>
        <w:rPr>
          <w:rFonts w:hint="eastAsia"/>
        </w:rPr>
        <w:t>ID</w:t>
      </w:r>
      <w:r>
        <w:rPr>
          <w:rFonts w:hint="eastAsia"/>
        </w:rPr>
        <w:t>和两个属性（属性</w:t>
      </w:r>
      <w:r>
        <w:rPr>
          <w:rFonts w:hint="eastAsia"/>
        </w:rPr>
        <w:t>1</w:t>
      </w:r>
      <w:r>
        <w:rPr>
          <w:rFonts w:hint="eastAsia"/>
        </w:rPr>
        <w:t>和属性</w:t>
      </w:r>
      <w:r>
        <w:rPr>
          <w:rFonts w:hint="eastAsia"/>
        </w:rPr>
        <w:t>2</w:t>
      </w:r>
      <w:r>
        <w:rPr>
          <w:rFonts w:hint="eastAsia"/>
        </w:rPr>
        <w:t>）。如果一个项目不属于任何一个属性，那么属性值就标为</w:t>
      </w:r>
      <w:r>
        <w:rPr>
          <w:rFonts w:hint="eastAsia"/>
        </w:rPr>
        <w:t>'None'</w:t>
      </w:r>
      <w:r>
        <w:rPr>
          <w:rFonts w:hint="eastAsia"/>
        </w:rPr>
        <w:t>。</w:t>
      </w:r>
    </w:p>
    <w:p w14:paraId="48235A49" w14:textId="77777777" w:rsidR="00AD7420" w:rsidRDefault="00AD7420" w:rsidP="00AD7420"/>
    <w:p w14:paraId="212A9DA8" w14:textId="0F4B7A44" w:rsidR="00AD7420" w:rsidRDefault="00AD7420" w:rsidP="00AD7420">
      <w:r>
        <w:rPr>
          <w:rFonts w:hint="eastAsia"/>
        </w:rPr>
        <w:t>例如：</w:t>
      </w:r>
    </w:p>
    <w:p w14:paraId="17D9882C" w14:textId="74C3E8E7" w:rsidR="00AD7420" w:rsidRDefault="00AD7420" w:rsidP="00AD7420">
      <w:pPr>
        <w:rPr>
          <w:rFonts w:hint="eastAsia"/>
        </w:rPr>
      </w:pPr>
      <w:r w:rsidRPr="00AD7420">
        <w:rPr>
          <w:rFonts w:hint="eastAsia"/>
        </w:rPr>
        <w:t>项目</w:t>
      </w:r>
      <w:r w:rsidRPr="00AD7420">
        <w:rPr>
          <w:rFonts w:hint="eastAsia"/>
        </w:rPr>
        <w:t xml:space="preserve">ID | </w:t>
      </w:r>
      <w:r w:rsidRPr="00AD7420">
        <w:rPr>
          <w:rFonts w:hint="eastAsia"/>
        </w:rPr>
        <w:t>属性</w:t>
      </w:r>
      <w:r w:rsidRPr="00AD7420">
        <w:rPr>
          <w:rFonts w:hint="eastAsia"/>
        </w:rPr>
        <w:t xml:space="preserve">1 | </w:t>
      </w:r>
      <w:r w:rsidRPr="00AD7420">
        <w:rPr>
          <w:rFonts w:hint="eastAsia"/>
        </w:rPr>
        <w:t>属性</w:t>
      </w:r>
      <w:r w:rsidRPr="00AD7420">
        <w:rPr>
          <w:rFonts w:hint="eastAsia"/>
        </w:rPr>
        <w:t>2</w:t>
      </w:r>
    </w:p>
    <w:sectPr w:rsidR="00AD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M0MDJlZDJkMTRiODU3OTAzN2M4YmNiYWViYWFiYWUifQ=="/>
  </w:docVars>
  <w:rsids>
    <w:rsidRoot w:val="008671EB"/>
    <w:rsid w:val="00026E2F"/>
    <w:rsid w:val="00030C39"/>
    <w:rsid w:val="000566A4"/>
    <w:rsid w:val="000C6714"/>
    <w:rsid w:val="000E6004"/>
    <w:rsid w:val="001D5E36"/>
    <w:rsid w:val="001D71C1"/>
    <w:rsid w:val="00237EF6"/>
    <w:rsid w:val="002A5C49"/>
    <w:rsid w:val="002B3200"/>
    <w:rsid w:val="002F7151"/>
    <w:rsid w:val="00475C3C"/>
    <w:rsid w:val="005604E0"/>
    <w:rsid w:val="005662FA"/>
    <w:rsid w:val="005776BB"/>
    <w:rsid w:val="005A71C7"/>
    <w:rsid w:val="005B2F26"/>
    <w:rsid w:val="0066155D"/>
    <w:rsid w:val="006C23B5"/>
    <w:rsid w:val="006C63B2"/>
    <w:rsid w:val="0071102B"/>
    <w:rsid w:val="00781454"/>
    <w:rsid w:val="007F7034"/>
    <w:rsid w:val="00866382"/>
    <w:rsid w:val="008671EB"/>
    <w:rsid w:val="00891291"/>
    <w:rsid w:val="008A6FED"/>
    <w:rsid w:val="00982B3F"/>
    <w:rsid w:val="00A42510"/>
    <w:rsid w:val="00AD7420"/>
    <w:rsid w:val="00C37186"/>
    <w:rsid w:val="00C749D3"/>
    <w:rsid w:val="00CF40F1"/>
    <w:rsid w:val="00D05769"/>
    <w:rsid w:val="00E55710"/>
    <w:rsid w:val="00E86EA5"/>
    <w:rsid w:val="00F16137"/>
    <w:rsid w:val="00FB07D8"/>
    <w:rsid w:val="00FF0403"/>
    <w:rsid w:val="00FF7415"/>
    <w:rsid w:val="64C86FBA"/>
    <w:rsid w:val="6A2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A67"/>
  <w15:docId w15:val="{9FA05138-6D30-4DD3-B1EE-C5789140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Administrator</cp:lastModifiedBy>
  <cp:revision>35</cp:revision>
  <dcterms:created xsi:type="dcterms:W3CDTF">2015-12-07T07:36:00Z</dcterms:created>
  <dcterms:modified xsi:type="dcterms:W3CDTF">2023-05-16T09:15:00Z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916F5311474E401DABF817E71A57286E_13</vt:lpwstr>
  </property>
</Properties>
</file>