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4F5B" w14:textId="6CF70ECF" w:rsidR="00D6056D" w:rsidRPr="00D6056D" w:rsidRDefault="004B3247" w:rsidP="00D6056D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D6056D">
        <w:rPr>
          <w:rFonts w:ascii="Arial" w:hAnsi="Arial" w:cs="Arial"/>
          <w:b/>
          <w:bCs/>
          <w:sz w:val="24"/>
          <w:szCs w:val="24"/>
        </w:rPr>
        <w:t xml:space="preserve">Hungry </w:t>
      </w:r>
      <w:proofErr w:type="spellStart"/>
      <w:r w:rsidRPr="00D6056D">
        <w:rPr>
          <w:rFonts w:ascii="Arial" w:hAnsi="Arial" w:cs="Arial"/>
          <w:b/>
          <w:bCs/>
          <w:sz w:val="24"/>
          <w:szCs w:val="24"/>
        </w:rPr>
        <w:t>Hungry</w:t>
      </w:r>
      <w:proofErr w:type="spellEnd"/>
      <w:r w:rsidRPr="00D6056D">
        <w:rPr>
          <w:rFonts w:ascii="Arial" w:hAnsi="Arial" w:cs="Arial"/>
          <w:b/>
          <w:bCs/>
          <w:sz w:val="24"/>
          <w:szCs w:val="24"/>
        </w:rPr>
        <w:t xml:space="preserve"> Nations</w:t>
      </w:r>
    </w:p>
    <w:p w14:paraId="3D385257" w14:textId="674A9FCD" w:rsidR="004B3247" w:rsidRPr="00D6056D" w:rsidRDefault="004B3247" w:rsidP="00D6056D">
      <w:pPr>
        <w:jc w:val="center"/>
        <w:rPr>
          <w:rFonts w:ascii="Arial" w:hAnsi="Arial" w:cs="Arial"/>
        </w:rPr>
      </w:pPr>
      <w:r w:rsidRPr="00D6056D">
        <w:rPr>
          <w:rFonts w:ascii="Arial" w:hAnsi="Arial" w:cs="Arial"/>
        </w:rPr>
        <w:t>Set up:</w:t>
      </w:r>
    </w:p>
    <w:p w14:paraId="34E168B8" w14:textId="254036EF" w:rsidR="004B3247" w:rsidRPr="00D6056D" w:rsidRDefault="004B3247" w:rsidP="004B32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6056D">
        <w:rPr>
          <w:rFonts w:ascii="Arial" w:hAnsi="Arial" w:cs="Arial"/>
        </w:rPr>
        <w:t>Each player chooses a nation</w:t>
      </w:r>
    </w:p>
    <w:p w14:paraId="2B882779" w14:textId="591A88FC" w:rsidR="004B3247" w:rsidRPr="00D6056D" w:rsidRDefault="004B3247" w:rsidP="004B32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6056D">
        <w:rPr>
          <w:rFonts w:ascii="Arial" w:hAnsi="Arial" w:cs="Arial"/>
        </w:rPr>
        <w:t>Place balls in corner slots, 5 each</w:t>
      </w:r>
    </w:p>
    <w:p w14:paraId="03CB5CAE" w14:textId="3AB754E7" w:rsidR="00D6056D" w:rsidRPr="00D6056D" w:rsidRDefault="004B3247" w:rsidP="004B32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6056D">
        <w:rPr>
          <w:rFonts w:ascii="Arial" w:hAnsi="Arial" w:cs="Arial"/>
        </w:rPr>
        <w:t>Launch all of the balls into the arena at the same time by pressing the black button</w:t>
      </w:r>
    </w:p>
    <w:p w14:paraId="2C78EF8D" w14:textId="4C0C0291" w:rsidR="004B3247" w:rsidRPr="00D6056D" w:rsidRDefault="004B3247" w:rsidP="00D605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056D">
        <w:rPr>
          <w:rFonts w:ascii="Arial" w:hAnsi="Arial" w:cs="Arial"/>
          <w:b/>
          <w:bCs/>
          <w:sz w:val="24"/>
          <w:szCs w:val="24"/>
        </w:rPr>
        <w:t>How to Play:</w:t>
      </w:r>
    </w:p>
    <w:p w14:paraId="657BEEF1" w14:textId="5A90910C" w:rsidR="00D6056D" w:rsidRPr="00D6056D" w:rsidRDefault="00D6056D" w:rsidP="00D6056D">
      <w:pPr>
        <w:rPr>
          <w:rFonts w:ascii="Arial" w:hAnsi="Arial" w:cs="Arial"/>
        </w:rPr>
      </w:pPr>
      <w:r w:rsidRPr="00D6056D">
        <w:rPr>
          <w:rFonts w:ascii="Arial" w:hAnsi="Arial" w:cs="Arial"/>
          <w:color w:val="FF0000"/>
          <w:sz w:val="24"/>
          <w:szCs w:val="24"/>
        </w:rPr>
        <w:t>Red balls are 1 point</w:t>
      </w:r>
      <w:r w:rsidRPr="00D6056D">
        <w:rPr>
          <w:rFonts w:ascii="Arial" w:hAnsi="Arial" w:cs="Arial"/>
        </w:rPr>
        <w:t xml:space="preserve">, </w:t>
      </w:r>
      <w:r w:rsidRPr="00D6056D">
        <w:rPr>
          <w:rFonts w:ascii="Arial" w:hAnsi="Arial" w:cs="Arial"/>
          <w:color w:val="BF8F00" w:themeColor="accent4" w:themeShade="BF"/>
        </w:rPr>
        <w:t>the gold ball is the Avatar and worth 3 points.</w:t>
      </w:r>
    </w:p>
    <w:p w14:paraId="021D410A" w14:textId="67F7F7C5" w:rsidR="004B3247" w:rsidRPr="00D6056D" w:rsidRDefault="004B3247" w:rsidP="004B32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6056D">
        <w:rPr>
          <w:rFonts w:ascii="Arial" w:hAnsi="Arial" w:cs="Arial"/>
        </w:rPr>
        <w:t>Round 1 players must try to collect as many balls as possible, players must record the total</w:t>
      </w:r>
      <w:r w:rsidR="00D6056D" w:rsidRPr="00D6056D">
        <w:rPr>
          <w:rFonts w:ascii="Arial" w:hAnsi="Arial" w:cs="Arial"/>
        </w:rPr>
        <w:t xml:space="preserve"> number of points collected after the round.</w:t>
      </w:r>
    </w:p>
    <w:p w14:paraId="4478FBC0" w14:textId="49FBF1E2" w:rsidR="00D6056D" w:rsidRPr="00D6056D" w:rsidRDefault="00D6056D" w:rsidP="00D605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6056D">
        <w:rPr>
          <w:rFonts w:ascii="Arial" w:hAnsi="Arial" w:cs="Arial"/>
        </w:rPr>
        <w:t>The player with the least amount of points loses and is kicked out of the arena for the remainder of the game.</w:t>
      </w:r>
    </w:p>
    <w:p w14:paraId="617B5234" w14:textId="2C5E3ACB" w:rsidR="00D6056D" w:rsidRPr="00D6056D" w:rsidRDefault="00D6056D" w:rsidP="004B32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6056D">
        <w:rPr>
          <w:rFonts w:ascii="Arial" w:hAnsi="Arial" w:cs="Arial"/>
        </w:rPr>
        <w:t>Round 2 players repeat the previous step, but the player with the most points is kicked out of the arena.</w:t>
      </w:r>
    </w:p>
    <w:p w14:paraId="3602562A" w14:textId="2256AED0" w:rsidR="00D6056D" w:rsidRDefault="00D6056D" w:rsidP="004B32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6056D">
        <w:rPr>
          <w:rFonts w:ascii="Arial" w:hAnsi="Arial" w:cs="Arial"/>
        </w:rPr>
        <w:t>Continue switching the win condition until one player remains.</w:t>
      </w:r>
    </w:p>
    <w:p w14:paraId="727D3002" w14:textId="6794C3B2" w:rsidR="00D6056D" w:rsidRDefault="00D6056D" w:rsidP="00D6056D">
      <w:pPr>
        <w:rPr>
          <w:rFonts w:ascii="Arial" w:hAnsi="Arial" w:cs="Arial"/>
        </w:rPr>
      </w:pPr>
      <w:r>
        <w:rPr>
          <w:rFonts w:ascii="Arial" w:hAnsi="Arial" w:cs="Arial"/>
        </w:rPr>
        <w:t>MDA</w:t>
      </w:r>
      <w:r w:rsidR="008631D1">
        <w:rPr>
          <w:rFonts w:ascii="Arial" w:hAnsi="Arial" w:cs="Arial"/>
        </w:rPr>
        <w:t xml:space="preserve"> of the original game</w:t>
      </w:r>
      <w:r>
        <w:rPr>
          <w:rFonts w:ascii="Arial" w:hAnsi="Arial" w:cs="Arial"/>
        </w:rPr>
        <w:t>:</w:t>
      </w:r>
    </w:p>
    <w:p w14:paraId="7F0DEEF6" w14:textId="07FBD8B1" w:rsidR="00D6056D" w:rsidRDefault="00D6056D" w:rsidP="00D6056D">
      <w:pPr>
        <w:rPr>
          <w:rFonts w:ascii="Arial" w:hAnsi="Arial" w:cs="Arial"/>
        </w:rPr>
      </w:pPr>
      <w:r>
        <w:rPr>
          <w:rFonts w:ascii="Arial" w:hAnsi="Arial" w:cs="Arial"/>
        </w:rPr>
        <w:tab/>
        <w:t>Mechanics:</w:t>
      </w:r>
    </w:p>
    <w:p w14:paraId="63B4B4B2" w14:textId="58D9F8B1" w:rsidR="00C304B9" w:rsidRDefault="00C304B9" w:rsidP="00C304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Players must control the</w:t>
      </w:r>
      <w:r w:rsidR="008631D1">
        <w:rPr>
          <w:rFonts w:ascii="Arial" w:hAnsi="Arial" w:cs="Arial"/>
        </w:rPr>
        <w:t>ir</w:t>
      </w:r>
      <w:r>
        <w:rPr>
          <w:rFonts w:ascii="Arial" w:hAnsi="Arial" w:cs="Arial"/>
        </w:rPr>
        <w:t xml:space="preserve"> hippo by using the </w:t>
      </w:r>
      <w:r w:rsidR="008631D1">
        <w:rPr>
          <w:rFonts w:ascii="Arial" w:hAnsi="Arial" w:cs="Arial"/>
        </w:rPr>
        <w:t xml:space="preserve">lever to open its mouth and collect balls. </w:t>
      </w:r>
    </w:p>
    <w:p w14:paraId="3D26725F" w14:textId="57C40B7F" w:rsidR="008631D1" w:rsidRDefault="008631D1" w:rsidP="00C304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Players can eject balls from the corner slots by pressing the black button.</w:t>
      </w:r>
    </w:p>
    <w:p w14:paraId="787D89FE" w14:textId="258FB363" w:rsidR="00D6056D" w:rsidRDefault="00D6056D" w:rsidP="00D6056D">
      <w:pPr>
        <w:rPr>
          <w:rFonts w:ascii="Arial" w:hAnsi="Arial" w:cs="Arial"/>
        </w:rPr>
      </w:pPr>
      <w:r>
        <w:rPr>
          <w:rFonts w:ascii="Arial" w:hAnsi="Arial" w:cs="Arial"/>
        </w:rPr>
        <w:tab/>
        <w:t>Dynamics:</w:t>
      </w:r>
    </w:p>
    <w:p w14:paraId="65EB0428" w14:textId="77777777" w:rsidR="00F51048" w:rsidRPr="00C304B9" w:rsidRDefault="00F51048" w:rsidP="00F510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“Whoever’s birthday is next gets to yell “GO!” Now gobble the marbles as fast as you can”</w:t>
      </w:r>
    </w:p>
    <w:p w14:paraId="14E1A6EC" w14:textId="51D82493" w:rsidR="00C304B9" w:rsidRPr="00C304B9" w:rsidRDefault="00F51048" w:rsidP="00C304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If a child is playing this board game on their birthday, they would automatically be put in last in order; this could make a child 4+ very upset.</w:t>
      </w:r>
    </w:p>
    <w:p w14:paraId="77907DE5" w14:textId="54EC3ED7" w:rsidR="00D6056D" w:rsidRDefault="00D6056D" w:rsidP="00D6056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04B9">
        <w:rPr>
          <w:rFonts w:ascii="Arial" w:hAnsi="Arial" w:cs="Arial"/>
        </w:rPr>
        <w:t>Aesthetic:</w:t>
      </w:r>
    </w:p>
    <w:p w14:paraId="0633928E" w14:textId="497DD302" w:rsidR="00C304B9" w:rsidRDefault="00F51048" w:rsidP="00C304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board game features bright colors and a whimsical aesthetic. There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one out of twenty balls that is gold rather than red, adding an additional bonus game. </w:t>
      </w:r>
    </w:p>
    <w:p w14:paraId="7B14DC19" w14:textId="66B22244" w:rsidR="00F51048" w:rsidRDefault="00F51048" w:rsidP="00C304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hippos have names that have changed over the years and editions to the game, giving it personality. </w:t>
      </w:r>
    </w:p>
    <w:p w14:paraId="5AD96810" w14:textId="7AA393D4" w:rsidR="00F51048" w:rsidRDefault="00F51048" w:rsidP="00F51048">
      <w:pPr>
        <w:rPr>
          <w:rFonts w:ascii="Arial" w:hAnsi="Arial" w:cs="Arial"/>
        </w:rPr>
      </w:pPr>
      <w:r>
        <w:rPr>
          <w:rFonts w:ascii="Arial" w:hAnsi="Arial" w:cs="Arial"/>
        </w:rPr>
        <w:t>Aesthetics that we changed:</w:t>
      </w:r>
    </w:p>
    <w:p w14:paraId="706B33B5" w14:textId="2A337BE7" w:rsidR="00F51048" w:rsidRPr="00F51048" w:rsidRDefault="00F51048" w:rsidP="00F510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changed the </w:t>
      </w:r>
      <w:r w:rsidR="00963727">
        <w:rPr>
          <w:rFonts w:ascii="Arial" w:hAnsi="Arial" w:cs="Arial"/>
        </w:rPr>
        <w:t>hippo’s</w:t>
      </w:r>
      <w:r>
        <w:rPr>
          <w:rFonts w:ascii="Arial" w:hAnsi="Arial" w:cs="Arial"/>
        </w:rPr>
        <w:t xml:space="preserve"> names and paint jobs of the hippos giving them character and story in the new arena. We </w:t>
      </w:r>
      <w:r w:rsidR="00963727">
        <w:rPr>
          <w:rFonts w:ascii="Arial" w:hAnsi="Arial" w:cs="Arial"/>
        </w:rPr>
        <w:t>changed</w:t>
      </w:r>
      <w:r>
        <w:rPr>
          <w:rFonts w:ascii="Arial" w:hAnsi="Arial" w:cs="Arial"/>
        </w:rPr>
        <w:t xml:space="preserve"> the mechanics which changed the aesthetics and feel</w:t>
      </w:r>
      <w:r w:rsidR="00963727">
        <w:rPr>
          <w:rFonts w:ascii="Arial" w:hAnsi="Arial" w:cs="Arial"/>
        </w:rPr>
        <w:t xml:space="preserve"> of the game.</w:t>
      </w:r>
    </w:p>
    <w:sectPr w:rsidR="00F51048" w:rsidRPr="00F5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7203"/>
    <w:multiLevelType w:val="hybridMultilevel"/>
    <w:tmpl w:val="79F6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7D9"/>
    <w:multiLevelType w:val="hybridMultilevel"/>
    <w:tmpl w:val="43C0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449CB"/>
    <w:multiLevelType w:val="hybridMultilevel"/>
    <w:tmpl w:val="8430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A7EA8"/>
    <w:multiLevelType w:val="hybridMultilevel"/>
    <w:tmpl w:val="A0BC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47D9C"/>
    <w:multiLevelType w:val="hybridMultilevel"/>
    <w:tmpl w:val="2BF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64F3C"/>
    <w:multiLevelType w:val="hybridMultilevel"/>
    <w:tmpl w:val="0712B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47"/>
    <w:rsid w:val="002E48B4"/>
    <w:rsid w:val="004B3247"/>
    <w:rsid w:val="00523487"/>
    <w:rsid w:val="008631D1"/>
    <w:rsid w:val="00963727"/>
    <w:rsid w:val="00C304B9"/>
    <w:rsid w:val="00D6056D"/>
    <w:rsid w:val="00F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D9B7"/>
  <w15:chartTrackingRefBased/>
  <w15:docId w15:val="{BE03B40C-FC6A-47CB-81F0-2360B563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Maddox</dc:creator>
  <cp:keywords/>
  <dc:description/>
  <cp:lastModifiedBy>Al Maddox</cp:lastModifiedBy>
  <cp:revision>1</cp:revision>
  <dcterms:created xsi:type="dcterms:W3CDTF">2019-11-06T23:47:00Z</dcterms:created>
  <dcterms:modified xsi:type="dcterms:W3CDTF">2019-11-07T17:32:00Z</dcterms:modified>
</cp:coreProperties>
</file>