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Starlin Luciano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CS 499: Computer Science Capstone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November </w:t>
      </w: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2025</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Milestone Four Narrative: Databases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Briefly describe the artifact.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was it created?</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This artifact is the `TopFiveDestinationList`software application, created in January 2025 for CS 250. In prior milestones, I enhanced both the software design (using the MVC pattern) and the way algorithms worked to increase efficiency (using HashMap). It was developed using Java Swing and displays a curated list of travel destinations.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Justify the inclusion of the artifact in your ePortfolio.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did you select this item?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specific components of the artifact showcase your skills and abilities in databases?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was the artifact improved?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because its data management had the most obvious flaw. All destination data (name and image paths) was originally stored in the Java source code. Therefore, if you wanted to add an additional destination or change an existing one, you needed to change the code and compile it again, which not only isn't a scalable method, but also isn't a professional way of doing things.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showcase my skills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 enhanced the artifact by integrating a fully functional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SQLite database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Improvement: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I implemented a JDBC connection in the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DestinationModel</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class.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 wrote SQL queries to creating a persistent table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CREATE TABLE IF NOT EXISTS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insert initial data, and retrieve records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SELECT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Result: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application's functionality is completely dependent upon the associated database. Upon launching, if the destination database doesn't exist, the application will create a new database file. It also retrieves and inserts the results directly into its internal data structures, in the format of both Lists and HashMaps, from the results of querying the new destinations database. By implementing this database solution, I have demonstrated my ability to utilize techniques, skills, and tools to create a persistent data store for an object-oriented application and interact with a relational database.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Did you meet the course outcomes you planned to meet with this enhancement in Module One?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you have any updates to your outcome-coverage plans?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achieved my goal of demonstrating my ability to effectively use well-established and innovative tools, techniques, and skills in computing to create a computer solution that is effective in meeting the goals of the industry.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a new way to do things in the industry, using both SQLite and JDBC as my tools for creating a persistent data store for an object-oriented application. This greatly increased the value of the application, as it allowed for the data to be decoupled from the application's logic.</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Reflect on the process of enhancing and modifying the artifact.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did you learn as you were creating it and improving 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challenges did you face?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reinforced the importance of robust error handling when dealing with external systems like databases. A specific challenge I faced was managing the database connection and ensuring the proper JDBC driver was available on the classpath.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how to configure the project environment to include external libraries (JARs) and how to write defensive SQL logic (like checking if the table is empty before seeding data) to prevent duplicate entries or crashes on subsequent runs.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