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D9EEC" w14:textId="77777777" w:rsidR="00376DF3" w:rsidRPr="004C71B2" w:rsidRDefault="00376DF3">
      <w:pPr>
        <w:spacing w:after="800"/>
        <w:rPr>
          <w:rFonts w:ascii="Times" w:hAnsi="Times" w:cs="Times"/>
          <w:sz w:val="36"/>
          <w:szCs w:val="36"/>
        </w:rPr>
      </w:pPr>
    </w:p>
    <w:p w14:paraId="23792B24" w14:textId="17739A2D" w:rsidR="004C71B2" w:rsidRPr="004C71B2" w:rsidRDefault="00BC4407" w:rsidP="004C71B2">
      <w:pPr>
        <w:pStyle w:val="Ttulo2"/>
        <w:rPr>
          <w:sz w:val="36"/>
          <w:szCs w:val="36"/>
        </w:rPr>
      </w:pPr>
      <w:r w:rsidRPr="004C71B2">
        <w:rPr>
          <w:sz w:val="36"/>
          <w:szCs w:val="36"/>
        </w:rPr>
        <w:t>DOCUMENTO DE HISTORIAS DE USUARI</w:t>
      </w:r>
      <w:r w:rsidR="004C71B2">
        <w:rPr>
          <w:sz w:val="36"/>
          <w:szCs w:val="36"/>
        </w:rPr>
        <w:t>O</w:t>
      </w:r>
    </w:p>
    <w:p w14:paraId="77790EC1" w14:textId="7A3807A2" w:rsidR="004C71B2" w:rsidRDefault="004C71B2" w:rsidP="004C71B2"/>
    <w:p w14:paraId="7B523987" w14:textId="1C75FC16" w:rsidR="004C71B2" w:rsidRDefault="004C71B2" w:rsidP="004C71B2"/>
    <w:p w14:paraId="75549E32" w14:textId="77777777" w:rsidR="004C71B2" w:rsidRDefault="004C71B2" w:rsidP="004C71B2"/>
    <w:p w14:paraId="25E66347" w14:textId="77777777" w:rsidR="004C71B2" w:rsidRPr="004C71B2" w:rsidRDefault="004C71B2" w:rsidP="004C71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76DF3" w:rsidRPr="000B1642" w14:paraId="157C6C32" w14:textId="77777777" w:rsidTr="004C71B2">
        <w:trPr>
          <w:trHeight w:val="590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8085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Proyecto: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3BF6" w14:textId="3148B392" w:rsidR="004C71B2" w:rsidRPr="004C71B2" w:rsidRDefault="004C71B2" w:rsidP="004C71B2">
            <w:pPr>
              <w:pStyle w:val="Subttulo"/>
              <w:rPr>
                <w:rFonts w:ascii="Times" w:eastAsia="Arial" w:hAnsi="Times" w:cs="Times"/>
                <w:color w:val="auto"/>
                <w:sz w:val="24"/>
                <w:szCs w:val="24"/>
              </w:rPr>
            </w:pPr>
            <w:r w:rsidRPr="004C71B2">
              <w:rPr>
                <w:rFonts w:ascii="Times" w:eastAsia="Arial" w:hAnsi="Times" w:cs="Times"/>
                <w:color w:val="auto"/>
                <w:sz w:val="24"/>
                <w:szCs w:val="24"/>
              </w:rPr>
              <w:t>Star</w:t>
            </w:r>
            <w:r w:rsidR="0087710E">
              <w:rPr>
                <w:rFonts w:ascii="Times" w:eastAsia="Arial" w:hAnsi="Times" w:cs="Times"/>
                <w:color w:val="auto"/>
                <w:sz w:val="24"/>
                <w:szCs w:val="24"/>
              </w:rPr>
              <w:t>t</w:t>
            </w:r>
            <w:r w:rsidRPr="004C71B2">
              <w:rPr>
                <w:rFonts w:ascii="Times" w:eastAsia="Arial" w:hAnsi="Times" w:cs="Times"/>
                <w:color w:val="auto"/>
                <w:sz w:val="24"/>
                <w:szCs w:val="24"/>
              </w:rPr>
              <w:t>Link — Sistema de Gestión de Recursos Humanos (HRMS)</w:t>
            </w:r>
          </w:p>
          <w:p w14:paraId="5C7F2A08" w14:textId="47490381" w:rsidR="00376DF3" w:rsidRPr="004C71B2" w:rsidRDefault="00376DF3">
            <w:pPr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376DF3" w:rsidRPr="000B1642" w14:paraId="4AB41D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743B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F2DF" w14:textId="74A10C3F" w:rsidR="00376DF3" w:rsidRPr="004C71B2" w:rsidRDefault="0063746E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27 febrero</w:t>
            </w:r>
            <w:r w:rsidR="00BC4407" w:rsidRPr="004C71B2">
              <w:rPr>
                <w:rFonts w:ascii="Times" w:hAnsi="Times" w:cs="Times"/>
                <w:sz w:val="24"/>
                <w:szCs w:val="24"/>
              </w:rPr>
              <w:t xml:space="preserve"> de 202</w:t>
            </w:r>
            <w:r w:rsidRPr="004C71B2">
              <w:rPr>
                <w:rFonts w:ascii="Times" w:hAnsi="Times" w:cs="Times"/>
                <w:sz w:val="24"/>
                <w:szCs w:val="24"/>
              </w:rPr>
              <w:t>6</w:t>
            </w:r>
          </w:p>
        </w:tc>
      </w:tr>
      <w:tr w:rsidR="00376DF3" w:rsidRPr="000B1642" w14:paraId="5507E5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11A5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Versión: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D610" w14:textId="5D5475A4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1.</w:t>
            </w:r>
            <w:r w:rsidR="00EE1C97" w:rsidRPr="004C71B2">
              <w:rPr>
                <w:rFonts w:ascii="Times" w:hAnsi="Times" w:cs="Times"/>
                <w:sz w:val="24"/>
                <w:szCs w:val="24"/>
              </w:rPr>
              <w:t>1</w:t>
            </w:r>
          </w:p>
        </w:tc>
      </w:tr>
      <w:tr w:rsidR="00376DF3" w:rsidRPr="000B1642" w14:paraId="02C066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EABA" w14:textId="0B3ED5D5" w:rsidR="00376DF3" w:rsidRPr="004C71B2" w:rsidRDefault="000B1642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Analista</w:t>
            </w:r>
            <w:r w:rsidR="00BC4407"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A2FC" w14:textId="11E48AFF" w:rsidR="00376DF3" w:rsidRPr="004C71B2" w:rsidRDefault="00307675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Jose Julian Guaza Botero</w:t>
            </w:r>
          </w:p>
        </w:tc>
      </w:tr>
      <w:tr w:rsidR="00376DF3" w:rsidRPr="000B1642" w14:paraId="798563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5EF6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Instructor: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CA8D" w14:textId="2387BABD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J</w:t>
            </w:r>
            <w:r w:rsidR="0063746E" w:rsidRPr="004C71B2">
              <w:rPr>
                <w:rFonts w:ascii="Times" w:hAnsi="Times" w:cs="Times"/>
                <w:sz w:val="24"/>
                <w:szCs w:val="24"/>
              </w:rPr>
              <w:t xml:space="preserve">aime Alberto Zapata Valencia </w:t>
            </w:r>
          </w:p>
        </w:tc>
      </w:tr>
      <w:tr w:rsidR="00376DF3" w:rsidRPr="000B1642" w14:paraId="65D4CD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D60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Institución: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EFA7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SENA</w:t>
            </w:r>
          </w:p>
        </w:tc>
      </w:tr>
    </w:tbl>
    <w:p w14:paraId="2FD1478A" w14:textId="77777777" w:rsidR="00376DF3" w:rsidRPr="000B1642" w:rsidRDefault="00376DF3">
      <w:pPr>
        <w:spacing w:after="400"/>
        <w:rPr>
          <w:rFonts w:ascii="Times" w:hAnsi="Times" w:cs="Times"/>
        </w:rPr>
      </w:pPr>
    </w:p>
    <w:p w14:paraId="0AB25872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76F7C2AF" w14:textId="3ED044A0" w:rsidR="00376DF3" w:rsidRPr="000B1642" w:rsidRDefault="00BC4407" w:rsidP="004C71B2">
      <w:pPr>
        <w:pStyle w:val="Ttulo1"/>
      </w:pPr>
      <w:r w:rsidRPr="000B1642">
        <w:lastRenderedPageBreak/>
        <w:t>Objetivo del Documento</w:t>
      </w:r>
    </w:p>
    <w:p w14:paraId="19F4B966" w14:textId="77777777" w:rsidR="00376DF3" w:rsidRPr="000B1642" w:rsidRDefault="00376DF3">
      <w:pPr>
        <w:spacing w:after="100"/>
        <w:rPr>
          <w:rFonts w:ascii="Times" w:hAnsi="Times" w:cs="Times"/>
        </w:rPr>
      </w:pPr>
    </w:p>
    <w:p w14:paraId="5C79416A" w14:textId="0A170C8A" w:rsidR="00376DF3" w:rsidRPr="004C71B2" w:rsidRDefault="00BC4407" w:rsidP="004C71B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222222"/>
          <w:sz w:val="24"/>
          <w:szCs w:val="24"/>
        </w:rPr>
        <w:t xml:space="preserve">Este documento recopila todas las historias de usuario definidas para el proyecto </w:t>
      </w:r>
      <w:r w:rsidR="00EE1C97" w:rsidRPr="004C71B2">
        <w:rPr>
          <w:rFonts w:ascii="Times" w:hAnsi="Times" w:cs="Times"/>
          <w:color w:val="222222"/>
          <w:sz w:val="24"/>
          <w:szCs w:val="24"/>
        </w:rPr>
        <w:t>Star</w:t>
      </w:r>
      <w:r w:rsidR="0087710E">
        <w:rPr>
          <w:rFonts w:ascii="Times" w:hAnsi="Times" w:cs="Times"/>
          <w:color w:val="222222"/>
          <w:sz w:val="24"/>
          <w:szCs w:val="24"/>
        </w:rPr>
        <w:t>t</w:t>
      </w:r>
      <w:r w:rsidRPr="004C71B2">
        <w:rPr>
          <w:rFonts w:ascii="Times" w:hAnsi="Times" w:cs="Times"/>
          <w:color w:val="222222"/>
          <w:sz w:val="24"/>
          <w:szCs w:val="24"/>
        </w:rPr>
        <w:t>Link HRMS, organizadas por módulo y prioridad. Cada historia representa una necesidad funcional desde la perspectiva del usuario, acompañada de criterios de aceptación verificables.</w:t>
      </w:r>
    </w:p>
    <w:p w14:paraId="59558979" w14:textId="23A38D62" w:rsidR="00376DF3" w:rsidRPr="004C71B2" w:rsidRDefault="00BC4407" w:rsidP="004C71B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222222"/>
          <w:sz w:val="24"/>
          <w:szCs w:val="24"/>
        </w:rPr>
        <w:t>Este documento sustituye al tradicional Documento de Requisitos Funcionales (DRS) y se alinea con las prácticas ágiles (Scrum/Kanban). Las restricciones técnicas y no funcionales se documentan en el Documento de Alcance y Arquitectura del sistema.</w:t>
      </w:r>
    </w:p>
    <w:p w14:paraId="1465D0F6" w14:textId="70345B68" w:rsidR="00376DF3" w:rsidRPr="004C71B2" w:rsidRDefault="00BC4407" w:rsidP="004C71B2">
      <w:pPr>
        <w:pStyle w:val="Ttulo1"/>
      </w:pPr>
      <w:r w:rsidRPr="000B1642">
        <w:t>Estructura de una Historia de Usuario</w:t>
      </w:r>
    </w:p>
    <w:p w14:paraId="210E1814" w14:textId="77777777" w:rsidR="00376DF3" w:rsidRPr="004C71B2" w:rsidRDefault="00BC4407" w:rsidP="004C71B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b/>
          <w:bCs/>
          <w:color w:val="222222"/>
          <w:sz w:val="24"/>
          <w:szCs w:val="24"/>
        </w:rPr>
        <w:t>Cada historia de usuario sigue el formato estándar:</w:t>
      </w:r>
    </w:p>
    <w:p w14:paraId="34BE7F46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Como [tipo de usuario]</w:t>
      </w:r>
    </w:p>
    <w:p w14:paraId="0B256943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Quiero [una funcionalidad]</w:t>
      </w:r>
    </w:p>
    <w:p w14:paraId="0B9198DF" w14:textId="053C2A6D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Para [obtener un beneficio]</w:t>
      </w:r>
    </w:p>
    <w:p w14:paraId="6BA268EB" w14:textId="77777777" w:rsidR="00376DF3" w:rsidRPr="004C71B2" w:rsidRDefault="00BC4407" w:rsidP="004C71B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b/>
          <w:bCs/>
          <w:color w:val="222222"/>
          <w:sz w:val="24"/>
          <w:szCs w:val="24"/>
        </w:rPr>
        <w:t>Y se complementa con los siguientes campos:</w:t>
      </w:r>
    </w:p>
    <w:p w14:paraId="509FEB44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Criterios de Aceptación: condiciones verificables (Given/When/Then o lista de bullets)</w:t>
      </w:r>
    </w:p>
    <w:p w14:paraId="22117F20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Módulo o categoría funcional del sistema</w:t>
      </w:r>
    </w:p>
    <w:p w14:paraId="1446A5ED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Prioridad: Alta / Media / Baja</w:t>
      </w:r>
    </w:p>
    <w:p w14:paraId="75582A85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Estimación en puntos de historia</w:t>
      </w:r>
    </w:p>
    <w:p w14:paraId="6E6C21AE" w14:textId="44607FCE" w:rsidR="004C71B2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Estado: Pendiente / En progreso / Terminado</w:t>
      </w:r>
    </w:p>
    <w:p w14:paraId="65D4B072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2B8203BF" w14:textId="2CFD45EC" w:rsidR="00376DF3" w:rsidRPr="000B1642" w:rsidRDefault="00BC4407" w:rsidP="004C71B2">
      <w:pPr>
        <w:pStyle w:val="Ttulo1"/>
      </w:pPr>
      <w:r w:rsidRPr="000B1642">
        <w:t>Tabla de Historias de Usuario (Backlog General)</w:t>
      </w:r>
    </w:p>
    <w:p w14:paraId="35D6734E" w14:textId="77777777" w:rsidR="00376DF3" w:rsidRPr="000B1642" w:rsidRDefault="00376DF3">
      <w:pPr>
        <w:spacing w:after="100"/>
        <w:rPr>
          <w:rFonts w:ascii="Times" w:hAnsi="Times" w:cs="Times"/>
        </w:rPr>
      </w:pPr>
    </w:p>
    <w:tbl>
      <w:tblPr>
        <w:tblW w:w="9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3056"/>
        <w:gridCol w:w="1792"/>
        <w:gridCol w:w="1121"/>
        <w:gridCol w:w="1301"/>
        <w:gridCol w:w="1387"/>
      </w:tblGrid>
      <w:tr w:rsidR="00376DF3" w:rsidRPr="000B1642" w14:paraId="3E5C1329" w14:textId="77777777" w:rsidTr="00D7015D">
        <w:trPr>
          <w:trHeight w:val="243"/>
          <w:tblHeader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44A9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F29D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6E8B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878F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7A93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Estimación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C88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76DF3" w:rsidRPr="000B1642" w14:paraId="0F827122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D8F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HU-01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84F4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Registro de nuevo usuario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681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Autenticación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655C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7C9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05B2" w14:textId="7E8A4DDE" w:rsidR="00376DF3" w:rsidRPr="004C71B2" w:rsidRDefault="00F06EF1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T</w:t>
            </w:r>
            <w:r w:rsidR="00BC4407"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e</w:t>
            </w: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rminado</w:t>
            </w:r>
          </w:p>
        </w:tc>
      </w:tr>
      <w:tr w:rsidR="00376DF3" w:rsidRPr="000B1642" w14:paraId="60B4C1C6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D56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HU-02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D4A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Inicio de sesión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485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Autenticación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AE6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ECF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1B52" w14:textId="7540EEE2" w:rsidR="00376DF3" w:rsidRPr="004C71B2" w:rsidRDefault="00F06EF1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T</w:t>
            </w: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e</w:t>
            </w: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rminado</w:t>
            </w:r>
          </w:p>
        </w:tc>
      </w:tr>
      <w:tr w:rsidR="00376DF3" w:rsidRPr="000B1642" w14:paraId="0D3B59C1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B07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HU-03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399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Recuperación de contraseña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7C8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Autenticación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A68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690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254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16D6705D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EF7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HU-04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9F52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Completado inicial del perfil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F1D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ACC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89E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2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833B" w14:textId="48C4929B" w:rsidR="00376DF3" w:rsidRPr="004C71B2" w:rsidRDefault="009D082F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T</w:t>
            </w: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e</w:t>
            </w: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rminado</w:t>
            </w:r>
          </w:p>
        </w:tc>
      </w:tr>
      <w:tr w:rsidR="00376DF3" w:rsidRPr="000B1642" w14:paraId="6D20EACA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51E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HU-05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4557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Gestión de perfil básico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F17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904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18E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4976" w14:textId="701664C5" w:rsidR="00376DF3" w:rsidRPr="004C71B2" w:rsidRDefault="009D082F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T</w:t>
            </w: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e</w:t>
            </w: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rminado</w:t>
            </w:r>
          </w:p>
        </w:tc>
      </w:tr>
      <w:tr w:rsidR="00376DF3" w:rsidRPr="000B1642" w14:paraId="3C76C23C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26B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HU-06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2FEF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Gestión de experiencia laboral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E9A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48A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86E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7AE0" w14:textId="007A2DEA" w:rsidR="00376DF3" w:rsidRPr="004C71B2" w:rsidRDefault="009D082F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T</w:t>
            </w: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e</w:t>
            </w: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rminado</w:t>
            </w:r>
          </w:p>
        </w:tc>
      </w:tr>
      <w:tr w:rsidR="00376DF3" w:rsidRPr="000B1642" w14:paraId="03ABEDC5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4FF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HU-07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6EBC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Gestión de estudios y habilidades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E34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475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07A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7CF7" w14:textId="6DB96D32" w:rsidR="00376DF3" w:rsidRPr="004C71B2" w:rsidRDefault="009D082F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T</w:t>
            </w: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e</w:t>
            </w:r>
            <w:r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rminado</w:t>
            </w:r>
          </w:p>
        </w:tc>
      </w:tr>
      <w:tr w:rsidR="00376DF3" w:rsidRPr="000B1642" w14:paraId="512D0F72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5077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HU-08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E462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Publicar perfil de búsqueda de empleo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66E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Candidatos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B96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75D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D05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18F8978D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60D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HU-09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8BBF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Explorar perfiles de candidatos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D2F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Candidatos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FB0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B0D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8FD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52C4796B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C66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HU-10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308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Contactar candidato y enviar solicitud de contratación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FC4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Candidatos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6F8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ADB7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223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0082A91D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CFF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HU-11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201D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Publicar oferta de trabajo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AE0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Ofertas de Empleo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5D4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FD4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652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04E7281C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766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HU-12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487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Postularse a una oferta de trabajo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52D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Ofertas de Empleo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938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27B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500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056D0825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634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HU-13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9CD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Gestionar postulantes a una oferta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1D4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Ofertas de Empleo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D3D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844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4E9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3494151B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2EA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HU-14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E9B8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Publicar capacitación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351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Capacitaciones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DB1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489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7BE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37BFEDB6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76C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lastRenderedPageBreak/>
              <w:t>HU-15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FB65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Inscribirse y cancelar inscripción a capacitación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226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Capacitaciones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21D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ABF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1C8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68D840EB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3F6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HU-16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158E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Ver lista de inscritos a capacitación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B8D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Capacitaciones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B1D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BB7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2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15C7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6B83C499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581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HU-17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CA64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Crear empresa en la plataforma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3C3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Empresas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D44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BBB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D77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1932C2B7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0FC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HU-18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0CCE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Gestionar información de la empresa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12C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Empresas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25C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2A7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F5E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5A13F6A0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9C8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HU-19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D947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Seleccionar empresa activa (multi-empresa)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5F8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Empresas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4C5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0D2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B587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249FF68C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384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HU-20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1789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Ver miembros del equipo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E1A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Equipo Interno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7E8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053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F8B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0B64ADA3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149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HU-21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42B0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Gestionar roles internos del equipo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3A6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Equipo Interno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1F9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858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485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01C38E39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080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HU-22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DFC6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Chat privado entre usuarios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831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Comunicación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B8F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B5D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F33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46D2FEE4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D81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HU-23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5A06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Chat grupal interno de empresa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721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Comunicación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DB5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2DB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AE0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4109B9FD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465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HU-24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9B4B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Chat grupal de postulantes a oferta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6E7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Comunicación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1D2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45E7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80B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32FC6A11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E4E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HU-25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F1B1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Generar nómina para trabajadores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FE9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Nómina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119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B2A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FC8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15A2C8A1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D48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HU-26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54C0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Descargar recibo de nómina en PDF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207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Nómina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6EF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9A0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ABD0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304D3FB2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917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HU-27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7F49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Consultar historial laboral propio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3F36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Historial Laboral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899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574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1ED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1B4A1038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6E9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HU-28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C2BE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Recibir y gestionar notificaciones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C0B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Notificaciones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60E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8D1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232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6CE5D690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FCA7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HU-29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510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Registrar evaluación de desempeño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985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Desempeño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EB1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EFB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727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67AFBD13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9508" w14:textId="40279506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HU-3</w:t>
            </w:r>
            <w:r w:rsidR="00D7015D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0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432E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Gestión global de usuarios (ADMINISTRADOR)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E51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Administración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C79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300B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035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04CEFEF1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830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HT-01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95ED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[HT] Sistema de roles y permisos (RBAC)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99C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Infraestructura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A0A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5C0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C8C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5C498CA0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211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lastRenderedPageBreak/>
              <w:t>HT-02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67E2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[HT] Seguridad: cifrado y HTTPS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39B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Infraestructura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21E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A7D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6FF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  <w:tr w:rsidR="00376DF3" w:rsidRPr="000B1642" w14:paraId="720943A1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BDA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HT-03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70BD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[HT] Base de datos y escalabilidad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C2C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Infraestructura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F88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4CE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148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B8860B"/>
                <w:sz w:val="24"/>
                <w:szCs w:val="24"/>
              </w:rPr>
              <w:t>Pendiente</w:t>
            </w:r>
          </w:p>
        </w:tc>
      </w:tr>
    </w:tbl>
    <w:p w14:paraId="68747298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4D01F327" w14:textId="060A556D" w:rsidR="00376DF3" w:rsidRPr="000B1642" w:rsidRDefault="00BC4407" w:rsidP="004C71B2">
      <w:pPr>
        <w:pStyle w:val="Ttulo1"/>
      </w:pPr>
      <w:r w:rsidRPr="000B1642">
        <w:t>Desglose Narrativo — Historias de Usuario</w:t>
      </w:r>
    </w:p>
    <w:p w14:paraId="5ED9F628" w14:textId="77777777" w:rsidR="00376DF3" w:rsidRPr="000B1642" w:rsidRDefault="00376DF3">
      <w:pPr>
        <w:spacing w:after="100"/>
        <w:rPr>
          <w:rFonts w:ascii="Times" w:hAnsi="Times" w:cs="Times"/>
        </w:rPr>
      </w:pPr>
    </w:p>
    <w:p w14:paraId="6AC5584F" w14:textId="6ED35C8B" w:rsidR="00376DF3" w:rsidRPr="000B1642" w:rsidRDefault="00BC4407" w:rsidP="000B1642">
      <w:pPr>
        <w:pStyle w:val="Ttulo2"/>
      </w:pPr>
      <w:r w:rsidRPr="000B1642">
        <w:t>Módulo: Autenticació</w:t>
      </w:r>
      <w:r w:rsidR="0063746E" w:rsidRPr="000B1642">
        <w:t>n</w:t>
      </w:r>
    </w:p>
    <w:p w14:paraId="2FD9D19A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3FB19C04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AC102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HU-01  Registro de nuevo usuario</w:t>
            </w:r>
          </w:p>
          <w:p w14:paraId="260C88BD" w14:textId="77777777" w:rsidR="00EC7613" w:rsidRPr="00EC7613" w:rsidRDefault="00EC7613" w:rsidP="00EC7613">
            <w:pPr>
              <w:spacing w:before="16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b/>
                <w:bCs/>
                <w:sz w:val="24"/>
                <w:szCs w:val="24"/>
                <w:lang w:val="es-US"/>
              </w:rPr>
              <w:t>Historia de Usuario</w:t>
            </w:r>
          </w:p>
          <w:p w14:paraId="6BF5DF44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Como visitante del sistema</w:t>
            </w:r>
          </w:p>
          <w:p w14:paraId="528314A9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quiero registrarme con mi correo electrónico y una contraseña segura</w:t>
            </w:r>
          </w:p>
          <w:p w14:paraId="09BC7309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para crear mi cuenta y acceder a las funcionalidades de la plataforma StartLink</w:t>
            </w:r>
          </w:p>
          <w:p w14:paraId="7227453C" w14:textId="77777777" w:rsidR="00EC7613" w:rsidRDefault="00BC4407" w:rsidP="00EC7613">
            <w:pPr>
              <w:spacing w:before="12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0B33008C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formulario debe solicitar nombre, correo electrónico único, contraseña y confirmación de contraseña.</w:t>
            </w:r>
          </w:p>
          <w:p w14:paraId="3EA8A199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La contraseña debe tener entre 8 y 20 caracteres, contener al menos un número y un carácter especial.</w:t>
            </w:r>
          </w:p>
          <w:p w14:paraId="664C40E6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Se debe validar la solicitud mediante un token de seguridad (Google reCAPTCHA).</w:t>
            </w:r>
          </w:p>
          <w:p w14:paraId="16629AFD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Si el correo ya está registrado, el sistema muestra un mensaje de error descriptivo.</w:t>
            </w:r>
          </w:p>
          <w:p w14:paraId="5FE090CF" w14:textId="7331D56B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 xml:space="preserve">•   Tras el registro exitoso, se notifica al usuario para que pueda iniciar sesión </w:t>
            </w:r>
            <w:r>
              <w:rPr>
                <w:rFonts w:ascii="Times" w:hAnsi="Times" w:cs="Times"/>
                <w:sz w:val="24"/>
                <w:szCs w:val="24"/>
                <w:lang w:val="es-US"/>
              </w:rPr>
              <w:t>y redirige al inicio de sesión</w:t>
            </w:r>
          </w:p>
          <w:p w14:paraId="4520382E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La contraseña se almacena cifrada con bcrypt o Argon2 único.</w:t>
            </w:r>
          </w:p>
          <w:p w14:paraId="4DC932B4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798CE330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5F1D22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91730B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Autenticación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9B5294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35FCB31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A6EC18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4603723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D42ADB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520DE166" w14:textId="26E897AC" w:rsidR="00376DF3" w:rsidRPr="000B1642" w:rsidRDefault="00C043F3">
                  <w:pPr>
                    <w:rPr>
                      <w:rFonts w:ascii="Times" w:hAnsi="Times" w:cs="Times"/>
                    </w:rPr>
                  </w:pPr>
                  <w:r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Terminado</w:t>
                  </w:r>
                </w:p>
              </w:tc>
            </w:tr>
          </w:tbl>
          <w:p w14:paraId="2CF4A02D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  <w:tr w:rsidR="00B35A5E" w:rsidRPr="000B1642" w14:paraId="6D96F692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72804" w14:textId="77777777" w:rsidR="00B35A5E" w:rsidRPr="000B1642" w:rsidRDefault="00B35A5E">
            <w:pPr>
              <w:shd w:val="clear" w:color="auto" w:fill="2E75B6"/>
              <w:ind w:left="200" w:right="200"/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</w:pPr>
          </w:p>
        </w:tc>
      </w:tr>
    </w:tbl>
    <w:p w14:paraId="1BBB0BBD" w14:textId="031A67E4" w:rsidR="00376DF3" w:rsidRPr="000B1642" w:rsidRDefault="00376DF3">
      <w:pPr>
        <w:spacing w:after="160"/>
        <w:rPr>
          <w:rFonts w:ascii="Times" w:hAnsi="Times" w:cs="Times"/>
        </w:rPr>
      </w:pPr>
    </w:p>
    <w:p w14:paraId="27103F44" w14:textId="3557D857" w:rsidR="0063746E" w:rsidRPr="000B1642" w:rsidRDefault="0063746E">
      <w:pPr>
        <w:spacing w:after="160"/>
        <w:rPr>
          <w:rFonts w:ascii="Times" w:hAnsi="Times" w:cs="Times"/>
        </w:rPr>
      </w:pPr>
    </w:p>
    <w:p w14:paraId="06135AC6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51651C56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E13AB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lastRenderedPageBreak/>
              <w:t>HU-02  Inicio de sesión</w:t>
            </w:r>
          </w:p>
          <w:p w14:paraId="2405884D" w14:textId="77777777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034AAB26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Como usuario registrado</w:t>
            </w:r>
          </w:p>
          <w:p w14:paraId="6294749E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iniciar sesión con mi correo y contraseña</w:t>
            </w:r>
          </w:p>
          <w:p w14:paraId="744ACADB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acceder a mi cuenta y las funcionalidades según mi rol</w:t>
            </w:r>
          </w:p>
          <w:p w14:paraId="79BA935E" w14:textId="66776393" w:rsidR="00376DF3" w:rsidRDefault="00BC4407" w:rsidP="00EC7613">
            <w:pPr>
              <w:spacing w:before="12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264963B4" w14:textId="77777777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before="120" w:after="8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El sistema valida credenciales correctas con seguridad de Google reCAPTCHA y redirige al dashboard correspondiente.</w:t>
            </w:r>
          </w:p>
          <w:p w14:paraId="6882B1CD" w14:textId="3721ABBA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before="120" w:after="8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Si las credenciales son incorrectas, muestra un mensaje de error</w:t>
            </w:r>
            <w:r w:rsidR="00C51415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78EBF543" w14:textId="5D822A7F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before="120" w:after="8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Existe un botón o enlace visible de '¿Olvidaste tu contraseña?'.</w:t>
            </w:r>
          </w:p>
          <w:p w14:paraId="0F2D0BD8" w14:textId="4CE6B6C8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before="120" w:after="8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Tras 5 intentos fallidos, el sistema bloquea el acceso por 15 minutos.</w:t>
            </w:r>
          </w:p>
          <w:p w14:paraId="1E4E16E6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23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308"/>
              <w:gridCol w:w="2308"/>
              <w:gridCol w:w="2308"/>
              <w:gridCol w:w="2308"/>
            </w:tblGrid>
            <w:tr w:rsidR="00376DF3" w:rsidRPr="000B1642" w14:paraId="558FA06A" w14:textId="77777777" w:rsidTr="0063746E">
              <w:trPr>
                <w:trHeight w:val="455"/>
              </w:trPr>
              <w:tc>
                <w:tcPr>
                  <w:tcW w:w="23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5B4763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7728A3A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Autenticación</w:t>
                  </w:r>
                </w:p>
              </w:tc>
              <w:tc>
                <w:tcPr>
                  <w:tcW w:w="23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D1B1EE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47E3B3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3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9B3AEF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3D4AF8D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3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03A21A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512A0F0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0209EA10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1A984A37" w14:textId="5F63E31D" w:rsidR="0063746E" w:rsidRPr="000B1642" w:rsidRDefault="0063746E">
      <w:pPr>
        <w:spacing w:after="160"/>
        <w:rPr>
          <w:rFonts w:ascii="Times" w:hAnsi="Times" w:cs="Times"/>
        </w:rPr>
      </w:pPr>
    </w:p>
    <w:p w14:paraId="160CC626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7F6589C0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C7D73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HU-03  Recuperación de contraseña</w:t>
            </w:r>
          </w:p>
          <w:p w14:paraId="12156F2F" w14:textId="77777777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B571FB6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Como usuario registrado</w:t>
            </w:r>
          </w:p>
          <w:p w14:paraId="38686774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recuperar mi contraseña mediante un enlace enviado a mi correo</w:t>
            </w:r>
          </w:p>
          <w:p w14:paraId="18559AEB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restablecer el acceso a mi cuenta en caso de olvido</w:t>
            </w:r>
          </w:p>
          <w:p w14:paraId="0886A8FE" w14:textId="4EC41FFE" w:rsidR="00EC7613" w:rsidRPr="00EC7613" w:rsidRDefault="00BC4407" w:rsidP="00EC7613">
            <w:pPr>
              <w:spacing w:before="12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235ED71" w14:textId="1A3E4664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El usuario ingresa su correo y el sistema envía un código PIN de 6 dígitos válido por 15 minutos.</w:t>
            </w:r>
          </w:p>
          <w:p w14:paraId="19E2F54D" w14:textId="6E3B3B87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El usuario ingresa el código PIN en la plataforma junto con la nueva contraseña.</w:t>
            </w:r>
          </w:p>
          <w:p w14:paraId="32E93828" w14:textId="7167994F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Tras restablecer exitosamente, el usuario puede iniciar sesión con la nueva contraseña.</w:t>
            </w:r>
          </w:p>
          <w:p w14:paraId="381C1E50" w14:textId="2E7161DD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Los códigos de restablecimiento caducan tras 15 minutos o una vez son utilizados.</w:t>
            </w:r>
          </w:p>
          <w:p w14:paraId="7C91CB6F" w14:textId="082C9B90" w:rsidR="00376DF3" w:rsidRPr="004C71B2" w:rsidRDefault="00376DF3" w:rsidP="00EC7613">
            <w:pPr>
              <w:pStyle w:val="Prrafodelista"/>
              <w:spacing w:after="60"/>
              <w:ind w:left="520"/>
              <w:rPr>
                <w:rFonts w:ascii="Times" w:hAnsi="Times" w:cs="Times"/>
                <w:sz w:val="24"/>
                <w:szCs w:val="24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340F0CD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0366DE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4322946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Autenticación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0A30AD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29E35B1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229F5F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ECDED8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D1F3ED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62BAD1C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406BB758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5628255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5F2EF32F" w14:textId="3D8926BA" w:rsidR="00376DF3" w:rsidRPr="000B1642" w:rsidRDefault="00BC4407" w:rsidP="000B1642">
      <w:pPr>
        <w:pStyle w:val="Ttulo2"/>
      </w:pPr>
      <w:r w:rsidRPr="000B1642">
        <w:t>Módulo: Perfil de Usuario</w:t>
      </w:r>
    </w:p>
    <w:p w14:paraId="2734391A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4"/>
      </w:tblGrid>
      <w:tr w:rsidR="00376DF3" w:rsidRPr="000B1642" w14:paraId="01C15E69" w14:textId="77777777" w:rsidTr="0063746E">
        <w:tc>
          <w:tcPr>
            <w:tcW w:w="9494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F6AEC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HU-04  Completado inicial del perfil</w:t>
            </w:r>
          </w:p>
          <w:p w14:paraId="4835965B" w14:textId="77777777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4AD60ADB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lastRenderedPageBreak/>
              <w:t>Como usuario recién registrado</w:t>
            </w:r>
          </w:p>
          <w:p w14:paraId="106B5FAF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ver un aviso prominente para completar mi perfil tras mi primer inicio de sesión</w:t>
            </w:r>
          </w:p>
          <w:p w14:paraId="0242742D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tener un perfil atractivo que me permita ser considerado en ofertas y postulaciones</w:t>
            </w:r>
          </w:p>
          <w:p w14:paraId="4A6F8D48" w14:textId="77777777" w:rsidR="00376DF3" w:rsidRPr="004C71B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348BE012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Tras el primer login, aparece un aviso/modal para completar el perfil.</w:t>
            </w:r>
          </w:p>
          <w:p w14:paraId="751FE602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El aviso se muestra sólo si el perfil está incompleto (nombre, foto, etc.).</w:t>
            </w:r>
          </w:p>
          <w:p w14:paraId="63C7C1E7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El usuario puede optar por completarlo ahora o postponerlo.</w:t>
            </w:r>
          </w:p>
          <w:p w14:paraId="01669968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Se indica visualmente el porcentaje de completitud del perfil.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2084B2C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817E02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6FE386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Perfil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1C72B6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50D9C42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D47A21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5021BEC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2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9A1504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7C92A30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1DCAA24E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91ECA5D" w14:textId="519F7846" w:rsidR="0063746E" w:rsidRDefault="0063746E">
      <w:pPr>
        <w:spacing w:after="160"/>
        <w:rPr>
          <w:rFonts w:ascii="Times" w:hAnsi="Times" w:cs="Times"/>
        </w:rPr>
      </w:pPr>
    </w:p>
    <w:p w14:paraId="6DD5F2F0" w14:textId="43D5D567" w:rsidR="004C71B2" w:rsidRDefault="004C71B2">
      <w:pPr>
        <w:spacing w:after="160"/>
        <w:rPr>
          <w:rFonts w:ascii="Times" w:hAnsi="Times" w:cs="Times"/>
        </w:rPr>
      </w:pPr>
    </w:p>
    <w:p w14:paraId="751EE8B3" w14:textId="77777777" w:rsidR="004C71B2" w:rsidRPr="000B1642" w:rsidRDefault="004C71B2">
      <w:pPr>
        <w:spacing w:after="160"/>
        <w:rPr>
          <w:rFonts w:ascii="Times" w:hAnsi="Times" w:cs="Times"/>
        </w:rPr>
      </w:pPr>
    </w:p>
    <w:p w14:paraId="7B854285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0E9B0225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693A0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HU-05  Gestión de perfil básico</w:t>
            </w:r>
          </w:p>
          <w:p w14:paraId="29C9BF39" w14:textId="77777777" w:rsidR="00405479" w:rsidRDefault="00405479">
            <w:pPr>
              <w:spacing w:before="16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</w:p>
          <w:p w14:paraId="245A4FF2" w14:textId="40EB9BEE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37B9C344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Como usuario de la plataforma</w:t>
            </w:r>
          </w:p>
          <w:p w14:paraId="6C84E510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visualizar y actualizar mi información personal (nombre, contacto, país, ciudad, foto, DNI)</w:t>
            </w:r>
          </w:p>
          <w:p w14:paraId="41547D17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mantener mis datos actualizados y tener una identidad completa en la plataforma</w:t>
            </w:r>
          </w:p>
          <w:p w14:paraId="5B379519" w14:textId="060E0A91" w:rsidR="00376DF3" w:rsidRDefault="00BC4407" w:rsidP="00EC7613">
            <w:pPr>
              <w:spacing w:before="12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1305601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usuario puede editar nombre completo, correo, género, teléfono, país, departamento, ciudad y DNI.</w:t>
            </w:r>
          </w:p>
          <w:p w14:paraId="66604757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subir y reemplazar su foto de perfil (formatos JPG/JPEG/PNG/GIF, máx. 5 MB).</w:t>
            </w:r>
          </w:p>
          <w:p w14:paraId="169DD2DD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subir su Hoja de Vida en formatos PDF, DOC o DOCX (máx. 5 MB).</w:t>
            </w:r>
          </w:p>
          <w:p w14:paraId="3FAF1E3C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Los cambios se guardan con confirmación visual de éxito.</w:t>
            </w:r>
          </w:p>
          <w:p w14:paraId="3C27B53F" w14:textId="32457AEF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perfil actualizado se refleja en toda la plataforma.</w:t>
            </w:r>
          </w:p>
          <w:p w14:paraId="25FA693B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FDDA7E7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E5FD57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3D8E34D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Perfil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38CFB1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2289479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78B77F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0C85327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CEDD7D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7B7F5B4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557F4586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6894D5F4" w14:textId="30E0E748" w:rsidR="0063746E" w:rsidRPr="000B1642" w:rsidRDefault="0063746E">
      <w:pPr>
        <w:spacing w:after="160"/>
        <w:rPr>
          <w:rFonts w:ascii="Times" w:hAnsi="Times" w:cs="Times"/>
        </w:rPr>
      </w:pPr>
    </w:p>
    <w:p w14:paraId="3F158661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513DFF34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7D77A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HU-06  Gestión de experiencia laboral</w:t>
            </w:r>
          </w:p>
          <w:p w14:paraId="00E2184C" w14:textId="77777777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7CCADF31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lastRenderedPageBreak/>
              <w:t>Como usuario de la plataforma</w:t>
            </w:r>
          </w:p>
          <w:p w14:paraId="0DE154DD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agregar, editar y eliminar entradas de experiencia laboral en mi perfil</w:t>
            </w:r>
          </w:p>
          <w:p w14:paraId="18815D42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mostrar mi trayectoria profesional a potenciales empleadores</w:t>
            </w:r>
          </w:p>
          <w:p w14:paraId="35E35E94" w14:textId="77777777" w:rsidR="00376DF3" w:rsidRPr="004C71B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93C94AF" w14:textId="35010267" w:rsidR="00376DF3" w:rsidRPr="00C51415" w:rsidRDefault="00BC4407" w:rsidP="00C51415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El usuario puede agregar una experiencia con título del puesto, empresa, fechas inicio/fin y descripción.</w:t>
            </w:r>
          </w:p>
          <w:p w14:paraId="2420E8CC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Puede eliminar una entrada con confirmación previa.</w:t>
            </w:r>
          </w:p>
          <w:p w14:paraId="1D8FB141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Las entradas se muestran ordenadas cronológicamente (más reciente primero).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388A9095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C8FC79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2E9599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Perfil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D1F500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54EB3C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754986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2367E54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3D405F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57F6F7B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36D98131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08262437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63CAA765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FEA29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HU-07  Gestión de estudios y habilidades</w:t>
            </w:r>
          </w:p>
          <w:p w14:paraId="01971B0A" w14:textId="77777777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1CF4F094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Como usuario de la plataforma</w:t>
            </w:r>
          </w:p>
          <w:p w14:paraId="7BBE1C1B" w14:textId="39D67FC0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registrar mis estudios académicos y habilidades</w:t>
            </w:r>
          </w:p>
          <w:p w14:paraId="474921F2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presentar mis competencias de forma clara y estructurada</w:t>
            </w:r>
          </w:p>
          <w:p w14:paraId="5BA812F6" w14:textId="77777777" w:rsidR="00376DF3" w:rsidRPr="004C71B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F668D63" w14:textId="16D9C6D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usuario puede agregar estudios con título, institución, fecha de inicio y fecha de fin</w:t>
            </w:r>
            <w:r w:rsidR="00C51415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4C4B0622" w14:textId="41ACB470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agregar habilidades puntuales</w:t>
            </w:r>
            <w:r w:rsidR="00E866AB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753727FB" w14:textId="74EA5D01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eliminar cualquier entrada de estudios o habilidades.</w:t>
            </w:r>
          </w:p>
          <w:p w14:paraId="6005BC05" w14:textId="3ADF9E91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Los cambios se reflejan en el perfil público de búsqueda de empleo si está</w:t>
            </w:r>
            <w:r w:rsidR="00C51415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369E4EE4" w14:textId="02A53786" w:rsidR="00376DF3" w:rsidRPr="00EC7613" w:rsidRDefault="00376DF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1070FFF4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245476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66D1650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Perfil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A1DAE5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2FB4F4B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C1C555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76039E8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3E6C29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46C50C2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5A17F2CE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  <w:tr w:rsidR="00C51415" w:rsidRPr="000B1642" w14:paraId="2A008B58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10F9C" w14:textId="77777777" w:rsidR="00C51415" w:rsidRPr="000B1642" w:rsidRDefault="00C51415">
            <w:pPr>
              <w:shd w:val="clear" w:color="auto" w:fill="2E75B6"/>
              <w:ind w:left="200" w:right="200"/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</w:pPr>
          </w:p>
        </w:tc>
      </w:tr>
    </w:tbl>
    <w:p w14:paraId="2D6F0ED2" w14:textId="2A03F425" w:rsidR="00376DF3" w:rsidRDefault="00376DF3">
      <w:pPr>
        <w:rPr>
          <w:rFonts w:ascii="Times" w:hAnsi="Times" w:cs="Times"/>
        </w:rPr>
      </w:pPr>
    </w:p>
    <w:p w14:paraId="4FAF12E8" w14:textId="77777777" w:rsidR="00EC7613" w:rsidRDefault="00EC7613">
      <w:pPr>
        <w:rPr>
          <w:rFonts w:ascii="Times" w:hAnsi="Times" w:cs="Times"/>
        </w:rPr>
      </w:pPr>
    </w:p>
    <w:p w14:paraId="4AFE6587" w14:textId="77777777" w:rsidR="00EC7613" w:rsidRDefault="00EC7613">
      <w:pPr>
        <w:rPr>
          <w:rFonts w:ascii="Times" w:hAnsi="Times" w:cs="Times"/>
        </w:rPr>
      </w:pPr>
    </w:p>
    <w:p w14:paraId="6F2841DD" w14:textId="77777777" w:rsidR="00EC7613" w:rsidRDefault="00EC7613">
      <w:pPr>
        <w:rPr>
          <w:rFonts w:ascii="Times" w:hAnsi="Times" w:cs="Times"/>
        </w:rPr>
      </w:pPr>
    </w:p>
    <w:p w14:paraId="4CFB897A" w14:textId="77777777" w:rsidR="00EC7613" w:rsidRDefault="00EC7613">
      <w:pPr>
        <w:rPr>
          <w:rFonts w:ascii="Times" w:hAnsi="Times" w:cs="Times"/>
        </w:rPr>
      </w:pPr>
    </w:p>
    <w:p w14:paraId="6F5175BD" w14:textId="77777777" w:rsidR="00EC7613" w:rsidRDefault="00EC7613">
      <w:pPr>
        <w:rPr>
          <w:rFonts w:ascii="Times" w:hAnsi="Times" w:cs="Times"/>
        </w:rPr>
      </w:pPr>
    </w:p>
    <w:p w14:paraId="6F3CE7D7" w14:textId="77777777" w:rsidR="00EC7613" w:rsidRDefault="00EC7613">
      <w:pPr>
        <w:rPr>
          <w:rFonts w:ascii="Times" w:hAnsi="Times" w:cs="Times"/>
        </w:rPr>
      </w:pPr>
    </w:p>
    <w:p w14:paraId="57F8B672" w14:textId="77777777" w:rsidR="00EC7613" w:rsidRPr="000B1642" w:rsidRDefault="00EC7613">
      <w:pPr>
        <w:rPr>
          <w:rFonts w:ascii="Times" w:hAnsi="Times" w:cs="Times"/>
        </w:rPr>
      </w:pPr>
    </w:p>
    <w:p w14:paraId="18984DC2" w14:textId="7BEF6509" w:rsidR="00376DF3" w:rsidRPr="000B1642" w:rsidRDefault="00BC4407" w:rsidP="000B1642">
      <w:pPr>
        <w:pStyle w:val="Ttulo2"/>
      </w:pPr>
      <w:r w:rsidRPr="000B1642">
        <w:t>Módulo: Perfiles de Candidatos</w:t>
      </w:r>
    </w:p>
    <w:p w14:paraId="25EBB92F" w14:textId="65B9B054" w:rsidR="00376DF3" w:rsidRPr="000B1642" w:rsidRDefault="00376DF3">
      <w:pPr>
        <w:spacing w:after="80"/>
        <w:rPr>
          <w:rFonts w:ascii="Times" w:hAnsi="Times" w:cs="Times"/>
        </w:rPr>
      </w:pPr>
    </w:p>
    <w:p w14:paraId="1FAE69A6" w14:textId="0117C4B3" w:rsidR="0063746E" w:rsidRPr="000B1642" w:rsidRDefault="0063746E">
      <w:pPr>
        <w:spacing w:after="80"/>
        <w:rPr>
          <w:rFonts w:ascii="Times" w:hAnsi="Times" w:cs="Times"/>
        </w:rPr>
      </w:pPr>
    </w:p>
    <w:p w14:paraId="07E1ADC5" w14:textId="77777777" w:rsidR="0063746E" w:rsidRPr="000B1642" w:rsidRDefault="0063746E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5B9034F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C1245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HU-08  Publicar perfil de búsqueda de empleo</w:t>
            </w:r>
          </w:p>
          <w:p w14:paraId="38C5C4DF" w14:textId="77777777" w:rsidR="00376DF3" w:rsidRDefault="00BC4407">
            <w:pPr>
              <w:spacing w:before="16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Historia de Usuario</w:t>
            </w:r>
          </w:p>
          <w:p w14:paraId="2EA94424" w14:textId="77777777" w:rsidR="00EC7613" w:rsidRPr="00EC7613" w:rsidRDefault="00EC7613" w:rsidP="00EC7613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Como Usuario (talento)</w:t>
            </w:r>
          </w:p>
          <w:p w14:paraId="2EA7DED6" w14:textId="77777777" w:rsidR="00EC7613" w:rsidRPr="00EC7613" w:rsidRDefault="00EC7613" w:rsidP="00EC7613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quiero publicar y actualizar mi perfil de búsqueda de empleo con título buscado, modalidad y expectativa salarial</w:t>
            </w:r>
          </w:p>
          <w:p w14:paraId="64654222" w14:textId="74E0D80A" w:rsidR="00EC7613" w:rsidRPr="00EC7613" w:rsidRDefault="00EC7613" w:rsidP="00EC7613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para ser visible ante Administradores de Empresa interesados en mi perfil</w:t>
            </w:r>
          </w:p>
          <w:p w14:paraId="6EFC35F1" w14:textId="175D605A" w:rsidR="00EC7613" w:rsidRPr="00EE5209" w:rsidRDefault="00BC4407" w:rsidP="00EE5209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CAE455A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perfil incluye: título buscado, tipo de contrato preferido, modalidad y expectativa salarial.</w:t>
            </w:r>
          </w:p>
          <w:p w14:paraId="24A76FA1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campo 'está disponible' puede ser activado/desactivado por el usuario.</w:t>
            </w:r>
          </w:p>
          <w:p w14:paraId="46723679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Al adquirir rol de Administrador de Empresa, el perfil se oculta automáticamente (está disponible = FALSE).</w:t>
            </w:r>
          </w:p>
          <w:p w14:paraId="26A0A8A2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perfil público es visible para todos los usuarios de la plataforma.</w:t>
            </w:r>
          </w:p>
          <w:p w14:paraId="4CCD9330" w14:textId="70CCE6E6" w:rsidR="00376DF3" w:rsidRPr="00EC7613" w:rsidRDefault="00376DF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4A18BC67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59469D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9AC0E1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Candidatos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8A4F3F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7B30881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FE11AF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49D45C7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2EBCF7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5B82F5B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3200963B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66DB319" w14:textId="697CC2C3" w:rsidR="0063746E" w:rsidRPr="000B1642" w:rsidRDefault="0063746E">
      <w:pPr>
        <w:spacing w:after="160"/>
        <w:rPr>
          <w:rFonts w:ascii="Times" w:hAnsi="Times" w:cs="Times"/>
        </w:rPr>
      </w:pPr>
    </w:p>
    <w:p w14:paraId="72489644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66186BD3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1C887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HU-09  Explorar perfiles de candidatos</w:t>
            </w:r>
          </w:p>
          <w:p w14:paraId="7E46A760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779000E3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usuario de la plataforma</w:t>
            </w:r>
          </w:p>
          <w:p w14:paraId="6A7EFDC6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buscar y visualizar perfiles de candidatos disponibles con filtros por nombre, título y habilidades</w:t>
            </w:r>
          </w:p>
          <w:p w14:paraId="24DA71C5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encontrar talentos o conocer otros profesionales en la plataforma</w:t>
            </w:r>
          </w:p>
          <w:p w14:paraId="6B4B4810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4218822D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Se muestran únicamente perfiles con esta_disponible = TRUE.</w:t>
            </w:r>
          </w:p>
          <w:p w14:paraId="4146D5A2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El usuario puede filtrar por nombre, título buscado y habilidades clave.</w:t>
            </w:r>
          </w:p>
          <w:p w14:paraId="557E8729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Cada tarjeta de perfil muestra foto, nombre, título buscado y habilidades principales.</w:t>
            </w:r>
          </w:p>
          <w:p w14:paraId="72140B87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Los resultados se actualizan dinámicamente con cada filtro aplicado.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F49C09D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60B3FD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789DEB0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Candidatos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D4D90E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03BBE9F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B0BADF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A1D41D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F735A3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07583DD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2B6F40D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B36F984" w14:textId="77777777" w:rsidR="000B1642" w:rsidRPr="000B1642" w:rsidRDefault="000B1642">
      <w:pPr>
        <w:spacing w:after="160"/>
        <w:rPr>
          <w:rFonts w:ascii="Times" w:hAnsi="Times" w:cs="Times"/>
        </w:rPr>
      </w:pPr>
    </w:p>
    <w:p w14:paraId="1A95E673" w14:textId="634CE497" w:rsidR="0063746E" w:rsidRPr="000B1642" w:rsidRDefault="00EE5209">
      <w:pPr>
        <w:spacing w:after="160"/>
        <w:rPr>
          <w:rFonts w:ascii="Times" w:hAnsi="Times" w:cs="Times"/>
        </w:rPr>
      </w:pPr>
      <w:r>
        <w:rPr>
          <w:rFonts w:ascii="Times" w:hAnsi="Times" w:cs="Times"/>
        </w:rPr>
        <w:tab/>
      </w:r>
    </w:p>
    <w:tbl>
      <w:tblPr>
        <w:tblpPr w:leftFromText="141" w:rightFromText="141" w:vertAnchor="text" w:horzAnchor="margin" w:tblpY="-135"/>
        <w:tblW w:w="9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4"/>
      </w:tblGrid>
      <w:tr w:rsidR="0063746E" w:rsidRPr="000B1642" w14:paraId="09B59A72" w14:textId="77777777" w:rsidTr="0063746E">
        <w:trPr>
          <w:trHeight w:val="3753"/>
        </w:trPr>
        <w:tc>
          <w:tcPr>
            <w:tcW w:w="9094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DA0CF" w14:textId="77777777" w:rsidR="0063746E" w:rsidRPr="000B1642" w:rsidRDefault="0063746E" w:rsidP="0063746E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lastRenderedPageBreak/>
              <w:t>HU-10  Contactar candidato y enviar solicitud de contratación</w:t>
            </w:r>
          </w:p>
          <w:p w14:paraId="6B0EEC14" w14:textId="77777777" w:rsidR="0063746E" w:rsidRPr="000B1642" w:rsidRDefault="0063746E" w:rsidP="0063746E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14C9EF51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21EEC122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quiero ver el perfil detallado de un candidato, iniciar un chat privado y enviarle una solicitud formal de contratación</w:t>
            </w:r>
          </w:p>
          <w:p w14:paraId="5F73EC7F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para gestionar el proceso de selección de talento directamente desde la plataforma</w:t>
            </w:r>
          </w:p>
          <w:p w14:paraId="47C11D66" w14:textId="77777777" w:rsidR="0063746E" w:rsidRPr="000B1642" w:rsidRDefault="0063746E" w:rsidP="0063746E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5E8BDDA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Administrador de Empresa puede acceder a la vista completa del perfil del candidato.</w:t>
            </w:r>
          </w:p>
          <w:p w14:paraId="2CC8354E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iniciar un chat privado directamente desde el perfil del candidato.</w:t>
            </w:r>
          </w:p>
          <w:p w14:paraId="17B1B466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enviar solicitud formal de contratación especificando empresa a la que aplicará, salario base ofrecido y horas semanales (sin mensaje personalizado).</w:t>
            </w:r>
          </w:p>
          <w:p w14:paraId="17627656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La solicitud genera una notificación al candidato.</w:t>
            </w:r>
          </w:p>
          <w:p w14:paraId="37628D72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candidato puede aceptar o rechazar la solicitud desde sus notificaciones.</w:t>
            </w:r>
          </w:p>
          <w:p w14:paraId="2DA36547" w14:textId="6887CAFB" w:rsidR="0063746E" w:rsidRPr="00EC7613" w:rsidRDefault="0063746E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89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25"/>
              <w:gridCol w:w="2225"/>
              <w:gridCol w:w="2225"/>
              <w:gridCol w:w="2225"/>
            </w:tblGrid>
            <w:tr w:rsidR="0063746E" w:rsidRPr="000B1642" w14:paraId="11617E89" w14:textId="77777777" w:rsidTr="008261A2">
              <w:trPr>
                <w:trHeight w:val="335"/>
              </w:trPr>
              <w:tc>
                <w:tcPr>
                  <w:tcW w:w="22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071330D" w14:textId="77777777" w:rsidR="0063746E" w:rsidRPr="000B1642" w:rsidRDefault="0063746E" w:rsidP="00F06EF1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41C066E5" w14:textId="77777777" w:rsidR="0063746E" w:rsidRPr="000B1642" w:rsidRDefault="0063746E" w:rsidP="00F06EF1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Candidatos</w:t>
                  </w:r>
                </w:p>
              </w:tc>
              <w:tc>
                <w:tcPr>
                  <w:tcW w:w="22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D382BB2" w14:textId="77777777" w:rsidR="0063746E" w:rsidRPr="000B1642" w:rsidRDefault="0063746E" w:rsidP="00F06EF1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3EF11099" w14:textId="77777777" w:rsidR="0063746E" w:rsidRPr="000B1642" w:rsidRDefault="0063746E" w:rsidP="00F06EF1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1169B9E" w14:textId="77777777" w:rsidR="0063746E" w:rsidRPr="000B1642" w:rsidRDefault="0063746E" w:rsidP="00F06EF1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B5CD4AB" w14:textId="77777777" w:rsidR="0063746E" w:rsidRPr="000B1642" w:rsidRDefault="0063746E" w:rsidP="00F06EF1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5 pts</w:t>
                  </w:r>
                </w:p>
              </w:tc>
              <w:tc>
                <w:tcPr>
                  <w:tcW w:w="22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357568C" w14:textId="77777777" w:rsidR="0063746E" w:rsidRPr="000B1642" w:rsidRDefault="0063746E" w:rsidP="00F06EF1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58A01C10" w14:textId="77777777" w:rsidR="0063746E" w:rsidRPr="000B1642" w:rsidRDefault="0063746E" w:rsidP="00F06EF1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644016BF" w14:textId="77777777" w:rsidR="0063746E" w:rsidRPr="000B1642" w:rsidRDefault="0063746E" w:rsidP="0063746E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56958DDE" w14:textId="77777777" w:rsidR="00EC7613" w:rsidRPr="000B1642" w:rsidRDefault="00EC7613" w:rsidP="000B1642">
      <w:pPr>
        <w:rPr>
          <w:rFonts w:ascii="Times" w:hAnsi="Times" w:cs="Times"/>
        </w:rPr>
      </w:pPr>
    </w:p>
    <w:tbl>
      <w:tblPr>
        <w:tblpPr w:leftFromText="141" w:rightFromText="141" w:vertAnchor="text" w:horzAnchor="margin" w:tblpY="344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746E" w:rsidRPr="000B1642" w14:paraId="762BEA6F" w14:textId="77777777" w:rsidTr="0063746E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042F1" w14:textId="34BF865B" w:rsidR="0063746E" w:rsidRPr="000B1642" w:rsidRDefault="0063746E" w:rsidP="00EC7613">
            <w:pPr>
              <w:shd w:val="clear" w:color="auto" w:fill="2E75B6"/>
              <w:ind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HU-11  Publicar oferta de trabajo</w:t>
            </w:r>
          </w:p>
          <w:p w14:paraId="53B4ECD1" w14:textId="77777777" w:rsidR="0063746E" w:rsidRPr="000B1642" w:rsidRDefault="0063746E" w:rsidP="0063746E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344F750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17D08744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quiero crear y publicar ofertas de trabajo con título, descripción, rango salarial, ubicación, modalidad, requisitos, límite de postulantes y fecha de cierre</w:t>
            </w:r>
          </w:p>
          <w:p w14:paraId="35E1EEF4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para atraer candidatos calificados para las vacantes de mi empresa</w:t>
            </w:r>
          </w:p>
          <w:p w14:paraId="6E594BE7" w14:textId="77777777" w:rsidR="0063746E" w:rsidRPr="000B1642" w:rsidRDefault="0063746E" w:rsidP="0063746E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87BFE6C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formulario requiere estrictamente: título (&gt;5 char), descripción (&gt;20 char), ubicación, modalidad (Presencial/Remoto/Híbrido), presupuesto min/max, requisitos y fecha de cierre a futuro.</w:t>
            </w:r>
          </w:p>
          <w:p w14:paraId="47DC7C08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La oferta queda vinculada a la empresa del creador.</w:t>
            </w:r>
          </w:p>
          <w:p w14:paraId="708F100D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lastRenderedPageBreak/>
              <w:t>•   La oferta publicada es visible para todos los USUARIOS de la plataforma.</w:t>
            </w:r>
          </w:p>
          <w:p w14:paraId="5CFD26B5" w14:textId="1992F7C5" w:rsidR="0063746E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creador puede editar, archivar o eliminar la oferta en cualquier momento.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63746E" w:rsidRPr="000B1642" w14:paraId="5D8F26B7" w14:textId="77777777" w:rsidTr="002B4A13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6C2C292" w14:textId="77777777" w:rsidR="0063746E" w:rsidRPr="000B1642" w:rsidRDefault="0063746E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8AF4C8F" w14:textId="77777777" w:rsidR="0063746E" w:rsidRPr="000B1642" w:rsidRDefault="0063746E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Ofertas de Empleo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818C49E" w14:textId="77777777" w:rsidR="0063746E" w:rsidRPr="000B1642" w:rsidRDefault="0063746E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193BC3DB" w14:textId="77777777" w:rsidR="0063746E" w:rsidRPr="000B1642" w:rsidRDefault="0063746E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4D575F6" w14:textId="77777777" w:rsidR="0063746E" w:rsidRPr="000B1642" w:rsidRDefault="0063746E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2C1B2A32" w14:textId="77777777" w:rsidR="0063746E" w:rsidRPr="000B1642" w:rsidRDefault="0063746E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5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92E931D" w14:textId="77777777" w:rsidR="0063746E" w:rsidRPr="000B1642" w:rsidRDefault="0063746E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7ACE75EE" w14:textId="77777777" w:rsidR="0063746E" w:rsidRPr="000B1642" w:rsidRDefault="0063746E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  <w:tr w:rsidR="00EC7613" w:rsidRPr="000B1642" w14:paraId="38A3141A" w14:textId="77777777" w:rsidTr="002B4A13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F779B22" w14:textId="77777777" w:rsidR="00EC7613" w:rsidRPr="000B1642" w:rsidRDefault="00EC7613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A874517" w14:textId="77777777" w:rsidR="00EC7613" w:rsidRPr="000B1642" w:rsidRDefault="00EC7613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2723FBF" w14:textId="77777777" w:rsidR="00EC7613" w:rsidRPr="000B1642" w:rsidRDefault="00EC7613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4046BAA" w14:textId="77777777" w:rsidR="00EC7613" w:rsidRPr="000B1642" w:rsidRDefault="00EC7613" w:rsidP="00F06EF1">
                  <w:pPr>
                    <w:framePr w:hSpace="141" w:wrap="around" w:vAnchor="text" w:hAnchor="margin" w:y="3444"/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</w:pPr>
                </w:p>
              </w:tc>
            </w:tr>
          </w:tbl>
          <w:p w14:paraId="57CD330A" w14:textId="77777777" w:rsidR="00EC7613" w:rsidRPr="000B1642" w:rsidRDefault="00EC7613" w:rsidP="0063746E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7BB5641" w14:textId="7083A64E" w:rsidR="00376DF3" w:rsidRPr="000B1642" w:rsidRDefault="00376DF3">
      <w:pPr>
        <w:rPr>
          <w:rFonts w:ascii="Times" w:hAnsi="Times" w:cs="Times"/>
        </w:rPr>
      </w:pPr>
    </w:p>
    <w:p w14:paraId="74D5C56D" w14:textId="4803C9BA" w:rsidR="00EC7613" w:rsidRPr="000B1642" w:rsidRDefault="00BC4407" w:rsidP="00EC7613">
      <w:pPr>
        <w:pStyle w:val="Ttulo2"/>
      </w:pPr>
      <w:r w:rsidRPr="000B1642">
        <w:t>Módulo: Ofertas de Emple</w:t>
      </w:r>
      <w:r w:rsidR="004C71B2">
        <w:t>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3F8CD546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177FE" w14:textId="6346FDE3" w:rsidR="00376DF3" w:rsidRPr="000B1642" w:rsidRDefault="00BC4407" w:rsidP="00EC7613">
            <w:pPr>
              <w:shd w:val="clear" w:color="auto" w:fill="2E75B6"/>
              <w:ind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HU-12  Postularse a una oferta de trabajo</w:t>
            </w:r>
          </w:p>
          <w:p w14:paraId="629546D4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7D45AB1" w14:textId="77777777" w:rsidR="002E6950" w:rsidRPr="002E6950" w:rsidRDefault="002E6950" w:rsidP="002E6950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Como Usuario</w:t>
            </w:r>
          </w:p>
          <w:p w14:paraId="08A82ADF" w14:textId="77777777" w:rsidR="002E6950" w:rsidRPr="002E6950" w:rsidRDefault="002E6950" w:rsidP="002E6950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quiero buscar, visualizar y postularme a ofertas de trabajo disponibles</w:t>
            </w:r>
          </w:p>
          <w:p w14:paraId="36815613" w14:textId="77777777" w:rsidR="002E6950" w:rsidRPr="002E6950" w:rsidRDefault="002E6950" w:rsidP="002E6950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para acceder a oportunidades laborales dentro de la plataforma</w:t>
            </w:r>
          </w:p>
          <w:p w14:paraId="1BF010D0" w14:textId="61A77D00" w:rsidR="002E6950" w:rsidRPr="00E866AB" w:rsidRDefault="00BC4407" w:rsidP="00E866AB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3C1C33B" w14:textId="77777777" w:rsidR="002E6950" w:rsidRPr="002E6950" w:rsidRDefault="002E6950" w:rsidP="002E6950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•   El usuario puede ver el detalle completo de la oferta antes de postularse.</w:t>
            </w:r>
          </w:p>
          <w:p w14:paraId="1B6B9174" w14:textId="77777777" w:rsidR="002E6950" w:rsidRPr="002E6950" w:rsidRDefault="002E6950" w:rsidP="002E6950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•   Tras postularse, se genera una notificación al Administrador de Empresa.</w:t>
            </w:r>
          </w:p>
          <w:p w14:paraId="08B7D73A" w14:textId="77777777" w:rsidR="002E6950" w:rsidRPr="002E6950" w:rsidRDefault="002E6950" w:rsidP="002E6950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•   El usuario puede ver el estado de su postulación (Pendiente, Contratado, Rechazado).</w:t>
            </w:r>
          </w:p>
          <w:p w14:paraId="0FC87582" w14:textId="77777777" w:rsidR="002E6950" w:rsidRPr="002E6950" w:rsidRDefault="002E6950" w:rsidP="002E6950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•   El usuario puede retirarse de la postulación si lo desea, a menos que ya haya sido rechazado permanentemente.</w:t>
            </w:r>
          </w:p>
          <w:p w14:paraId="31BDF9B7" w14:textId="028EC709" w:rsidR="00376DF3" w:rsidRPr="002E6950" w:rsidRDefault="00376DF3" w:rsidP="002E6950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B340976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021B8E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08C00E9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Ofertas de Empleo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AFCEDC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439EDB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D614ED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391A3AE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E52EE5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0E8D3B9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765BEC80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18DEB221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6B163F5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44B58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HU-13  Gestionar postulantes a una oferta</w:t>
            </w:r>
          </w:p>
          <w:p w14:paraId="4CAB4104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B5D9D96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317368DF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quiero ver la lista de postulantes a mi oferta, acceder a sus perfiles, chatear con ellos y decidir contratarlos o rechazarlos</w:t>
            </w:r>
          </w:p>
          <w:p w14:paraId="338B03A3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para gestionar el proceso de selección de manera centralizada y eficiente</w:t>
            </w:r>
          </w:p>
          <w:p w14:paraId="5A7E8A51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940A347" w14:textId="2F08E805" w:rsidR="000C42C9" w:rsidRPr="000C42C9" w:rsidRDefault="000C42C9" w:rsidP="000C42C9">
            <w:pPr>
              <w:pStyle w:val="Prrafodelista"/>
              <w:numPr>
                <w:ilvl w:val="0"/>
                <w:numId w:val="9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Se muestra la lista completa de postulantes con nombre</w:t>
            </w:r>
            <w:r w:rsidR="00DA50B5">
              <w:rPr>
                <w:rFonts w:ascii="Times" w:hAnsi="Times" w:cs="Times"/>
                <w:sz w:val="24"/>
                <w:szCs w:val="24"/>
                <w:lang w:val="es-US"/>
              </w:rPr>
              <w:t xml:space="preserve"> y</w:t>
            </w: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 xml:space="preserve"> foto</w:t>
            </w:r>
            <w:r w:rsidR="00DA50B5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1FC4B42F" w14:textId="256A59E2" w:rsidR="000C42C9" w:rsidRPr="000C42C9" w:rsidRDefault="000C42C9" w:rsidP="000C42C9">
            <w:pPr>
              <w:pStyle w:val="Prrafodelista"/>
              <w:numPr>
                <w:ilvl w:val="0"/>
                <w:numId w:val="9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Al contratar: actualiza estado de postulación, vincula usuario a la empresa, oculta perfil de búsqueda y genera notificación.</w:t>
            </w:r>
          </w:p>
          <w:p w14:paraId="58413D4C" w14:textId="173FFCA1" w:rsidR="000C42C9" w:rsidRPr="000C42C9" w:rsidRDefault="000C42C9" w:rsidP="000C42C9">
            <w:pPr>
              <w:pStyle w:val="Prrafodelista"/>
              <w:numPr>
                <w:ilvl w:val="0"/>
                <w:numId w:val="9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Al rechazar: marca la postulación como Rechazada de forma permanente y notifica al candidato.</w:t>
            </w:r>
          </w:p>
          <w:p w14:paraId="59D97EB9" w14:textId="78F252D9" w:rsidR="000C42C9" w:rsidRPr="000C42C9" w:rsidRDefault="000C42C9" w:rsidP="000C42C9">
            <w:pPr>
              <w:pStyle w:val="Prrafodelista"/>
              <w:numPr>
                <w:ilvl w:val="0"/>
                <w:numId w:val="9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El Administrador de Empresa puede iniciar chat privado con cualquier postulante.</w:t>
            </w:r>
          </w:p>
          <w:p w14:paraId="07DF718D" w14:textId="484BCED7" w:rsidR="000C42C9" w:rsidRPr="000C42C9" w:rsidRDefault="000C42C9" w:rsidP="000C42C9">
            <w:pPr>
              <w:pStyle w:val="Prrafodelista"/>
              <w:numPr>
                <w:ilvl w:val="0"/>
                <w:numId w:val="9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Se puede crear un chat grupal con todos los postulantes de la oferta.</w:t>
            </w:r>
          </w:p>
          <w:p w14:paraId="12D5B84F" w14:textId="783EC9BD" w:rsidR="00376DF3" w:rsidRPr="000C42C9" w:rsidRDefault="00376DF3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F4453AE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C0C7C1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lastRenderedPageBreak/>
                    <w:t>Módulo</w:t>
                  </w:r>
                </w:p>
                <w:p w14:paraId="7601BD4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Ofertas de Empleo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BC6F96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5B59B4B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B7685F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2CFEBC2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8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386344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0E90ACD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5B4B194B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F88D86D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4FE3B61F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6DCEAC02" w14:textId="4D711551" w:rsidR="00376DF3" w:rsidRPr="000B1642" w:rsidRDefault="00BC4407" w:rsidP="000B1642">
      <w:pPr>
        <w:pStyle w:val="Ttulo2"/>
      </w:pPr>
      <w:r w:rsidRPr="000B1642">
        <w:lastRenderedPageBreak/>
        <w:t>Módulo: Capacitaciones</w:t>
      </w:r>
    </w:p>
    <w:p w14:paraId="2CA9C662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4D4D99D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C689C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HU-14  Publicar capacitación</w:t>
            </w:r>
          </w:p>
          <w:p w14:paraId="2AB5D555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12C2C2FD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54BF2360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quiero crear y publicar capacitaciones con nombre, descripción, fechas de inicio/fin y costo</w:t>
            </w:r>
          </w:p>
          <w:p w14:paraId="43BCEDF2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para ofrecer oportunidades de formación a usuarios de la plataforma</w:t>
            </w:r>
          </w:p>
          <w:p w14:paraId="76F3C537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17000D2A" w14:textId="77777777" w:rsidR="000C42C9" w:rsidRPr="000C42C9" w:rsidRDefault="000C42C9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•   El formulario requiere nombre, descripción, costo obligatoriamente y fechas de inicio y fin válidas (no en el pasado).</w:t>
            </w:r>
          </w:p>
          <w:p w14:paraId="7805B854" w14:textId="77777777" w:rsidR="000C42C9" w:rsidRPr="000C42C9" w:rsidRDefault="000C42C9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•   La capacitación queda vinculada al creador y a su empresa.</w:t>
            </w:r>
          </w:p>
          <w:p w14:paraId="0E7D77F0" w14:textId="77777777" w:rsidR="000C42C9" w:rsidRPr="000C42C9" w:rsidRDefault="000C42C9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•   La capacitación publicada es visible para todos los usuarios.</w:t>
            </w:r>
          </w:p>
          <w:p w14:paraId="7E6EEAC1" w14:textId="77777777" w:rsidR="000C42C9" w:rsidRPr="000C42C9" w:rsidRDefault="000C42C9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•   El creador puede editar o eliminar la capacitación.</w:t>
            </w:r>
          </w:p>
          <w:p w14:paraId="0030F3A4" w14:textId="77777777" w:rsidR="000C42C9" w:rsidRPr="000C42C9" w:rsidRDefault="000C42C9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•   Solo el creador o Administrador de Empresa pueden eliminarla.</w:t>
            </w:r>
          </w:p>
          <w:p w14:paraId="16C2A309" w14:textId="4428DC45" w:rsidR="00376DF3" w:rsidRPr="000C42C9" w:rsidRDefault="00376DF3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1531CAC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3F5580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363FC50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Capacitaciones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775D93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0F1AAD4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D7673A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43EC47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5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7043FC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090EBB3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323C45C6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3513AFF0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0B4F2E8C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15411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HU-15  Inscribirse y cancelar inscripción a capacitación</w:t>
            </w:r>
          </w:p>
          <w:p w14:paraId="7E12EDC2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4D9CB7F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Como Usuario de la plataforma</w:t>
            </w:r>
          </w:p>
          <w:p w14:paraId="4260ADF0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quiero inscribirme en capacitaciones disponibles y cancelar mi inscripción si lo deseo</w:t>
            </w:r>
          </w:p>
          <w:p w14:paraId="11FDB21F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para gestionar mis oportunidades de formación de manera autónoma</w:t>
            </w:r>
          </w:p>
          <w:p w14:paraId="17D7086B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028397FF" w14:textId="77777777" w:rsidR="000C42C9" w:rsidRPr="000C42C9" w:rsidRDefault="000C42C9" w:rsidP="000C42C9">
            <w:pPr>
              <w:pStyle w:val="Prrafodelista"/>
              <w:numPr>
                <w:ilvl w:val="0"/>
                <w:numId w:val="11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Todos los usuarios pueden inscribirse a capacitaciones.</w:t>
            </w:r>
          </w:p>
          <w:p w14:paraId="0D6AB4EE" w14:textId="05855193" w:rsidR="000C42C9" w:rsidRPr="000C42C9" w:rsidRDefault="000C42C9" w:rsidP="000C42C9">
            <w:pPr>
              <w:pStyle w:val="Prrafodelista"/>
              <w:numPr>
                <w:ilvl w:val="0"/>
                <w:numId w:val="11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El usuario puede ver el detalle completo de la capacitación antes de inscribirse.</w:t>
            </w:r>
          </w:p>
          <w:p w14:paraId="51ABD725" w14:textId="198BAC72" w:rsidR="000C42C9" w:rsidRPr="000C42C9" w:rsidRDefault="000C42C9" w:rsidP="000C42C9">
            <w:pPr>
              <w:pStyle w:val="Prrafodelista"/>
              <w:numPr>
                <w:ilvl w:val="0"/>
                <w:numId w:val="11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Puede cancelar la inscripción antes de la fecha de inicio.</w:t>
            </w:r>
          </w:p>
          <w:p w14:paraId="48697843" w14:textId="024330DA" w:rsidR="000C42C9" w:rsidRPr="000C42C9" w:rsidRDefault="000C42C9" w:rsidP="000C42C9">
            <w:pPr>
              <w:pStyle w:val="Prrafodelista"/>
              <w:numPr>
                <w:ilvl w:val="0"/>
                <w:numId w:val="11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Se genera una notificación al creador de la capacitación cuando alguien se inscribe.</w:t>
            </w:r>
          </w:p>
          <w:p w14:paraId="113789AB" w14:textId="26B6CA9C" w:rsidR="000C42C9" w:rsidRPr="000C42C9" w:rsidRDefault="000C42C9" w:rsidP="000C42C9">
            <w:pPr>
              <w:pStyle w:val="Prrafodelista"/>
              <w:numPr>
                <w:ilvl w:val="0"/>
                <w:numId w:val="11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El historial de capacitaciones queda registrado en el perfil del usuario.</w:t>
            </w:r>
          </w:p>
          <w:p w14:paraId="67086F3F" w14:textId="24E4E69D" w:rsidR="00376DF3" w:rsidRPr="000C42C9" w:rsidRDefault="00376DF3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1579F0A8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9A0A2D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3293317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Capacitaciones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3DCD67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5A1CEE0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2E41EA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247857D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7CE99E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0BF3727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021218D4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7B966CF" w14:textId="5E01EB93" w:rsidR="00376DF3" w:rsidRPr="000B1642" w:rsidRDefault="00376DF3">
      <w:pPr>
        <w:spacing w:after="160"/>
        <w:rPr>
          <w:rFonts w:ascii="Times" w:hAnsi="Times" w:cs="Times"/>
        </w:rPr>
      </w:pPr>
    </w:p>
    <w:p w14:paraId="0AB7590C" w14:textId="25CA13A7" w:rsidR="0063746E" w:rsidRDefault="0063746E">
      <w:pPr>
        <w:spacing w:after="160"/>
        <w:rPr>
          <w:rFonts w:ascii="Times" w:hAnsi="Times" w:cs="Times"/>
        </w:rPr>
      </w:pPr>
    </w:p>
    <w:p w14:paraId="5460A8B6" w14:textId="1B352D0E" w:rsidR="000B1642" w:rsidRDefault="000B1642">
      <w:pPr>
        <w:spacing w:after="160"/>
        <w:rPr>
          <w:rFonts w:ascii="Times" w:hAnsi="Times" w:cs="Times"/>
        </w:rPr>
      </w:pPr>
    </w:p>
    <w:p w14:paraId="620E2AE1" w14:textId="548FEDCD" w:rsidR="000B1642" w:rsidRDefault="000B1642">
      <w:pPr>
        <w:spacing w:after="160"/>
        <w:rPr>
          <w:rFonts w:ascii="Times" w:hAnsi="Times" w:cs="Times"/>
        </w:rPr>
      </w:pPr>
    </w:p>
    <w:p w14:paraId="30A2B92D" w14:textId="6DA6B5CE" w:rsidR="000B1642" w:rsidRDefault="000B1642">
      <w:pPr>
        <w:spacing w:after="160"/>
        <w:rPr>
          <w:rFonts w:ascii="Times" w:hAnsi="Times" w:cs="Times"/>
        </w:rPr>
      </w:pPr>
    </w:p>
    <w:p w14:paraId="2F99A476" w14:textId="344709D3" w:rsidR="000B1642" w:rsidRDefault="000B1642">
      <w:pPr>
        <w:spacing w:after="160"/>
        <w:rPr>
          <w:rFonts w:ascii="Times" w:hAnsi="Times" w:cs="Times"/>
        </w:rPr>
      </w:pPr>
    </w:p>
    <w:p w14:paraId="2450BE05" w14:textId="48967B8A" w:rsidR="000B1642" w:rsidRDefault="000B1642">
      <w:pPr>
        <w:spacing w:after="160"/>
        <w:rPr>
          <w:rFonts w:ascii="Times" w:hAnsi="Times" w:cs="Times"/>
        </w:rPr>
      </w:pPr>
    </w:p>
    <w:p w14:paraId="500E400A" w14:textId="77777777" w:rsidR="000B1642" w:rsidRPr="000B1642" w:rsidRDefault="000B1642">
      <w:pPr>
        <w:spacing w:after="160"/>
        <w:rPr>
          <w:rFonts w:ascii="Times" w:hAnsi="Times" w:cs="Times"/>
        </w:rPr>
      </w:pPr>
    </w:p>
    <w:p w14:paraId="4370AD5D" w14:textId="54B79FED" w:rsidR="0063746E" w:rsidRPr="000B1642" w:rsidRDefault="0063746E">
      <w:pPr>
        <w:spacing w:after="160"/>
        <w:rPr>
          <w:rFonts w:ascii="Times" w:hAnsi="Times" w:cs="Times"/>
        </w:rPr>
      </w:pPr>
    </w:p>
    <w:p w14:paraId="237F2A74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158D4EA6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9FBA4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HU-16  Ver lista de inscritos a capacitación</w:t>
            </w:r>
          </w:p>
          <w:p w14:paraId="7A279539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6F520ADA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39775138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ver la lista detallada de usuarios inscritos a una capacitación con nombre, correo y fecha de inscripción</w:t>
            </w:r>
          </w:p>
          <w:p w14:paraId="3173AD48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controlar la participación y gestionar la formación de mi empresa</w:t>
            </w:r>
          </w:p>
          <w:p w14:paraId="75B61F8F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A313FAE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Solo roles autorizados (creador, Administrador de Empresa) pueden ver la lista.</w:t>
            </w:r>
          </w:p>
          <w:p w14:paraId="7E64D584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La lista muestra nombre completo, correo y fecha/hora de inscripción.</w:t>
            </w:r>
          </w:p>
          <w:p w14:paraId="7D602AF3" w14:textId="03BE844B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La lista puede ser impresa.</w:t>
            </w:r>
          </w:p>
          <w:p w14:paraId="6D5CB22C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indica el número total de inscritos.</w:t>
            </w:r>
          </w:p>
          <w:p w14:paraId="404341F4" w14:textId="57D443EF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B84FA77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F460F5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6DC79DC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Capacitaciones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DFCAA0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01143E3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0A486A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42CD612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2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C14B68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21ABEBE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17899E5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690EE941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7C17503B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256DDDAC" w14:textId="2EAB3C36" w:rsidR="00376DF3" w:rsidRPr="000B1642" w:rsidRDefault="00BC4407" w:rsidP="000B1642">
      <w:pPr>
        <w:pStyle w:val="Ttulo2"/>
      </w:pPr>
      <w:r w:rsidRPr="000B1642">
        <w:lastRenderedPageBreak/>
        <w:t>Módulo: Empresas</w:t>
      </w:r>
    </w:p>
    <w:p w14:paraId="02DDDB3E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7E775A83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07F24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HU-17  Crear empresa en la plataforma</w:t>
            </w:r>
          </w:p>
          <w:p w14:paraId="238A429A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0A29D31C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usuario autenticado</w:t>
            </w:r>
          </w:p>
          <w:p w14:paraId="01947F64" w14:textId="5772BD93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 xml:space="preserve">quiero crear una nueva empresa u organización dentro de </w:t>
            </w:r>
            <w:r w:rsidR="000B1642">
              <w:rPr>
                <w:rFonts w:ascii="Times" w:hAnsi="Times" w:cs="Times"/>
                <w:sz w:val="24"/>
                <w:szCs w:val="24"/>
              </w:rPr>
              <w:t>Star</w:t>
            </w:r>
            <w:r w:rsidR="0087710E">
              <w:rPr>
                <w:rFonts w:ascii="Times" w:hAnsi="Times" w:cs="Times"/>
                <w:sz w:val="24"/>
                <w:szCs w:val="24"/>
              </w:rPr>
              <w:t>t</w:t>
            </w:r>
            <w:r w:rsidRPr="000B1642">
              <w:rPr>
                <w:rFonts w:ascii="Times" w:hAnsi="Times" w:cs="Times"/>
                <w:sz w:val="24"/>
                <w:szCs w:val="24"/>
              </w:rPr>
              <w:t>Link</w:t>
            </w:r>
          </w:p>
          <w:p w14:paraId="38E7C4DE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gestionar mis procesos de recursos humanos y publicar ofertas desde mi propia empresa</w:t>
            </w:r>
          </w:p>
          <w:p w14:paraId="2E785291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11840A94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Cualquier usuario autenticado puede crear una empresa.</w:t>
            </w:r>
          </w:p>
          <w:p w14:paraId="119677EE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Al crear la empresa, el usuario adopta el rol de Administrador de Empresa.</w:t>
            </w:r>
          </w:p>
          <w:p w14:paraId="5483A6B9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La empresa requiere obligatoriamente nombre de la empresa y un correo electrónico de contacto válido. Se puede aportar el logo opcionalmente.</w:t>
            </w:r>
          </w:p>
          <w:p w14:paraId="599FE910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El usuario creador queda automáticamente vinculado como Administrador de Empresa.</w:t>
            </w:r>
          </w:p>
          <w:p w14:paraId="66BCED31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genera notificación de confirmación de creación.</w:t>
            </w:r>
          </w:p>
          <w:p w14:paraId="4BD11917" w14:textId="7B7EAD11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68113735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FBC634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693A093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Empresas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2805C1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158F74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D1254D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34DF9A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5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1702A7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7197E5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777FD766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3D85A89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3569E3F9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618DA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HU-18  Gestionar información de la empresa</w:t>
            </w:r>
          </w:p>
          <w:p w14:paraId="10C4504B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64912B4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Administrador de Empresa</w:t>
            </w:r>
          </w:p>
          <w:p w14:paraId="4C5F6BD7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ver, editar y actualizar la información de mi empresa (nombre, descripción, logo, contacto, URL web)</w:t>
            </w:r>
          </w:p>
          <w:p w14:paraId="03B8F8E4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mantener la presencia institucional de mi empresa actualizada en la plataforma</w:t>
            </w:r>
          </w:p>
          <w:p w14:paraId="6A30F7E0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2861D9A1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El Administrador de Empresa puede editar todos los datos de la empresa.</w:t>
            </w:r>
          </w:p>
          <w:p w14:paraId="4CE6B3AE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Puede subir y reemplazar el logo (JPG/PNG, máx. 5 MB).</w:t>
            </w:r>
          </w:p>
          <w:p w14:paraId="4987EAE9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Los cambios se reflejan inmediatamente en los listados públicos.</w:t>
            </w:r>
          </w:p>
          <w:p w14:paraId="7E4BB82B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Solo el Administrador de Empresa puede editar la información.</w:t>
            </w:r>
          </w:p>
          <w:p w14:paraId="39E54D6C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registra quién y cuándo realizó el último cambio.</w:t>
            </w:r>
          </w:p>
          <w:p w14:paraId="25859409" w14:textId="183B7837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7C973AE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08CD98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068151E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Empresas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A30DB0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2F502F0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22A01C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0940DE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AE56CF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6E92461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50BB1D8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3A5B85F3" w14:textId="19D226B6" w:rsidR="00376DF3" w:rsidRDefault="00376DF3">
      <w:pPr>
        <w:spacing w:after="160"/>
        <w:rPr>
          <w:rFonts w:ascii="Times" w:hAnsi="Times" w:cs="Times"/>
        </w:rPr>
      </w:pPr>
    </w:p>
    <w:p w14:paraId="2E23CC77" w14:textId="2E67BB7C" w:rsidR="000B1642" w:rsidRDefault="000B1642">
      <w:pPr>
        <w:spacing w:after="160"/>
        <w:rPr>
          <w:rFonts w:ascii="Times" w:hAnsi="Times" w:cs="Times"/>
        </w:rPr>
      </w:pPr>
    </w:p>
    <w:p w14:paraId="5C905E1C" w14:textId="29773EC0" w:rsidR="000B1642" w:rsidRDefault="000B1642">
      <w:pPr>
        <w:spacing w:after="160"/>
        <w:rPr>
          <w:rFonts w:ascii="Times" w:hAnsi="Times" w:cs="Times"/>
        </w:rPr>
      </w:pPr>
    </w:p>
    <w:p w14:paraId="5EAF18C6" w14:textId="7E5659A3" w:rsidR="000B1642" w:rsidRDefault="000B1642">
      <w:pPr>
        <w:spacing w:after="160"/>
        <w:rPr>
          <w:rFonts w:ascii="Times" w:hAnsi="Times" w:cs="Times"/>
        </w:rPr>
      </w:pPr>
    </w:p>
    <w:p w14:paraId="51B9D021" w14:textId="60725D06" w:rsidR="000B1642" w:rsidRDefault="000B1642">
      <w:pPr>
        <w:spacing w:after="160"/>
        <w:rPr>
          <w:rFonts w:ascii="Times" w:hAnsi="Times" w:cs="Times"/>
        </w:rPr>
      </w:pPr>
    </w:p>
    <w:p w14:paraId="1E67A39F" w14:textId="77777777" w:rsidR="000B1642" w:rsidRPr="000B1642" w:rsidRDefault="000B1642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548BAA86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E817C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HU-19  Seleccionar empresa activa (multi-empresa)</w:t>
            </w:r>
          </w:p>
          <w:p w14:paraId="672A5374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40262214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 asociado a múltiples empresas</w:t>
            </w:r>
          </w:p>
          <w:p w14:paraId="11F6228C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seleccionar qué empresa deseo gestionar cuando estoy vinculado a más de una</w:t>
            </w:r>
          </w:p>
          <w:p w14:paraId="2A982110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administrar cada empresa de forma independiente sin confusión</w:t>
            </w:r>
          </w:p>
          <w:p w14:paraId="31B9904B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FFDA667" w14:textId="3CBC2FC5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 xml:space="preserve">•   La sección </w:t>
            </w:r>
            <w:r w:rsidR="00A663D3">
              <w:rPr>
                <w:rFonts w:ascii="Times" w:hAnsi="Times" w:cs="Times"/>
                <w:sz w:val="24"/>
                <w:szCs w:val="24"/>
                <w:lang w:val="es-US"/>
              </w:rPr>
              <w:t>'Mi Equipo</w:t>
            </w: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' muestra todas las empresas a las que pertenece el usuari</w:t>
            </w:r>
            <w:r w:rsidR="00A663D3">
              <w:rPr>
                <w:rFonts w:ascii="Times" w:hAnsi="Times" w:cs="Times"/>
                <w:sz w:val="24"/>
                <w:szCs w:val="24"/>
                <w:lang w:val="es-US"/>
              </w:rPr>
              <w:t>o</w:t>
            </w: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20E5B78E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El usuario selecciona la empresa activa y el sistema carga el contexto correspondiente.</w:t>
            </w:r>
          </w:p>
          <w:p w14:paraId="27BF8FEA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Las acciones realizadas (publicar oferta, gestionar equipo) quedan asociadas a la empresa activa.</w:t>
            </w:r>
          </w:p>
          <w:p w14:paraId="7B00C8DD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puede cambiar de empresa activa en cualquier momento sin cerrar sesión.</w:t>
            </w:r>
          </w:p>
          <w:p w14:paraId="7B3DAFD7" w14:textId="4DBB030C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63CD78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88FB66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0C556B7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Empresas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408196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05C3839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89B5B3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3B08463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77BA7D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6DE3C65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7724A99C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0D19C367" w14:textId="4EA57F69" w:rsidR="00376DF3" w:rsidRPr="000B1642" w:rsidRDefault="00376DF3">
      <w:pPr>
        <w:spacing w:after="200"/>
        <w:rPr>
          <w:rFonts w:ascii="Times" w:hAnsi="Times" w:cs="Times"/>
        </w:rPr>
      </w:pPr>
    </w:p>
    <w:p w14:paraId="306A0F66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6FDD92BE" w14:textId="4D6524C8" w:rsidR="00376DF3" w:rsidRPr="000B1642" w:rsidRDefault="00BC4407" w:rsidP="000B1642">
      <w:pPr>
        <w:pStyle w:val="Ttulo2"/>
      </w:pPr>
      <w:r w:rsidRPr="000B1642">
        <w:lastRenderedPageBreak/>
        <w:t>Módulo: Equipo Interno</w:t>
      </w:r>
    </w:p>
    <w:p w14:paraId="2253894C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481B8F6E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6EF43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HU-20  Ver miembros del equipo</w:t>
            </w:r>
          </w:p>
          <w:p w14:paraId="5FD5E88E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12EB8EE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08795C74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acceder a la sección 'Mi Equipo' y ver la información de mis compañeros (nombre, correo, foto, rol)</w:t>
            </w:r>
          </w:p>
          <w:p w14:paraId="32DC8763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conocer a los integrantes de mi empresa y facilitar la comunicación interna</w:t>
            </w:r>
          </w:p>
          <w:p w14:paraId="3DE565D4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9893A61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Solo los usuarios asociados a una empresa pueden acceder.</w:t>
            </w:r>
          </w:p>
          <w:p w14:paraId="00917E13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muestran todos los miembros activos de la empresa con nombre, foto, correo y rol interno.</w:t>
            </w:r>
          </w:p>
          <w:p w14:paraId="689E426B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Si está en múltiples empresas, se le pide seleccionar cuál revisar.</w:t>
            </w:r>
          </w:p>
          <w:p w14:paraId="1A66E076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La lista se actualiza automáticamente cuando se agregan o retiran miembros.</w:t>
            </w:r>
          </w:p>
          <w:p w14:paraId="1442AEF9" w14:textId="12D4D1DE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7973E5FB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D3F3F0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5E61CEB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Equipo Interno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9439D1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1EE630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15AF8E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A0BE0E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4BFEB1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1AA9DC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6E4AD6B3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645A5948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0E142364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015B1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HU-21  Gestionar roles internos del equipo</w:t>
            </w:r>
          </w:p>
          <w:p w14:paraId="5EED0EC6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236F3BCB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7D559629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gestionar los permisos internos de los usuarios de mi empresa</w:t>
            </w:r>
          </w:p>
          <w:p w14:paraId="576EA4AB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controlar las responsabilidades en mi organización</w:t>
            </w:r>
          </w:p>
          <w:p w14:paraId="4B6D2673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27B75979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El Administrador de Empresa puede cambiar los permisos internos de cualquier miembro asociado.</w:t>
            </w:r>
          </w:p>
          <w:p w14:paraId="3FF04CC0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No puede eliminarse a sí mismo ni cambiar el rol del Dueño principal de la empresa.</w:t>
            </w:r>
          </w:p>
          <w:p w14:paraId="00BD3AC5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Puede desvincular a un usuario de la empresa sin eliminar su cuenta global.</w:t>
            </w:r>
          </w:p>
          <w:p w14:paraId="768442F2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Los cambios de permisos generan notificaciones al usuario afectado.</w:t>
            </w:r>
          </w:p>
          <w:p w14:paraId="4B0944A3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Un usuario desvinculado pierde acceso a los recursos de la empresa.</w:t>
            </w:r>
          </w:p>
          <w:p w14:paraId="42B187BA" w14:textId="2FDC7ED2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6262DC94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FB0C20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B0FC5F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Equipo Interno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72A0BD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314132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42FFB9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FD4893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5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7A081B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739CD34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05B50F2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359E7857" w14:textId="10095FBB" w:rsidR="00376DF3" w:rsidRDefault="00376DF3">
      <w:pPr>
        <w:spacing w:after="200"/>
        <w:rPr>
          <w:rFonts w:ascii="Times" w:hAnsi="Times" w:cs="Times"/>
        </w:rPr>
      </w:pPr>
    </w:p>
    <w:p w14:paraId="52AA4EC4" w14:textId="6A9C9A21" w:rsidR="000B1642" w:rsidRDefault="000B1642">
      <w:pPr>
        <w:spacing w:after="200"/>
        <w:rPr>
          <w:rFonts w:ascii="Times" w:hAnsi="Times" w:cs="Times"/>
        </w:rPr>
      </w:pPr>
    </w:p>
    <w:p w14:paraId="14D1D788" w14:textId="51463354" w:rsidR="000B1642" w:rsidRDefault="000B1642">
      <w:pPr>
        <w:spacing w:after="200"/>
        <w:rPr>
          <w:rFonts w:ascii="Times" w:hAnsi="Times" w:cs="Times"/>
        </w:rPr>
      </w:pPr>
    </w:p>
    <w:p w14:paraId="0D2BFCD4" w14:textId="77777777" w:rsidR="000B1642" w:rsidRPr="000B1642" w:rsidRDefault="000B1642">
      <w:pPr>
        <w:spacing w:after="200"/>
        <w:rPr>
          <w:rFonts w:ascii="Times" w:hAnsi="Times" w:cs="Times"/>
        </w:rPr>
      </w:pPr>
    </w:p>
    <w:p w14:paraId="1B7B6040" w14:textId="63CE9739" w:rsidR="00376DF3" w:rsidRPr="000B1642" w:rsidRDefault="00BC4407" w:rsidP="000B1642">
      <w:pPr>
        <w:pStyle w:val="Ttulo2"/>
      </w:pPr>
      <w:r w:rsidRPr="000B1642">
        <w:lastRenderedPageBreak/>
        <w:t>Módulo: Comunicación y Mensajería</w:t>
      </w:r>
    </w:p>
    <w:p w14:paraId="67282507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42738C80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17D13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HU-22  Chat privado entre usuarios</w:t>
            </w:r>
          </w:p>
          <w:p w14:paraId="41C7FB39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2FFD91D3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usuario de la plataforma</w:t>
            </w:r>
          </w:p>
          <w:p w14:paraId="2DD01682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iniciar y mantener conversaciones privadas uno a uno con otros usuarios</w:t>
            </w:r>
          </w:p>
          <w:p w14:paraId="22FC3E50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comunicarme directamente con candidatos, compañeros de empresa o contratadores</w:t>
            </w:r>
          </w:p>
          <w:p w14:paraId="41EF48AC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13C3BE83" w14:textId="77777777" w:rsidR="00376DF3" w:rsidRPr="003A66E8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3A66E8">
              <w:rPr>
                <w:rFonts w:ascii="Times" w:hAnsi="Times" w:cs="Times"/>
                <w:sz w:val="24"/>
                <w:szCs w:val="24"/>
              </w:rPr>
              <w:t>Cualquier usuario puede iniciar un chat privado desde el perfil de otro usuario.</w:t>
            </w:r>
          </w:p>
          <w:p w14:paraId="57705AC4" w14:textId="77777777" w:rsidR="00376DF3" w:rsidRPr="003A66E8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3A66E8">
              <w:rPr>
                <w:rFonts w:ascii="Times" w:hAnsi="Times" w:cs="Times"/>
                <w:sz w:val="24"/>
                <w:szCs w:val="24"/>
              </w:rPr>
              <w:t>Se pueden enviar y recibir mensajes de texto.</w:t>
            </w:r>
          </w:p>
          <w:p w14:paraId="0C56ED5E" w14:textId="77777777" w:rsidR="00376DF3" w:rsidRPr="003A66E8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3A66E8">
              <w:rPr>
                <w:rFonts w:ascii="Times" w:hAnsi="Times" w:cs="Times"/>
                <w:sz w:val="24"/>
                <w:szCs w:val="24"/>
              </w:rPr>
              <w:t>El historial completo de mensajes está disponible en todo momento.</w:t>
            </w:r>
          </w:p>
          <w:p w14:paraId="7DDCF2A8" w14:textId="77777777" w:rsidR="00376DF3" w:rsidRPr="003A66E8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3A66E8">
              <w:rPr>
                <w:rFonts w:ascii="Times" w:hAnsi="Times" w:cs="Times"/>
                <w:sz w:val="24"/>
                <w:szCs w:val="24"/>
              </w:rPr>
              <w:t>El usuario puede eliminar chats y marcarlos como favoritos.</w:t>
            </w:r>
          </w:p>
          <w:p w14:paraId="20560A20" w14:textId="39434B76" w:rsidR="00376DF3" w:rsidRPr="003A66E8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3A66E8">
              <w:rPr>
                <w:rFonts w:ascii="Times" w:hAnsi="Times" w:cs="Times"/>
                <w:sz w:val="24"/>
                <w:szCs w:val="24"/>
              </w:rPr>
              <w:t>Los mensajes se muestran</w:t>
            </w:r>
            <w:r w:rsidR="00DA50B5">
              <w:rPr>
                <w:rFonts w:ascii="Times" w:hAnsi="Times" w:cs="Times"/>
                <w:sz w:val="24"/>
                <w:szCs w:val="24"/>
              </w:rPr>
              <w:t xml:space="preserve"> con</w:t>
            </w:r>
            <w:r w:rsidRPr="003A66E8">
              <w:rPr>
                <w:rFonts w:ascii="Times" w:hAnsi="Times" w:cs="Times"/>
                <w:sz w:val="24"/>
                <w:szCs w:val="24"/>
              </w:rPr>
              <w:t xml:space="preserve"> hora</w:t>
            </w:r>
            <w:r w:rsidR="00DA50B5">
              <w:rPr>
                <w:rFonts w:ascii="Times" w:hAnsi="Times" w:cs="Times"/>
                <w:sz w:val="24"/>
                <w:szCs w:val="24"/>
              </w:rPr>
              <w:t>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B4685C6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FCF211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6835B41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Comunicación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F4BBC4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783311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EFFCAE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0618B21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8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C7463C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1824EA8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3B86EE5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65E1EA1B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3494C12E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F0552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HU-23  Chat grupal interno de empresa</w:t>
            </w:r>
          </w:p>
          <w:p w14:paraId="54DBE9C3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46970DFE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2C00A656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crear chats grupales seleccionando miembros de mi empresa</w:t>
            </w:r>
          </w:p>
          <w:p w14:paraId="2FF9FBA6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facilitar la coordinación y comunicación en equipo dentro de la organización</w:t>
            </w:r>
          </w:p>
          <w:p w14:paraId="22D9D0A3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1925C4A0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El usuario puede seleccionar múltiples miembros de su empresa para crear un chat grupal.</w:t>
            </w:r>
          </w:p>
          <w:p w14:paraId="58F4E592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Se puede definir un nombre para el grupo.</w:t>
            </w:r>
          </w:p>
          <w:p w14:paraId="4617FBC3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Todos los participantes pueden enviar y recibir mensajes.</w:t>
            </w:r>
          </w:p>
          <w:p w14:paraId="21224CFF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Se muestra la lista de participantes de cada grupo.</w:t>
            </w:r>
          </w:p>
          <w:p w14:paraId="3BF08E5B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El creador puede agregar o remover participantes.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096E6B06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69209F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7B95C29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Comunicación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B57F87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38E4021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E31E94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7BD015D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8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8E30EB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9B9012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6C0C7295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9C3CFB6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600345D4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45653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HU-24  Chat grupal de postulantes a oferta</w:t>
            </w:r>
          </w:p>
          <w:p w14:paraId="5970ACDB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7C4F3C1A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06C1AB5C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crear un chat grupal con todos los postulantes a una oferta específica</w:t>
            </w:r>
          </w:p>
          <w:p w14:paraId="4ED789EA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comunicarme con múltiples candidatos de forma simultánea y eficiente</w:t>
            </w:r>
          </w:p>
          <w:p w14:paraId="7B14C0E3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79421E0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lastRenderedPageBreak/>
              <w:t>•   El Administrador de Empresa puede crear el chat grupal desde la lista de postulantes de una oferta, o chats privados directamente.</w:t>
            </w:r>
          </w:p>
          <w:p w14:paraId="08E4927B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Todos los postulantes activos son agregados automáticamente al grupo.</w:t>
            </w:r>
          </w:p>
          <w:p w14:paraId="43D425B7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puede enviar mensajes de texto al grupo.</w:t>
            </w:r>
          </w:p>
          <w:p w14:paraId="21FA2EF7" w14:textId="491128D4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El grupo se puede disolver o archivar tras cerrar la oferta.</w:t>
            </w:r>
          </w:p>
          <w:p w14:paraId="5A69AE4E" w14:textId="71276256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54E9F6A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350C7A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6D08C31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Comunicación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431064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7CA78D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D8A4F3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E0D773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5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5A2BC4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4F1E37C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44468258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89ACA60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6552C872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33E0BC1E" w14:textId="0A2E6682" w:rsidR="00376DF3" w:rsidRPr="000B1642" w:rsidRDefault="00BC4407" w:rsidP="000B1642">
      <w:pPr>
        <w:pStyle w:val="Ttulo2"/>
      </w:pPr>
      <w:r w:rsidRPr="000B1642">
        <w:lastRenderedPageBreak/>
        <w:t>Módulo: Nómina</w:t>
      </w:r>
    </w:p>
    <w:p w14:paraId="4F9DAAA8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6749CDB4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8CE1D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HU-25  Generar nómina para trabajadores</w:t>
            </w:r>
          </w:p>
          <w:p w14:paraId="5CF81BA1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3548DB50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Administrador de Empresa</w:t>
            </w:r>
          </w:p>
          <w:p w14:paraId="47124E26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generar nóminas para los trabajadores de mi empresa registrando horas, salario base, deducciones y bonificaciones</w:t>
            </w:r>
          </w:p>
          <w:p w14:paraId="244CE997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automatizar el cálculo de pagos y mantener un registro formal de la remuneración</w:t>
            </w:r>
          </w:p>
          <w:p w14:paraId="35A9FAE8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D3C5C44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lang w:val="es-US"/>
              </w:rPr>
              <w:t xml:space="preserve">•   </w:t>
            </w: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El Administrador de Empresa puede generar nóminas para cualquier miembro activo de su empresa (excepto para sí mismo).</w:t>
            </w:r>
          </w:p>
          <w:p w14:paraId="3FAC85D4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formulario requiere horas trabajadas, tarifa por hora, deducciones, bonificaciones, horas extras y validación de fecha inicio/fin.</w:t>
            </w:r>
          </w:p>
          <w:p w14:paraId="5896E9DC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Cada nómina generada queda almacenada en el historial laboral del receptor.</w:t>
            </w:r>
          </w:p>
          <w:p w14:paraId="30968094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Se expide una notificación automática al usuario al generarse su nómina.</w:t>
            </w:r>
          </w:p>
          <w:p w14:paraId="5BFBB1BB" w14:textId="0A90201A" w:rsidR="00376DF3" w:rsidRPr="00555F66" w:rsidRDefault="00376DF3" w:rsidP="00555F66">
            <w:pPr>
              <w:spacing w:after="60"/>
              <w:rPr>
                <w:rFonts w:ascii="Times" w:hAnsi="Times" w:cs="Times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2A360951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1DE34C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49C0BC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Nómina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17C24A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296512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BB48AD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83EC74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8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B70981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69883A6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76103839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15655AEB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75C2751B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DABC1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HU-26  Descargar recibo de nómina en PDF</w:t>
            </w:r>
          </w:p>
          <w:p w14:paraId="609308C4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C94D518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Usuario o Administrador de Empresa</w:t>
            </w:r>
          </w:p>
          <w:p w14:paraId="54BFF3A0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descargar o imprimir las nóminas generadas en formato HTML o PDF comprimible</w:t>
            </w:r>
          </w:p>
          <w:p w14:paraId="62F22F45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tener un comprobante formal de mi remuneración o para registros contables de la empresa</w:t>
            </w:r>
          </w:p>
          <w:p w14:paraId="6E7DD87B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A018C3E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Usuario puede descargar sus propias nóminas en PDF/HTML desde su historial.</w:t>
            </w:r>
          </w:p>
          <w:p w14:paraId="286E132C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Administrador de Empresa puede descargar nóminas de cualquier trabajador de su empresa.</w:t>
            </w:r>
          </w:p>
          <w:p w14:paraId="21E24126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PDF incluye todos los detalles: período, horas, salario bruto, deducciones, bonificaciones y salario neto.</w:t>
            </w:r>
          </w:p>
          <w:p w14:paraId="7FEA1130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nombre del archivo incluye el nombre del trabajador y el período de la nómina.</w:t>
            </w:r>
          </w:p>
          <w:p w14:paraId="51A25C17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 descarga funciona desde cualquier dispositivo con navegador compatible.</w:t>
            </w:r>
          </w:p>
          <w:p w14:paraId="6D9F4AD2" w14:textId="7D0C9512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MX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0505AF8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3065DC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7648DFD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Nómina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4BFB2D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293DA30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CA3F5B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79176EA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2FE28A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B6AA34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462ADF39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0138020" w14:textId="1AE96CCF" w:rsidR="00376DF3" w:rsidRDefault="00376DF3">
      <w:pPr>
        <w:spacing w:after="200"/>
        <w:rPr>
          <w:rFonts w:ascii="Times" w:hAnsi="Times" w:cs="Times"/>
        </w:rPr>
      </w:pPr>
    </w:p>
    <w:p w14:paraId="07FFF6A0" w14:textId="01A51F29" w:rsidR="000B1642" w:rsidRDefault="000B1642">
      <w:pPr>
        <w:spacing w:after="200"/>
        <w:rPr>
          <w:rFonts w:ascii="Times" w:hAnsi="Times" w:cs="Times"/>
        </w:rPr>
      </w:pPr>
    </w:p>
    <w:p w14:paraId="36A922DD" w14:textId="11AB5041" w:rsidR="000B1642" w:rsidRDefault="000B1642">
      <w:pPr>
        <w:spacing w:after="200"/>
        <w:rPr>
          <w:rFonts w:ascii="Times" w:hAnsi="Times" w:cs="Times"/>
        </w:rPr>
      </w:pPr>
    </w:p>
    <w:p w14:paraId="743295FE" w14:textId="77777777" w:rsidR="000B1642" w:rsidRPr="000B1642" w:rsidRDefault="000B1642">
      <w:pPr>
        <w:spacing w:after="200"/>
        <w:rPr>
          <w:rFonts w:ascii="Times" w:hAnsi="Times" w:cs="Times"/>
        </w:rPr>
      </w:pPr>
    </w:p>
    <w:p w14:paraId="47271415" w14:textId="7B84A60F" w:rsidR="00376DF3" w:rsidRPr="000B1642" w:rsidRDefault="00BC4407" w:rsidP="000B1642">
      <w:pPr>
        <w:pStyle w:val="Ttulo2"/>
      </w:pPr>
      <w:r w:rsidRPr="000B1642">
        <w:t>Módulo: Historial Laboral</w:t>
      </w:r>
    </w:p>
    <w:p w14:paraId="413A35E8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00B57173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2DBAC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HU-27  Consultar historial laboral propio</w:t>
            </w:r>
          </w:p>
          <w:p w14:paraId="47223FE2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62165013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Usuario</w:t>
            </w:r>
          </w:p>
          <w:p w14:paraId="0D0ADCD2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acceder a mi historial de desempeño y todas las nóminas que las empresas me han asignado</w:t>
            </w:r>
          </w:p>
          <w:p w14:paraId="74C617B0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tener un registro completo y transparente de mi trayectoria laboral dentro de la plataforma</w:t>
            </w:r>
          </w:p>
          <w:p w14:paraId="09014303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15C82B9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Usuario accede a 'Mi Historial Laboral' desde su menú principal.</w:t>
            </w:r>
          </w:p>
          <w:p w14:paraId="650FD01E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Se muestran todas las nóminas con fecha, empresa, período y montos.</w:t>
            </w:r>
          </w:p>
          <w:p w14:paraId="2AAFF1BB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Se muestran las evaluaciones de desempeño recibidas.</w:t>
            </w:r>
          </w:p>
          <w:p w14:paraId="3AD95CD0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historial implementa paginación para evitar sobrecarga de información.</w:t>
            </w:r>
          </w:p>
          <w:p w14:paraId="3FCA7526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Cada entrada de nómina permite ver el detalle completo.</w:t>
            </w:r>
          </w:p>
          <w:p w14:paraId="2C793D45" w14:textId="1F3E72E0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3BAB2B5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230533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52F6167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Historial Laboral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5C89BC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3C0C5B1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10F2D4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7E484E1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5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6E9822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733074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30A9E4A6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BCE04A5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39950CCD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2618F821" w14:textId="5CFA5891" w:rsidR="00376DF3" w:rsidRPr="000B1642" w:rsidRDefault="00BC4407" w:rsidP="000B1642">
      <w:pPr>
        <w:pStyle w:val="Ttulo2"/>
      </w:pPr>
      <w:r w:rsidRPr="000B1642">
        <w:lastRenderedPageBreak/>
        <w:t>Módulo: Notificaciones</w:t>
      </w:r>
    </w:p>
    <w:p w14:paraId="26F3D3CB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30CEC86C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0E95C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HU-28  Recibir y gestionar notificaciones</w:t>
            </w:r>
          </w:p>
          <w:p w14:paraId="6AD56DB9" w14:textId="77777777" w:rsidR="00376DF3" w:rsidRPr="00555F66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6103FDE6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usuario de la plataforma</w:t>
            </w:r>
          </w:p>
          <w:p w14:paraId="7130452E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recibir notificaciones sobre eventos relevantes (mensajes, postulaciones, nóminas, solicitudes) y marcarlas como leídas o no leídas</w:t>
            </w:r>
          </w:p>
          <w:p w14:paraId="63DAF3BD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estar informado de manera centralizada sobre todas las actividades importantes que me conciernen</w:t>
            </w:r>
          </w:p>
          <w:p w14:paraId="7E1EA0FC" w14:textId="77777777" w:rsidR="00376DF3" w:rsidRPr="00555F66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3D3994BF" w14:textId="744F3F95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Existe un portal de notificaciones unificado accesible.</w:t>
            </w:r>
          </w:p>
          <w:p w14:paraId="650C276B" w14:textId="365B09C4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Las notificaciones incluyen: cambios de estado de postulación, nóminas generadas, cambios de rol y solicitudes de contratación.</w:t>
            </w:r>
          </w:p>
          <w:p w14:paraId="1E513161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Cada notificación muestra título, descripción breve, fecha/hora y un enlace al elemento relevante.</w:t>
            </w:r>
          </w:p>
          <w:p w14:paraId="2BE0133B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usuario puede marcar notificaciones como leídas individualmente o todas a la vez.</w:t>
            </w:r>
          </w:p>
          <w:p w14:paraId="4E4E92BA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Un indicador visual (badge/contador) muestra la cantidad de notificaciones no leídas.</w:t>
            </w:r>
          </w:p>
          <w:p w14:paraId="0E49BFB6" w14:textId="22889F93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0FB86A9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E4C60D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132CDD8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Notificaciones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B3B0BF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347A62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EBD02D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4422336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5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F1A5BE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61442E7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30DD31DD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07EBA89C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76B0262F" w14:textId="360DCFA9" w:rsidR="00376DF3" w:rsidRPr="000B1642" w:rsidRDefault="00BC4407" w:rsidP="000B1642">
      <w:pPr>
        <w:pStyle w:val="Ttulo2"/>
      </w:pPr>
      <w:r w:rsidRPr="000B1642">
        <w:t>Módulo: Desempeño</w:t>
      </w:r>
    </w:p>
    <w:p w14:paraId="5EB5DE25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4854A98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82210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HU-29  Registrar evaluación de desempeño</w:t>
            </w:r>
          </w:p>
          <w:p w14:paraId="72DF7383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7D8A7DB0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4504D354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registrar evaluaciones de desempeño para los integrantes de mi empresa con puntuaciones y comentarios</w:t>
            </w:r>
          </w:p>
          <w:p w14:paraId="652C2A3C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llevar un seguimiento objetivo del rendimiento del equipo y retroalimentar a los usuarios</w:t>
            </w:r>
          </w:p>
          <w:p w14:paraId="20B7C21E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3CD32C4E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Administrador de Empresa puede crear una evaluación de desempeño para cualquier miembro asociado.</w:t>
            </w:r>
          </w:p>
          <w:p w14:paraId="0C5785BB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 evaluación incluye: período evaluado, puntuación numérica o por categorías y comentarios.</w:t>
            </w:r>
          </w:p>
          <w:p w14:paraId="14B1FECC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usuario recibe una notificación al registrarse una nueva evaluación.</w:t>
            </w:r>
          </w:p>
          <w:p w14:paraId="0B88A3DE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usuario puede visualizar todas sus evaluaciones desde su historial laboral.</w:t>
            </w:r>
          </w:p>
          <w:p w14:paraId="14032144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Las evaluaciones quedan vinculadas al período y empresa correspondientes.</w:t>
            </w:r>
          </w:p>
          <w:p w14:paraId="0BD95151" w14:textId="55DDD46A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C8931DC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B1148C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51219E2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Desempeño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1BE4B2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C55644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2F55E4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A2E72C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5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2F623D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7CA075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164AA2C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628B7EDB" w14:textId="76FCE44B" w:rsidR="00376DF3" w:rsidRPr="000B1642" w:rsidRDefault="00BC4407" w:rsidP="000B1642">
      <w:pPr>
        <w:pStyle w:val="Ttulo2"/>
      </w:pPr>
      <w:r w:rsidRPr="000B1642">
        <w:lastRenderedPageBreak/>
        <w:t>Módulo: Administración Global</w:t>
      </w:r>
    </w:p>
    <w:p w14:paraId="1C8E930B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4FA606D3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BCDA9" w14:textId="6FFB5C85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HU-3</w:t>
            </w:r>
            <w:r w:rsidR="00555F66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0</w:t>
            </w: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 xml:space="preserve">  Gestión global de usuarios (ADMINISTRADOR)</w:t>
            </w:r>
          </w:p>
          <w:p w14:paraId="6DFD9CDD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3577CDA3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ADMINISTRADOR global de la plataforma</w:t>
            </w:r>
          </w:p>
          <w:p w14:paraId="5018A9B9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visualizar, editar y gestionar roles globales de cualquier usuario registrado en la plataforma</w:t>
            </w:r>
          </w:p>
          <w:p w14:paraId="5D34114C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mantener el control y la integridad de todos los perfiles y accesos del sistema</w:t>
            </w:r>
          </w:p>
          <w:p w14:paraId="31886A73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9688F73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El ADMINISTRADOR puede buscar cualquier usuario por nombre o correo.</w:t>
            </w:r>
          </w:p>
          <w:p w14:paraId="1B54082B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Puede ver y editar el rol global de cualquier usuario.</w:t>
            </w:r>
          </w:p>
          <w:p w14:paraId="01CA27DA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Puede suspender temporalmente una cuenta de usuario.</w:t>
            </w:r>
          </w:p>
          <w:p w14:paraId="43677B96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Puede acceder a los datos completos de cualquier empresa registrada.</w:t>
            </w:r>
          </w:p>
          <w:p w14:paraId="73FCF578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Todos sus cambios quedan registrados en el log de auditoría</w:t>
            </w:r>
            <w:r w:rsidRPr="000B1642">
              <w:rPr>
                <w:rFonts w:ascii="Times" w:hAnsi="Times" w:cs="Times"/>
                <w:color w:val="333333"/>
                <w:sz w:val="24"/>
                <w:szCs w:val="24"/>
              </w:rPr>
              <w:t>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699B3D29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A61F47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AECDE2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Administración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C12BB2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55A3C51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6CC634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A09CB3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5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4C7270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730E3A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0"/>
                      <w:szCs w:val="20"/>
                    </w:rPr>
                    <w:t>Pendiente</w:t>
                  </w:r>
                </w:p>
              </w:tc>
            </w:tr>
          </w:tbl>
          <w:p w14:paraId="03863B85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2F60BE9F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2D7D97CE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46357C99" w14:textId="61CD92C5" w:rsidR="00376DF3" w:rsidRPr="000B1642" w:rsidRDefault="00BC4407" w:rsidP="000B1642">
      <w:pPr>
        <w:pStyle w:val="Ttulo1"/>
      </w:pPr>
      <w:r w:rsidRPr="000B1642">
        <w:lastRenderedPageBreak/>
        <w:t>Historias Técnicas o de Soporte</w:t>
      </w:r>
    </w:p>
    <w:p w14:paraId="0CF9CD5B" w14:textId="77777777" w:rsidR="00376DF3" w:rsidRPr="000B1642" w:rsidRDefault="00376DF3">
      <w:pPr>
        <w:spacing w:after="100"/>
        <w:rPr>
          <w:rFonts w:ascii="Times" w:hAnsi="Times" w:cs="Times"/>
          <w:sz w:val="24"/>
          <w:szCs w:val="24"/>
        </w:rPr>
      </w:pPr>
    </w:p>
    <w:p w14:paraId="6647D261" w14:textId="77777777" w:rsidR="00376DF3" w:rsidRPr="000B1642" w:rsidRDefault="00BC4407" w:rsidP="000B164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0B1642">
        <w:rPr>
          <w:rFonts w:ascii="Times" w:hAnsi="Times" w:cs="Times"/>
          <w:color w:val="222222"/>
          <w:sz w:val="24"/>
          <w:szCs w:val="24"/>
        </w:rPr>
        <w:t>Las siguientes historias representan tareas técnicas necesarias para el correcto funcionamiento del sistema, aunque no son directamente visibles para el usuario final.</w:t>
      </w:r>
    </w:p>
    <w:p w14:paraId="6C5EC786" w14:textId="77777777" w:rsidR="00376DF3" w:rsidRPr="000B1642" w:rsidRDefault="00376DF3">
      <w:pPr>
        <w:spacing w:after="120"/>
        <w:rPr>
          <w:rFonts w:ascii="Times" w:hAnsi="Times" w:cs="Time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22FBC38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95C4A" w14:textId="72CC9C41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HT-</w:t>
            </w:r>
            <w:r w:rsidR="000B1642"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01 Sistema</w:t>
            </w: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 xml:space="preserve"> de roles y permisos (RBAC)</w:t>
            </w:r>
          </w:p>
          <w:p w14:paraId="66F6390E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138A5A40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desarrollador del sistema</w:t>
            </w:r>
          </w:p>
          <w:p w14:paraId="3DB50D23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implementar cifrado de contraseñas con bcrypt/Argon2, HTTPS en todas las comunicaciones y registro de eventos de auditoría</w:t>
            </w:r>
          </w:p>
          <w:p w14:paraId="65C5C0EB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proteger los datos sensibles de usuarios y empresas cumpliendo con los requisitos de seguridad definidos</w:t>
            </w:r>
          </w:p>
          <w:p w14:paraId="4753FD17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0A53B9B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Todas las contraseñas se almacenan con bcrypt o Argon2 y salt único.</w:t>
            </w:r>
          </w:p>
          <w:p w14:paraId="6DEC9BDF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Toda comunicación se realiza sobre HTTPS con certificado TLS/SSL válido.</w:t>
            </w:r>
          </w:p>
          <w:p w14:paraId="2924AFCD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sistema registra: inicios de sesión (exitosos y fallidos), cambios de rol, generación de nóminas y acceso a datos sensibles.</w:t>
            </w:r>
          </w:p>
          <w:p w14:paraId="7F7913A0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Los logs de auditoría son inmutables y solo accesibles por perfiles con privilegios del sistema.</w:t>
            </w:r>
          </w:p>
          <w:p w14:paraId="62F2DE41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Las pruebas verifican que ningún dato sensible se transmite en texto claro.</w:t>
            </w:r>
          </w:p>
          <w:p w14:paraId="34C0AA9B" w14:textId="05BDB5AE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18D322CC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E5DBEFE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Módulo</w:t>
                  </w:r>
                </w:p>
                <w:p w14:paraId="4D750970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4"/>
                      <w:szCs w:val="24"/>
                    </w:rPr>
                    <w:t>Infraestructura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DF7EE7F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Prioridad</w:t>
                  </w:r>
                </w:p>
                <w:p w14:paraId="4B854BB0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4"/>
                      <w:szCs w:val="24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3B578B3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Estimación</w:t>
                  </w:r>
                </w:p>
                <w:p w14:paraId="73E45C17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4"/>
                      <w:szCs w:val="24"/>
                    </w:rPr>
                    <w:t>8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AADE23B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Estado</w:t>
                  </w:r>
                </w:p>
                <w:p w14:paraId="1BCCBF49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4"/>
                      <w:szCs w:val="24"/>
                    </w:rPr>
                    <w:t>Pendiente</w:t>
                  </w:r>
                </w:p>
              </w:tc>
            </w:tr>
          </w:tbl>
          <w:p w14:paraId="76EAA653" w14:textId="77777777" w:rsidR="00376DF3" w:rsidRPr="000B1642" w:rsidRDefault="00376DF3">
            <w:pPr>
              <w:spacing w:after="160"/>
              <w:rPr>
                <w:rFonts w:ascii="Times" w:hAnsi="Times" w:cs="Times"/>
                <w:sz w:val="24"/>
                <w:szCs w:val="24"/>
              </w:rPr>
            </w:pPr>
          </w:p>
        </w:tc>
      </w:tr>
    </w:tbl>
    <w:p w14:paraId="2F88D1CF" w14:textId="77777777" w:rsidR="00376DF3" w:rsidRPr="000B1642" w:rsidRDefault="00376DF3">
      <w:pPr>
        <w:spacing w:after="160"/>
        <w:rPr>
          <w:rFonts w:ascii="Times" w:hAnsi="Times" w:cs="Time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29539B40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BBC8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HT-02  Seguridad: cifrado y HTTPS</w:t>
            </w:r>
          </w:p>
          <w:p w14:paraId="3E61A95E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42E42F78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desarrollador del sistema</w:t>
            </w:r>
          </w:p>
          <w:p w14:paraId="46FDE1D7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diseñar e implementar la base de datos MySQL con índices, normalización estratégica y soporte para paginación</w:t>
            </w:r>
          </w:p>
          <w:p w14:paraId="14CDC761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garantizar el rendimiento del sistema ante un crecimiento significativo en volumen de datos</w:t>
            </w:r>
          </w:p>
          <w:p w14:paraId="640E7B90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1AA733B5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Todas las contraseñas se almacenan con bcrypt o Argon2 y salt único.</w:t>
            </w:r>
          </w:p>
          <w:p w14:paraId="1B776BEA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Toda comunicación se realiza sobre HTTPS con certificado TLS/SSL válido.</w:t>
            </w:r>
          </w:p>
          <w:p w14:paraId="4F73BC95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lastRenderedPageBreak/>
              <w:t>El sistema registra: inicios de sesión (exitosos y fallidos), cambios de rol, generación de nóminas y acceso a datos sensibles.</w:t>
            </w:r>
          </w:p>
          <w:p w14:paraId="26169265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Los logs de auditoría son inmutables y solo accesibles por ADMINISTRADOR global y Admin de Empresa.</w:t>
            </w:r>
          </w:p>
          <w:p w14:paraId="4AFB069B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Las pruebas verifican que ningún dato sensible se transmite en texto claro.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38AB5477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B3940F4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Módulo</w:t>
                  </w:r>
                </w:p>
                <w:p w14:paraId="7E7D7F8B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4"/>
                      <w:szCs w:val="24"/>
                    </w:rPr>
                    <w:t>Infraestructura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F92EC76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Prioridad</w:t>
                  </w:r>
                </w:p>
                <w:p w14:paraId="3286332D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4"/>
                      <w:szCs w:val="24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16603B0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Estimación</w:t>
                  </w:r>
                </w:p>
                <w:p w14:paraId="21A85593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4"/>
                      <w:szCs w:val="24"/>
                    </w:rPr>
                    <w:t>5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1E7ABB0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Estado</w:t>
                  </w:r>
                </w:p>
                <w:p w14:paraId="3FB25D1F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4"/>
                      <w:szCs w:val="24"/>
                    </w:rPr>
                    <w:t>Pendiente</w:t>
                  </w:r>
                </w:p>
              </w:tc>
            </w:tr>
          </w:tbl>
          <w:p w14:paraId="1FD429C8" w14:textId="77777777" w:rsidR="00376DF3" w:rsidRPr="000B1642" w:rsidRDefault="00376DF3">
            <w:pPr>
              <w:spacing w:after="160"/>
              <w:rPr>
                <w:rFonts w:ascii="Times" w:hAnsi="Times" w:cs="Times"/>
                <w:sz w:val="24"/>
                <w:szCs w:val="24"/>
              </w:rPr>
            </w:pPr>
          </w:p>
        </w:tc>
      </w:tr>
    </w:tbl>
    <w:p w14:paraId="0777A591" w14:textId="77777777" w:rsidR="00376DF3" w:rsidRPr="000B1642" w:rsidRDefault="00376DF3">
      <w:pPr>
        <w:spacing w:after="160"/>
        <w:rPr>
          <w:rFonts w:ascii="Times" w:hAnsi="Times" w:cs="Time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064A936B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771D0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HT-03  Base de datos y escalabilidad</w:t>
            </w:r>
          </w:p>
          <w:p w14:paraId="6275ECA3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61040C45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desarrollador del sistema</w:t>
            </w:r>
          </w:p>
          <w:p w14:paraId="735791D9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diseñar e implementar la base de datos MySQL con índices, normalización estratégica y soporte para paginación</w:t>
            </w:r>
          </w:p>
          <w:p w14:paraId="0183296C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garantizar el rendimiento del sistema ante un crecimiento significativo en volumen de datos</w:t>
            </w:r>
          </w:p>
          <w:p w14:paraId="1FD8C3D1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C7200C2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Las tablas principales tienen índices en columnas de búsqueda frecuente.</w:t>
            </w:r>
          </w:p>
          <w:p w14:paraId="6C940FAE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 paginación está implementada en historial laboral, notificaciones y listas de candidatos.</w:t>
            </w:r>
          </w:p>
          <w:p w14:paraId="072A7422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tiempo de respuesta para 'Configurar perfil' es menor a 3 segundos con 200 usuarios concurrentes.</w:t>
            </w:r>
          </w:p>
          <w:p w14:paraId="02B601D0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esquema soporta millones de registros en tablas de mensajes, nóminas y usuarios sin degradación crítica.</w:t>
            </w:r>
          </w:p>
          <w:p w14:paraId="1B704AA7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Se documentan las decisiones de normalización/desnormalización estratégica.</w:t>
            </w:r>
          </w:p>
          <w:p w14:paraId="3C0A356F" w14:textId="4AAC6373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D2976F0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EB0AC3A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Módulo</w:t>
                  </w:r>
                </w:p>
                <w:p w14:paraId="0ACC2EA0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4"/>
                      <w:szCs w:val="24"/>
                    </w:rPr>
                    <w:t>Infraestructura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62565D9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Prioridad</w:t>
                  </w:r>
                </w:p>
                <w:p w14:paraId="73C118BC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4"/>
                      <w:szCs w:val="24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1DEDB82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Estimación</w:t>
                  </w:r>
                </w:p>
                <w:p w14:paraId="6D97E3C3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4"/>
                      <w:szCs w:val="24"/>
                    </w:rPr>
                    <w:t>8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709B25D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24"/>
                      <w:szCs w:val="24"/>
                    </w:rPr>
                    <w:t>Estado</w:t>
                  </w:r>
                </w:p>
                <w:p w14:paraId="4A0C83CF" w14:textId="77777777" w:rsidR="00376DF3" w:rsidRPr="000B1642" w:rsidRDefault="00BC4407">
                  <w:pPr>
                    <w:rPr>
                      <w:rFonts w:ascii="Times" w:hAnsi="Times" w:cs="Times"/>
                      <w:sz w:val="24"/>
                      <w:szCs w:val="24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444444"/>
                      <w:sz w:val="24"/>
                      <w:szCs w:val="24"/>
                    </w:rPr>
                    <w:t>Pendiente</w:t>
                  </w:r>
                </w:p>
              </w:tc>
            </w:tr>
          </w:tbl>
          <w:p w14:paraId="1AC4ADC1" w14:textId="77777777" w:rsidR="00376DF3" w:rsidRPr="000B1642" w:rsidRDefault="00376DF3">
            <w:pPr>
              <w:spacing w:after="160"/>
              <w:rPr>
                <w:rFonts w:ascii="Times" w:hAnsi="Times" w:cs="Times"/>
                <w:sz w:val="24"/>
                <w:szCs w:val="24"/>
              </w:rPr>
            </w:pPr>
          </w:p>
        </w:tc>
      </w:tr>
    </w:tbl>
    <w:p w14:paraId="76061C3A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6375CB4A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3904B737" w14:textId="5E48FC86" w:rsidR="00376DF3" w:rsidRPr="000B1642" w:rsidRDefault="00BC4407" w:rsidP="000B1642">
      <w:pPr>
        <w:pStyle w:val="Ttulo1"/>
      </w:pPr>
      <w:r w:rsidRPr="000B1642">
        <w:lastRenderedPageBreak/>
        <w:t>Notas y Consideraciones Globales</w:t>
      </w:r>
    </w:p>
    <w:p w14:paraId="04F590F3" w14:textId="77777777" w:rsidR="00376DF3" w:rsidRPr="000B1642" w:rsidRDefault="00376DF3">
      <w:pPr>
        <w:spacing w:after="100"/>
        <w:rPr>
          <w:rFonts w:ascii="Times" w:hAnsi="Times" w:cs="Times"/>
          <w:sz w:val="24"/>
          <w:szCs w:val="24"/>
        </w:rPr>
      </w:pPr>
    </w:p>
    <w:p w14:paraId="5BC67731" w14:textId="45A885FC" w:rsidR="00376DF3" w:rsidRPr="00555F66" w:rsidRDefault="00BC4407" w:rsidP="000B1642">
      <w:pPr>
        <w:spacing w:after="160" w:line="480" w:lineRule="auto"/>
        <w:rPr>
          <w:rFonts w:ascii="Times" w:hAnsi="Times" w:cs="Times"/>
          <w:b/>
          <w:bCs/>
          <w:sz w:val="24"/>
          <w:szCs w:val="24"/>
        </w:rPr>
      </w:pPr>
      <w:r w:rsidRPr="00555F66">
        <w:rPr>
          <w:rFonts w:ascii="Times" w:hAnsi="Times" w:cs="Times"/>
          <w:b/>
          <w:bCs/>
          <w:sz w:val="24"/>
          <w:szCs w:val="24"/>
        </w:rPr>
        <w:t>Evolución del documento</w:t>
      </w:r>
    </w:p>
    <w:p w14:paraId="524F54A2" w14:textId="7C4DD1D5" w:rsidR="00376DF3" w:rsidRPr="00555F66" w:rsidRDefault="00BC4407" w:rsidP="00224276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222222"/>
          <w:sz w:val="24"/>
          <w:szCs w:val="24"/>
        </w:rPr>
        <w:t>Se espera que las historias sean refinadas a lo largo del desarrollo. Cualquier cambio debe ser acordado entre el Product Owner, el equipo de desarrollo y el instructor, quedando reflejado en la sección 8 (Revisión y Cambios).</w:t>
      </w:r>
    </w:p>
    <w:p w14:paraId="486EA1EB" w14:textId="16794714" w:rsidR="00376DF3" w:rsidRPr="00555F66" w:rsidRDefault="00BC4407" w:rsidP="000B164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b/>
          <w:bCs/>
          <w:sz w:val="24"/>
          <w:szCs w:val="24"/>
        </w:rPr>
        <w:t>Validación de historias</w:t>
      </w:r>
    </w:p>
    <w:p w14:paraId="492C3AE4" w14:textId="2458C36C" w:rsidR="00376DF3" w:rsidRPr="00555F66" w:rsidRDefault="00BC4407" w:rsidP="00224276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222222"/>
          <w:sz w:val="24"/>
          <w:szCs w:val="24"/>
        </w:rPr>
        <w:t>Cada historia se considerará 'Aceptada' cuando todos sus criterios de aceptación sean verificados mediante pruebas funcionales y el Product Owner otorgue su aprobación formal.</w:t>
      </w:r>
    </w:p>
    <w:p w14:paraId="40DC238E" w14:textId="6D28E578" w:rsidR="00376DF3" w:rsidRPr="00555F66" w:rsidRDefault="00BC4407" w:rsidP="000B164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b/>
          <w:bCs/>
          <w:sz w:val="24"/>
          <w:szCs w:val="24"/>
        </w:rPr>
        <w:t>Política de 'Definición de Terminado' (DoD)</w:t>
      </w:r>
    </w:p>
    <w:p w14:paraId="584CD98C" w14:textId="77777777" w:rsidR="00376DF3" w:rsidRPr="00555F66" w:rsidRDefault="00BC4407" w:rsidP="000B1642">
      <w:pPr>
        <w:pStyle w:val="Prrafodelista"/>
        <w:spacing w:after="80" w:line="480" w:lineRule="auto"/>
        <w:ind w:left="720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333333"/>
          <w:sz w:val="24"/>
          <w:szCs w:val="24"/>
        </w:rPr>
        <w:t>El código ha sido revisado y aprobado.</w:t>
      </w:r>
    </w:p>
    <w:p w14:paraId="1742BD55" w14:textId="77777777" w:rsidR="00376DF3" w:rsidRPr="00555F66" w:rsidRDefault="00BC4407" w:rsidP="000B1642">
      <w:pPr>
        <w:pStyle w:val="Prrafodelista"/>
        <w:spacing w:after="80" w:line="480" w:lineRule="auto"/>
        <w:ind w:left="720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333333"/>
          <w:sz w:val="24"/>
          <w:szCs w:val="24"/>
        </w:rPr>
        <w:t>Las pruebas unitarias y de integración correspondientes pasan exitosamente.</w:t>
      </w:r>
    </w:p>
    <w:p w14:paraId="766627D0" w14:textId="77777777" w:rsidR="00376DF3" w:rsidRPr="00555F66" w:rsidRDefault="00BC4407" w:rsidP="000B1642">
      <w:pPr>
        <w:pStyle w:val="Prrafodelista"/>
        <w:spacing w:after="80" w:line="480" w:lineRule="auto"/>
        <w:ind w:left="720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333333"/>
          <w:sz w:val="24"/>
          <w:szCs w:val="24"/>
        </w:rPr>
        <w:t>La funcionalidad ha sido validada en el entorno de staging.</w:t>
      </w:r>
    </w:p>
    <w:p w14:paraId="481250C5" w14:textId="77777777" w:rsidR="00376DF3" w:rsidRPr="00555F66" w:rsidRDefault="00BC4407" w:rsidP="000B1642">
      <w:pPr>
        <w:pStyle w:val="Prrafodelista"/>
        <w:spacing w:after="80" w:line="480" w:lineRule="auto"/>
        <w:ind w:left="720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333333"/>
          <w:sz w:val="24"/>
          <w:szCs w:val="24"/>
        </w:rPr>
        <w:t>El Product Owner ha revisado y aceptado la historia.</w:t>
      </w:r>
    </w:p>
    <w:p w14:paraId="01B1794D" w14:textId="77777777" w:rsidR="00376DF3" w:rsidRPr="00555F66" w:rsidRDefault="00BC4407" w:rsidP="000B1642">
      <w:pPr>
        <w:pStyle w:val="Prrafodelista"/>
        <w:spacing w:after="80" w:line="480" w:lineRule="auto"/>
        <w:ind w:left="720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333333"/>
          <w:sz w:val="24"/>
          <w:szCs w:val="24"/>
        </w:rPr>
        <w:t>La documentación técnica relevante ha sido actualizada.</w:t>
      </w:r>
    </w:p>
    <w:p w14:paraId="10872963" w14:textId="77777777" w:rsidR="00376DF3" w:rsidRPr="00555F66" w:rsidRDefault="00376DF3">
      <w:pPr>
        <w:spacing w:after="120"/>
        <w:rPr>
          <w:rFonts w:ascii="Times" w:hAnsi="Times" w:cs="Times"/>
          <w:sz w:val="24"/>
          <w:szCs w:val="24"/>
        </w:rPr>
      </w:pPr>
    </w:p>
    <w:p w14:paraId="2C4B671A" w14:textId="77777777" w:rsidR="00376DF3" w:rsidRPr="00555F66" w:rsidRDefault="00BC4407" w:rsidP="000B164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b/>
          <w:bCs/>
          <w:color w:val="833C00"/>
          <w:sz w:val="24"/>
          <w:szCs w:val="24"/>
        </w:rPr>
        <w:t>Módulos marcados como PENDIENTES:</w:t>
      </w:r>
    </w:p>
    <w:p w14:paraId="63BF1A66" w14:textId="77777777" w:rsidR="00376DF3" w:rsidRPr="00555F66" w:rsidRDefault="00BC4407" w:rsidP="000B164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222222"/>
          <w:sz w:val="24"/>
          <w:szCs w:val="24"/>
        </w:rPr>
        <w:t xml:space="preserve">Las funcionalidades de Seguimiento de Desempeño (RF.DES.001) y Vacaciones (RF.VAC.001, RF.VAC.002) están marcadas como pendientes en el DRS original. Las historias HU-29, HU-30 </w:t>
      </w:r>
      <w:r w:rsidRPr="00555F66">
        <w:rPr>
          <w:rFonts w:ascii="Times" w:hAnsi="Times" w:cs="Times"/>
          <w:color w:val="222222"/>
          <w:sz w:val="24"/>
          <w:szCs w:val="24"/>
        </w:rPr>
        <w:lastRenderedPageBreak/>
        <w:t>y HU-31 cubren estos requisitos y deben ser priorizadas en sprints posteriores, una vez completados los módulos base.</w:t>
      </w:r>
    </w:p>
    <w:p w14:paraId="35649F9C" w14:textId="77777777" w:rsidR="00376DF3" w:rsidRPr="00555F66" w:rsidRDefault="00376DF3">
      <w:pPr>
        <w:spacing w:after="200"/>
        <w:rPr>
          <w:rFonts w:ascii="Times" w:hAnsi="Times" w:cs="Times"/>
          <w:sz w:val="24"/>
          <w:szCs w:val="24"/>
        </w:rPr>
      </w:pPr>
    </w:p>
    <w:p w14:paraId="2CEAAC0A" w14:textId="5AEE145E" w:rsidR="00376DF3" w:rsidRPr="00555F66" w:rsidRDefault="00BC4407" w:rsidP="000B1642">
      <w:pPr>
        <w:pStyle w:val="Ttulo1"/>
        <w:rPr>
          <w:sz w:val="24"/>
          <w:szCs w:val="24"/>
        </w:rPr>
      </w:pPr>
      <w:r w:rsidRPr="00555F66">
        <w:rPr>
          <w:sz w:val="24"/>
          <w:szCs w:val="24"/>
        </w:rPr>
        <w:t>Revisión y Cambios</w:t>
      </w:r>
    </w:p>
    <w:p w14:paraId="41D6D912" w14:textId="77777777" w:rsidR="00376DF3" w:rsidRPr="00555F66" w:rsidRDefault="00376DF3">
      <w:pPr>
        <w:spacing w:after="100"/>
        <w:rPr>
          <w:rFonts w:ascii="Times" w:hAnsi="Times" w:cs="Time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593"/>
        <w:gridCol w:w="4533"/>
        <w:gridCol w:w="2194"/>
      </w:tblGrid>
      <w:tr w:rsidR="00376DF3" w:rsidRPr="00555F66" w14:paraId="7A6EFD88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4E6B" w14:textId="77777777" w:rsidR="00376DF3" w:rsidRPr="00555F66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58A0" w14:textId="77777777" w:rsidR="00376DF3" w:rsidRPr="00555F66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F8B3" w14:textId="77777777" w:rsidR="00376DF3" w:rsidRPr="00555F66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A732" w14:textId="77777777" w:rsidR="00376DF3" w:rsidRPr="00555F66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</w:tr>
      <w:tr w:rsidR="00376DF3" w:rsidRPr="00555F66" w14:paraId="6627B4F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387B" w14:textId="647D5726" w:rsidR="00376DF3" w:rsidRPr="00555F66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1.</w:t>
            </w:r>
            <w:r w:rsidR="00EE1C97" w:rsidRPr="00555F66">
              <w:rPr>
                <w:rFonts w:ascii="Times" w:hAnsi="Times" w:cs="Time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73B7" w14:textId="2CDD9D16" w:rsidR="00376DF3" w:rsidRPr="00555F66" w:rsidRDefault="000F2129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27</w:t>
            </w:r>
            <w:r w:rsidR="00BC4407" w:rsidRPr="00555F66">
              <w:rPr>
                <w:rFonts w:ascii="Times" w:hAnsi="Times" w:cs="Times"/>
                <w:color w:val="000000"/>
                <w:sz w:val="24"/>
                <w:szCs w:val="24"/>
              </w:rPr>
              <w:t>-0</w:t>
            </w: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2</w:t>
            </w:r>
            <w:r w:rsidR="00BC4407" w:rsidRPr="00555F66">
              <w:rPr>
                <w:rFonts w:ascii="Times" w:hAnsi="Times" w:cs="Times"/>
                <w:color w:val="000000"/>
                <w:sz w:val="24"/>
                <w:szCs w:val="24"/>
              </w:rPr>
              <w:t>-202</w:t>
            </w: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13B1" w14:textId="73F34A35" w:rsidR="00376DF3" w:rsidRPr="00555F66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 xml:space="preserve">Documento inicial con 32 historias de usuario y 3 historias técnicas, cubriendo todos los módulos del DRS de </w:t>
            </w:r>
            <w:r w:rsidR="00EE1C97" w:rsidRPr="00555F66">
              <w:rPr>
                <w:rFonts w:ascii="Times" w:hAnsi="Times" w:cs="Times"/>
                <w:color w:val="000000"/>
                <w:sz w:val="24"/>
                <w:szCs w:val="24"/>
              </w:rPr>
              <w:t>Star</w:t>
            </w:r>
            <w:r w:rsidR="0087710E" w:rsidRPr="00555F66">
              <w:rPr>
                <w:rFonts w:ascii="Times" w:hAnsi="Times" w:cs="Times"/>
                <w:color w:val="000000"/>
                <w:sz w:val="24"/>
                <w:szCs w:val="24"/>
              </w:rPr>
              <w:t>t</w:t>
            </w: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Link.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2978" w14:textId="464D8F90" w:rsidR="00376DF3" w:rsidRPr="00555F66" w:rsidRDefault="000F2129">
            <w:pPr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Jose Julian Guaza Botero</w:t>
            </w:r>
          </w:p>
        </w:tc>
      </w:tr>
    </w:tbl>
    <w:p w14:paraId="1A67ADC6" w14:textId="77777777" w:rsidR="00376DF3" w:rsidRPr="00555F66" w:rsidRDefault="00376DF3">
      <w:pPr>
        <w:spacing w:after="400"/>
        <w:rPr>
          <w:rFonts w:ascii="Times" w:hAnsi="Times" w:cs="Times"/>
          <w:sz w:val="24"/>
          <w:szCs w:val="24"/>
        </w:rPr>
      </w:pPr>
    </w:p>
    <w:sectPr w:rsidR="00376DF3" w:rsidRPr="00555F66" w:rsidSect="000B16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6EACB" w14:textId="77777777" w:rsidR="006702C5" w:rsidRDefault="006702C5" w:rsidP="000B1642">
      <w:r>
        <w:separator/>
      </w:r>
    </w:p>
  </w:endnote>
  <w:endnote w:type="continuationSeparator" w:id="0">
    <w:p w14:paraId="5DEE2AC3" w14:textId="77777777" w:rsidR="006702C5" w:rsidRDefault="006702C5" w:rsidP="000B1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93622" w14:textId="77777777" w:rsidR="006702C5" w:rsidRDefault="006702C5" w:rsidP="000B1642">
      <w:r>
        <w:separator/>
      </w:r>
    </w:p>
  </w:footnote>
  <w:footnote w:type="continuationSeparator" w:id="0">
    <w:p w14:paraId="647E3361" w14:textId="77777777" w:rsidR="006702C5" w:rsidRDefault="006702C5" w:rsidP="000B1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13434"/>
    <w:multiLevelType w:val="hybridMultilevel"/>
    <w:tmpl w:val="DDE89982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F2FDB"/>
    <w:multiLevelType w:val="hybridMultilevel"/>
    <w:tmpl w:val="29003F5E"/>
    <w:lvl w:ilvl="0" w:tplc="540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267C1EFA"/>
    <w:multiLevelType w:val="hybridMultilevel"/>
    <w:tmpl w:val="4E849958"/>
    <w:lvl w:ilvl="0" w:tplc="932ECA6E">
      <w:start w:val="1"/>
      <w:numFmt w:val="bullet"/>
      <w:lvlText w:val="•"/>
      <w:lvlJc w:val="left"/>
      <w:pPr>
        <w:ind w:left="720" w:hanging="260"/>
      </w:pPr>
    </w:lvl>
    <w:lvl w:ilvl="1" w:tplc="54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 w15:restartNumberingAfterBreak="0">
    <w:nsid w:val="2EFA7117"/>
    <w:multiLevelType w:val="hybridMultilevel"/>
    <w:tmpl w:val="837226E6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6AEE9E92">
      <w:numFmt w:val="decimal"/>
      <w:lvlText w:val=""/>
      <w:lvlJc w:val="left"/>
    </w:lvl>
    <w:lvl w:ilvl="2" w:tplc="BA34D5AA">
      <w:numFmt w:val="decimal"/>
      <w:lvlText w:val=""/>
      <w:lvlJc w:val="left"/>
    </w:lvl>
    <w:lvl w:ilvl="3" w:tplc="791493CC">
      <w:numFmt w:val="decimal"/>
      <w:lvlText w:val=""/>
      <w:lvlJc w:val="left"/>
    </w:lvl>
    <w:lvl w:ilvl="4" w:tplc="6F8A9F7A">
      <w:numFmt w:val="decimal"/>
      <w:lvlText w:val=""/>
      <w:lvlJc w:val="left"/>
    </w:lvl>
    <w:lvl w:ilvl="5" w:tplc="B82038A0">
      <w:numFmt w:val="decimal"/>
      <w:lvlText w:val=""/>
      <w:lvlJc w:val="left"/>
    </w:lvl>
    <w:lvl w:ilvl="6" w:tplc="B4BC0F02">
      <w:numFmt w:val="decimal"/>
      <w:lvlText w:val=""/>
      <w:lvlJc w:val="left"/>
    </w:lvl>
    <w:lvl w:ilvl="7" w:tplc="248ED796">
      <w:numFmt w:val="decimal"/>
      <w:lvlText w:val=""/>
      <w:lvlJc w:val="left"/>
    </w:lvl>
    <w:lvl w:ilvl="8" w:tplc="2A86B2EC">
      <w:numFmt w:val="decimal"/>
      <w:lvlText w:val=""/>
      <w:lvlJc w:val="left"/>
    </w:lvl>
  </w:abstractNum>
  <w:abstractNum w:abstractNumId="4" w15:restartNumberingAfterBreak="0">
    <w:nsid w:val="6BD05BE7"/>
    <w:multiLevelType w:val="hybridMultilevel"/>
    <w:tmpl w:val="0FA6A4D0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04EE4"/>
    <w:multiLevelType w:val="hybridMultilevel"/>
    <w:tmpl w:val="8BB055F6"/>
    <w:lvl w:ilvl="0" w:tplc="932ECA6E">
      <w:start w:val="1"/>
      <w:numFmt w:val="bullet"/>
      <w:lvlText w:val="•"/>
      <w:lvlJc w:val="left"/>
      <w:pPr>
        <w:ind w:left="720" w:hanging="260"/>
      </w:pPr>
    </w:lvl>
    <w:lvl w:ilvl="1" w:tplc="54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6" w15:restartNumberingAfterBreak="0">
    <w:nsid w:val="70FB2FFE"/>
    <w:multiLevelType w:val="hybridMultilevel"/>
    <w:tmpl w:val="A4A4C1C6"/>
    <w:lvl w:ilvl="0" w:tplc="4B102D6A">
      <w:start w:val="1"/>
      <w:numFmt w:val="bullet"/>
      <w:lvlText w:val="●"/>
      <w:lvlJc w:val="left"/>
      <w:pPr>
        <w:ind w:left="720" w:hanging="360"/>
      </w:pPr>
    </w:lvl>
    <w:lvl w:ilvl="1" w:tplc="C7908BD6">
      <w:start w:val="1"/>
      <w:numFmt w:val="bullet"/>
      <w:lvlText w:val="○"/>
      <w:lvlJc w:val="left"/>
      <w:pPr>
        <w:ind w:left="1440" w:hanging="360"/>
      </w:pPr>
    </w:lvl>
    <w:lvl w:ilvl="2" w:tplc="174624E6">
      <w:start w:val="1"/>
      <w:numFmt w:val="bullet"/>
      <w:lvlText w:val="■"/>
      <w:lvlJc w:val="left"/>
      <w:pPr>
        <w:ind w:left="2160" w:hanging="360"/>
      </w:pPr>
    </w:lvl>
    <w:lvl w:ilvl="3" w:tplc="D3E6CBC6">
      <w:start w:val="1"/>
      <w:numFmt w:val="bullet"/>
      <w:lvlText w:val="●"/>
      <w:lvlJc w:val="left"/>
      <w:pPr>
        <w:ind w:left="2880" w:hanging="360"/>
      </w:pPr>
    </w:lvl>
    <w:lvl w:ilvl="4" w:tplc="2610B636">
      <w:start w:val="1"/>
      <w:numFmt w:val="bullet"/>
      <w:lvlText w:val="○"/>
      <w:lvlJc w:val="left"/>
      <w:pPr>
        <w:ind w:left="3600" w:hanging="360"/>
      </w:pPr>
    </w:lvl>
    <w:lvl w:ilvl="5" w:tplc="D6FADE5A">
      <w:start w:val="1"/>
      <w:numFmt w:val="bullet"/>
      <w:lvlText w:val="■"/>
      <w:lvlJc w:val="left"/>
      <w:pPr>
        <w:ind w:left="4320" w:hanging="360"/>
      </w:pPr>
    </w:lvl>
    <w:lvl w:ilvl="6" w:tplc="BE8EC650">
      <w:start w:val="1"/>
      <w:numFmt w:val="bullet"/>
      <w:lvlText w:val="●"/>
      <w:lvlJc w:val="left"/>
      <w:pPr>
        <w:ind w:left="5040" w:hanging="360"/>
      </w:pPr>
    </w:lvl>
    <w:lvl w:ilvl="7" w:tplc="6FD2525A">
      <w:start w:val="1"/>
      <w:numFmt w:val="bullet"/>
      <w:lvlText w:val="●"/>
      <w:lvlJc w:val="left"/>
      <w:pPr>
        <w:ind w:left="5760" w:hanging="360"/>
      </w:pPr>
    </w:lvl>
    <w:lvl w:ilvl="8" w:tplc="AA7E411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46D4EBA"/>
    <w:multiLevelType w:val="hybridMultilevel"/>
    <w:tmpl w:val="075814F8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C4F35"/>
    <w:multiLevelType w:val="hybridMultilevel"/>
    <w:tmpl w:val="F41ED104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76D8D"/>
    <w:multiLevelType w:val="hybridMultilevel"/>
    <w:tmpl w:val="26AE5C32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225598">
    <w:abstractNumId w:val="6"/>
    <w:lvlOverride w:ilvl="0">
      <w:startOverride w:val="1"/>
    </w:lvlOverride>
  </w:num>
  <w:num w:numId="2" w16cid:durableId="555244335">
    <w:abstractNumId w:val="3"/>
    <w:lvlOverride w:ilvl="0">
      <w:startOverride w:val="1"/>
    </w:lvlOverride>
  </w:num>
  <w:num w:numId="3" w16cid:durableId="485248075">
    <w:abstractNumId w:val="1"/>
  </w:num>
  <w:num w:numId="4" w16cid:durableId="2074817886">
    <w:abstractNumId w:val="3"/>
  </w:num>
  <w:num w:numId="5" w16cid:durableId="377242452">
    <w:abstractNumId w:val="2"/>
  </w:num>
  <w:num w:numId="6" w16cid:durableId="668215014">
    <w:abstractNumId w:val="5"/>
  </w:num>
  <w:num w:numId="7" w16cid:durableId="1677225164">
    <w:abstractNumId w:val="0"/>
  </w:num>
  <w:num w:numId="8" w16cid:durableId="551426562">
    <w:abstractNumId w:val="9"/>
  </w:num>
  <w:num w:numId="9" w16cid:durableId="1772778583">
    <w:abstractNumId w:val="8"/>
  </w:num>
  <w:num w:numId="10" w16cid:durableId="632951061">
    <w:abstractNumId w:val="7"/>
  </w:num>
  <w:num w:numId="11" w16cid:durableId="2138402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DF3"/>
    <w:rsid w:val="0002146B"/>
    <w:rsid w:val="000B1642"/>
    <w:rsid w:val="000C42C9"/>
    <w:rsid w:val="000F2129"/>
    <w:rsid w:val="00216380"/>
    <w:rsid w:val="00224276"/>
    <w:rsid w:val="00254D82"/>
    <w:rsid w:val="002E6950"/>
    <w:rsid w:val="00307675"/>
    <w:rsid w:val="00376DF3"/>
    <w:rsid w:val="003A66E8"/>
    <w:rsid w:val="00405479"/>
    <w:rsid w:val="00430C51"/>
    <w:rsid w:val="004C71B2"/>
    <w:rsid w:val="00555F66"/>
    <w:rsid w:val="0063032B"/>
    <w:rsid w:val="0063746E"/>
    <w:rsid w:val="006702C5"/>
    <w:rsid w:val="00727B2D"/>
    <w:rsid w:val="007A5610"/>
    <w:rsid w:val="007D174E"/>
    <w:rsid w:val="0087710E"/>
    <w:rsid w:val="009D082F"/>
    <w:rsid w:val="00A356AE"/>
    <w:rsid w:val="00A663D3"/>
    <w:rsid w:val="00AF4C7B"/>
    <w:rsid w:val="00B35A5E"/>
    <w:rsid w:val="00BC4407"/>
    <w:rsid w:val="00C043F3"/>
    <w:rsid w:val="00C51415"/>
    <w:rsid w:val="00D7015D"/>
    <w:rsid w:val="00D9164F"/>
    <w:rsid w:val="00DA50B5"/>
    <w:rsid w:val="00E866AB"/>
    <w:rsid w:val="00EC7613"/>
    <w:rsid w:val="00EE1C97"/>
    <w:rsid w:val="00EE5209"/>
    <w:rsid w:val="00F0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0F56D"/>
  <w15:docId w15:val="{E350CEB8-FB4A-4269-886F-BD58DBDC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Citadestacada"/>
    <w:uiPriority w:val="9"/>
    <w:qFormat/>
    <w:rsid w:val="000B1642"/>
    <w:pPr>
      <w:ind w:left="0"/>
      <w:jc w:val="left"/>
      <w:outlineLvl w:val="0"/>
    </w:pPr>
    <w:rPr>
      <w:rFonts w:ascii="Times" w:hAnsi="Times" w:cs="Times"/>
      <w:b/>
      <w:bCs/>
      <w:i w:val="0"/>
      <w:iCs w:val="0"/>
      <w:color w:val="auto"/>
      <w:sz w:val="36"/>
      <w:szCs w:val="36"/>
    </w:rPr>
  </w:style>
  <w:style w:type="paragraph" w:styleId="Ttulo2">
    <w:name w:val="heading 2"/>
    <w:uiPriority w:val="9"/>
    <w:unhideWhenUsed/>
    <w:qFormat/>
    <w:rsid w:val="000B1642"/>
    <w:pPr>
      <w:pBdr>
        <w:bottom w:val="single" w:sz="4" w:space="1" w:color="2E75B6"/>
      </w:pBdr>
      <w:spacing w:before="300" w:after="120"/>
      <w:outlineLvl w:val="1"/>
    </w:pPr>
    <w:rPr>
      <w:rFonts w:ascii="Times" w:hAnsi="Times" w:cs="Times"/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46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3746E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46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46E"/>
    <w:rPr>
      <w:i/>
      <w:iCs/>
      <w:color w:val="4472C4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0B16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1642"/>
  </w:style>
  <w:style w:type="paragraph" w:styleId="Piedepgina">
    <w:name w:val="footer"/>
    <w:basedOn w:val="Normal"/>
    <w:link w:val="PiedepginaCar"/>
    <w:uiPriority w:val="99"/>
    <w:unhideWhenUsed/>
    <w:rsid w:val="000B16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4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0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2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0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ADE73-C51A-4B29-B92A-C48B6955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27</Pages>
  <Words>4624</Words>
  <Characters>25433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Momo Castaño</cp:lastModifiedBy>
  <cp:revision>21</cp:revision>
  <dcterms:created xsi:type="dcterms:W3CDTF">2026-02-27T21:21:00Z</dcterms:created>
  <dcterms:modified xsi:type="dcterms:W3CDTF">2026-04-08T00:52:00Z</dcterms:modified>
</cp:coreProperties>
</file>