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EA1A" w14:textId="30DB8712" w:rsidR="00D9511D" w:rsidRDefault="00A7709D">
      <w:r w:rsidRPr="00A7709D">
        <w:drawing>
          <wp:inline distT="0" distB="0" distL="0" distR="0" wp14:anchorId="5F969E17" wp14:editId="6CD48ABE">
            <wp:extent cx="5943600" cy="3949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94AE" w14:textId="5757D755" w:rsidR="00A7709D" w:rsidRDefault="00A7709D">
      <w:r>
        <w:t>99.99 Hz</w:t>
      </w:r>
    </w:p>
    <w:p w14:paraId="585EC838" w14:textId="4733F937" w:rsidR="00990808" w:rsidRDefault="00990808"/>
    <w:p w14:paraId="2FEC89E6" w14:textId="13ACD6CB" w:rsidR="00990808" w:rsidRDefault="00990808">
      <w:r>
        <w:t>Sine Wave</w:t>
      </w:r>
    </w:p>
    <w:p w14:paraId="68B8ED67" w14:textId="63EA9785" w:rsidR="00990808" w:rsidRDefault="00990808">
      <w:r w:rsidRPr="00990808">
        <w:drawing>
          <wp:inline distT="0" distB="0" distL="0" distR="0" wp14:anchorId="79EA8BBE" wp14:editId="6B818C27">
            <wp:extent cx="5943600" cy="2949575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420" w14:textId="452E0934" w:rsidR="00990808" w:rsidRDefault="00990808">
      <w:r w:rsidRPr="00990808">
        <w:lastRenderedPageBreak/>
        <w:drawing>
          <wp:inline distT="0" distB="0" distL="0" distR="0" wp14:anchorId="4E9373D3" wp14:editId="52C0CBF0">
            <wp:extent cx="5943600" cy="2949575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E47D" w14:textId="6EC9451F" w:rsidR="007E1AC6" w:rsidRDefault="007E1AC6">
      <w:r>
        <w:t>Triangle Wave</w:t>
      </w:r>
    </w:p>
    <w:p w14:paraId="3A6D9F03" w14:textId="0B8164DB" w:rsidR="007E1AC6" w:rsidRDefault="007E1AC6">
      <w:r w:rsidRPr="007E1AC6">
        <w:drawing>
          <wp:inline distT="0" distB="0" distL="0" distR="0" wp14:anchorId="396DDCAD" wp14:editId="132B9F0D">
            <wp:extent cx="5943600" cy="2949575"/>
            <wp:effectExtent l="0" t="0" r="0" b="317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E2B2" w14:textId="77F7BFF4" w:rsidR="007E1AC6" w:rsidRDefault="007E1AC6">
      <w:r w:rsidRPr="007E1AC6">
        <w:lastRenderedPageBreak/>
        <w:drawing>
          <wp:inline distT="0" distB="0" distL="0" distR="0" wp14:anchorId="330A9A1F" wp14:editId="08531FCD">
            <wp:extent cx="5943600" cy="2949575"/>
            <wp:effectExtent l="0" t="0" r="0" b="317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F497" w14:textId="40EE886F" w:rsidR="007E1AC6" w:rsidRDefault="007E1AC6">
      <w:r>
        <w:t>Square Wave</w:t>
      </w:r>
    </w:p>
    <w:p w14:paraId="19F4ED3B" w14:textId="0548416B" w:rsidR="007E1AC6" w:rsidRDefault="007E1AC6">
      <w:r w:rsidRPr="007E1AC6">
        <w:drawing>
          <wp:inline distT="0" distB="0" distL="0" distR="0" wp14:anchorId="7CDDCFCE" wp14:editId="2ECD1779">
            <wp:extent cx="6375400" cy="316386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1556" cy="31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5873" w14:textId="35319EFB" w:rsidR="007E1AC6" w:rsidRDefault="007E1AC6">
      <w:r w:rsidRPr="007E1AC6">
        <w:lastRenderedPageBreak/>
        <w:drawing>
          <wp:inline distT="0" distB="0" distL="0" distR="0" wp14:anchorId="2DD93F45" wp14:editId="275CFBB9">
            <wp:extent cx="5943600" cy="2949575"/>
            <wp:effectExtent l="0" t="0" r="0" b="31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D48E" w14:textId="2B45876E" w:rsidR="007E1AC6" w:rsidRDefault="007E1AC6"/>
    <w:p w14:paraId="256961C7" w14:textId="56D8C876" w:rsidR="00213CCC" w:rsidRDefault="00213CCC"/>
    <w:p w14:paraId="558F4769" w14:textId="20FA49D4" w:rsidR="00213CCC" w:rsidRPr="00707607" w:rsidRDefault="00213CCC">
      <w:pPr>
        <w:rPr>
          <w:b/>
          <w:bCs/>
        </w:rPr>
      </w:pPr>
      <w:r w:rsidRPr="00707607">
        <w:rPr>
          <w:b/>
          <w:bCs/>
        </w:rPr>
        <w:t>Aliasing Testing</w:t>
      </w:r>
    </w:p>
    <w:p w14:paraId="3CEEFB78" w14:textId="082741B2" w:rsidR="00213CCC" w:rsidRPr="00707607" w:rsidRDefault="00213CCC">
      <w:pPr>
        <w:rPr>
          <w:b/>
          <w:bCs/>
        </w:rPr>
      </w:pPr>
      <w:r w:rsidRPr="00707607">
        <w:rPr>
          <w:b/>
          <w:bCs/>
        </w:rPr>
        <w:t>Duration: 0.1 s</w:t>
      </w:r>
      <w:r w:rsidR="00707607">
        <w:rPr>
          <w:b/>
          <w:bCs/>
        </w:rPr>
        <w:t xml:space="preserve"> CONSTANT</w:t>
      </w:r>
    </w:p>
    <w:p w14:paraId="188A0116" w14:textId="69FD67BB" w:rsidR="00213CCC" w:rsidRPr="00707607" w:rsidRDefault="00213CCC">
      <w:pPr>
        <w:rPr>
          <w:b/>
          <w:bCs/>
        </w:rPr>
      </w:pPr>
      <w:r w:rsidRPr="00707607">
        <w:rPr>
          <w:b/>
          <w:bCs/>
        </w:rPr>
        <w:t>Varying Freq and Sampling Rate:</w:t>
      </w:r>
    </w:p>
    <w:p w14:paraId="39816872" w14:textId="77777777" w:rsidR="00213CCC" w:rsidRDefault="00213CCC"/>
    <w:p w14:paraId="6D9C7CFB" w14:textId="1DFB4726" w:rsidR="00F81441" w:rsidRDefault="00213CCC">
      <w:r>
        <w:t>200 Hz, 0.001 s</w:t>
      </w:r>
      <w:r w:rsidR="00DE54B9">
        <w:t xml:space="preserve"> (1000 Hz)</w:t>
      </w:r>
      <w:r w:rsidR="00F81441">
        <w:t xml:space="preserve">: </w:t>
      </w:r>
    </w:p>
    <w:p w14:paraId="2D323D0A" w14:textId="089E501D" w:rsidR="00213CCC" w:rsidRDefault="00707607">
      <w:r w:rsidRPr="00707607">
        <w:drawing>
          <wp:inline distT="0" distB="0" distL="0" distR="0" wp14:anchorId="3C740E60" wp14:editId="45EB44FD">
            <wp:extent cx="5943600" cy="2949575"/>
            <wp:effectExtent l="0" t="0" r="0" b="317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2A78" w14:textId="38762278" w:rsidR="00213CCC" w:rsidRDefault="00213CCC">
      <w:r>
        <w:lastRenderedPageBreak/>
        <w:t>200 Hz, 0.01 s</w:t>
      </w:r>
      <w:r w:rsidR="00DE54B9">
        <w:t xml:space="preserve"> (100 Hz)</w:t>
      </w:r>
    </w:p>
    <w:p w14:paraId="2715185B" w14:textId="651005E8" w:rsidR="00707607" w:rsidRDefault="00707607">
      <w:r w:rsidRPr="00707607">
        <w:drawing>
          <wp:inline distT="0" distB="0" distL="0" distR="0" wp14:anchorId="248AB366" wp14:editId="5E699F0D">
            <wp:extent cx="5943600" cy="2949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507" w14:textId="2F3DE356" w:rsidR="00707607" w:rsidRDefault="00707607"/>
    <w:p w14:paraId="74473341" w14:textId="47779FF2" w:rsidR="00707607" w:rsidRDefault="00707607">
      <w:r>
        <w:t>200 Hz .005 s (200 Hz)</w:t>
      </w:r>
    </w:p>
    <w:p w14:paraId="533FED91" w14:textId="643127D5" w:rsidR="00707607" w:rsidRDefault="00707607">
      <w:r w:rsidRPr="00707607">
        <w:drawing>
          <wp:inline distT="0" distB="0" distL="0" distR="0" wp14:anchorId="3B73317B" wp14:editId="7C8061B4">
            <wp:extent cx="5943600" cy="2949575"/>
            <wp:effectExtent l="0" t="0" r="0" b="317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F084" w14:textId="2D04E580" w:rsidR="00707607" w:rsidRDefault="00707607"/>
    <w:p w14:paraId="2FE52868" w14:textId="0E3445BC" w:rsidR="00707607" w:rsidRDefault="00707607">
      <w:r>
        <w:t>50 Hz .001 (1000 Hz)</w:t>
      </w:r>
    </w:p>
    <w:p w14:paraId="0663F01A" w14:textId="58351793" w:rsidR="00707607" w:rsidRDefault="00707607">
      <w:r w:rsidRPr="00707607">
        <w:lastRenderedPageBreak/>
        <w:drawing>
          <wp:inline distT="0" distB="0" distL="0" distR="0" wp14:anchorId="77EEDCFD" wp14:editId="69C57C0E">
            <wp:extent cx="5943600" cy="2949575"/>
            <wp:effectExtent l="0" t="0" r="0" b="317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513A" w14:textId="43F6C3FC" w:rsidR="00707607" w:rsidRDefault="00707607"/>
    <w:p w14:paraId="6CC970F0" w14:textId="3EE48D64" w:rsidR="00707607" w:rsidRDefault="00707607">
      <w:r>
        <w:t>50 Hz .01 (100 Hz)</w:t>
      </w:r>
    </w:p>
    <w:p w14:paraId="6111116A" w14:textId="759C081C" w:rsidR="00707607" w:rsidRDefault="00707607">
      <w:r w:rsidRPr="00707607">
        <w:drawing>
          <wp:inline distT="0" distB="0" distL="0" distR="0" wp14:anchorId="7CFB0590" wp14:editId="64503F5F">
            <wp:extent cx="5943600" cy="2949575"/>
            <wp:effectExtent l="0" t="0" r="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09E3" w14:textId="7ED2C48E" w:rsidR="00707607" w:rsidRDefault="00707607">
      <w:r>
        <w:t>50 Hz .005 (200 Hz)</w:t>
      </w:r>
    </w:p>
    <w:p w14:paraId="76CB7EC8" w14:textId="7DA54B42" w:rsidR="00707607" w:rsidRDefault="00707607">
      <w:r w:rsidRPr="00707607">
        <w:lastRenderedPageBreak/>
        <w:drawing>
          <wp:inline distT="0" distB="0" distL="0" distR="0" wp14:anchorId="381E8006" wp14:editId="2C596C87">
            <wp:extent cx="5943600" cy="2949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2979" w14:textId="7D54E297" w:rsidR="00707607" w:rsidRDefault="00707607"/>
    <w:p w14:paraId="3C85C0AE" w14:textId="6230C59A" w:rsidR="00707607" w:rsidRDefault="00707607">
      <w:r>
        <w:t>100 Hz .001 (1000 Hz)</w:t>
      </w:r>
    </w:p>
    <w:p w14:paraId="04199C4F" w14:textId="53A26CEA" w:rsidR="00707607" w:rsidRDefault="00707607">
      <w:r w:rsidRPr="00707607">
        <w:drawing>
          <wp:inline distT="0" distB="0" distL="0" distR="0" wp14:anchorId="19393ED4" wp14:editId="1F4B8AF0">
            <wp:extent cx="5943600" cy="2949575"/>
            <wp:effectExtent l="0" t="0" r="0" b="317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769D" w14:textId="49822D07" w:rsidR="00707607" w:rsidRDefault="00707607">
      <w:r>
        <w:t>100 Hz .01 (100 Hz)</w:t>
      </w:r>
    </w:p>
    <w:p w14:paraId="220649E0" w14:textId="4874E64A" w:rsidR="00707607" w:rsidRDefault="00707607">
      <w:r w:rsidRPr="00707607">
        <w:lastRenderedPageBreak/>
        <w:drawing>
          <wp:inline distT="0" distB="0" distL="0" distR="0" wp14:anchorId="47B38192" wp14:editId="695B2AC1">
            <wp:extent cx="5943600" cy="2949575"/>
            <wp:effectExtent l="0" t="0" r="0" b="317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9383" w14:textId="114E94E5" w:rsidR="00707607" w:rsidRDefault="00707607">
      <w:r>
        <w:t>100 Hz .005 (200 Hz)</w:t>
      </w:r>
    </w:p>
    <w:p w14:paraId="0EB2C6DF" w14:textId="23186AF8" w:rsidR="00707607" w:rsidRDefault="00707607">
      <w:r w:rsidRPr="00707607">
        <w:drawing>
          <wp:inline distT="0" distB="0" distL="0" distR="0" wp14:anchorId="7ACC5E38" wp14:editId="0F92EE41">
            <wp:extent cx="5943600" cy="2949575"/>
            <wp:effectExtent l="0" t="0" r="0" b="317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1D"/>
    <w:rsid w:val="00174A6F"/>
    <w:rsid w:val="00213CCC"/>
    <w:rsid w:val="005F0F4E"/>
    <w:rsid w:val="00707607"/>
    <w:rsid w:val="007E1AC6"/>
    <w:rsid w:val="00990808"/>
    <w:rsid w:val="00A7709D"/>
    <w:rsid w:val="00D9511D"/>
    <w:rsid w:val="00DE54B9"/>
    <w:rsid w:val="00F8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85FE"/>
  <w15:chartTrackingRefBased/>
  <w15:docId w15:val="{106C317E-B8E0-4693-B05E-3316F705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Donohue</dc:creator>
  <cp:keywords/>
  <dc:description/>
  <cp:lastModifiedBy>Kevin Donohue</cp:lastModifiedBy>
  <cp:revision>15</cp:revision>
  <dcterms:created xsi:type="dcterms:W3CDTF">2023-02-02T19:58:00Z</dcterms:created>
  <dcterms:modified xsi:type="dcterms:W3CDTF">2023-02-02T22:53:00Z</dcterms:modified>
</cp:coreProperties>
</file>