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500C59" w14:textId="4A417478" w:rsidR="00834CD5" w:rsidRPr="008D1294" w:rsidRDefault="008D1294">
      <w:pPr>
        <w:rPr>
          <w:b/>
          <w:bCs/>
          <w:u w:val="single"/>
        </w:rPr>
      </w:pPr>
      <w:r w:rsidRPr="008D1294">
        <w:rPr>
          <w:b/>
          <w:bCs/>
          <w:u w:val="single"/>
        </w:rPr>
        <w:t xml:space="preserve">HYPERLINKS OF </w:t>
      </w:r>
      <w:r w:rsidR="0084330E">
        <w:rPr>
          <w:b/>
          <w:bCs/>
          <w:u w:val="single"/>
        </w:rPr>
        <w:t xml:space="preserve">OTHER </w:t>
      </w:r>
      <w:r w:rsidRPr="008D1294">
        <w:rPr>
          <w:b/>
          <w:bCs/>
          <w:u w:val="single"/>
        </w:rPr>
        <w:t>USEFUL RESOURCES EMPLOYED IN OUR WORK:</w:t>
      </w:r>
    </w:p>
    <w:p w14:paraId="79BB40F8" w14:textId="3DF14F25" w:rsidR="005E74B5" w:rsidRDefault="008D1294" w:rsidP="005E74B5">
      <w:pPr>
        <w:pStyle w:val="ListParagraph"/>
        <w:numPr>
          <w:ilvl w:val="0"/>
          <w:numId w:val="1"/>
        </w:numPr>
      </w:pPr>
      <w:r>
        <w:t xml:space="preserve">Website of LROC (Lunar Reconnaissance Orbiter Camera) – Used for looking out for important </w:t>
      </w:r>
      <w:r w:rsidR="000667B0">
        <w:t>sites:</w:t>
      </w:r>
      <w:r>
        <w:t xml:space="preserve"> </w:t>
      </w:r>
      <w:hyperlink r:id="rId5" w:history="1">
        <w:r w:rsidR="005E74B5" w:rsidRPr="00B87CFA">
          <w:rPr>
            <w:rStyle w:val="Hyperlink"/>
          </w:rPr>
          <w:t>https://www.lroc.asu.edu/</w:t>
        </w:r>
      </w:hyperlink>
    </w:p>
    <w:p w14:paraId="3609CFEA" w14:textId="04B1533E" w:rsidR="00C51849" w:rsidRDefault="005E74B5" w:rsidP="00C51849">
      <w:pPr>
        <w:pStyle w:val="ListParagraph"/>
        <w:numPr>
          <w:ilvl w:val="0"/>
          <w:numId w:val="1"/>
        </w:numPr>
      </w:pPr>
      <w:r>
        <w:t xml:space="preserve">The Lunar and Planetary Institute has maps of the South Polar region of the Moon, in various aspects including slope, Topography, Composition of Permanently Shadowed Regions, </w:t>
      </w:r>
      <w:r w:rsidR="000667B0">
        <w:t>etc.:</w:t>
      </w:r>
      <w:r w:rsidR="00C51849">
        <w:t xml:space="preserve"> </w:t>
      </w:r>
      <w:r w:rsidR="0084330E">
        <w:t xml:space="preserve"> </w:t>
      </w:r>
      <w:hyperlink r:id="rId6" w:history="1">
        <w:r w:rsidR="0084330E" w:rsidRPr="00661F19">
          <w:rPr>
            <w:rStyle w:val="Hyperlink"/>
          </w:rPr>
          <w:t>https://www.lpi.usra.edu/</w:t>
        </w:r>
      </w:hyperlink>
      <w:r w:rsidR="0084330E">
        <w:t xml:space="preserve"> </w:t>
      </w:r>
    </w:p>
    <w:p w14:paraId="6A3E6D3E" w14:textId="44A89549" w:rsidR="0084330E" w:rsidRDefault="00F607A1" w:rsidP="00C51849">
      <w:pPr>
        <w:pStyle w:val="ListParagraph"/>
        <w:numPr>
          <w:ilvl w:val="0"/>
          <w:numId w:val="1"/>
        </w:numPr>
      </w:pPr>
      <w:r>
        <w:t>The NASA Scientific Visualisation Studio</w:t>
      </w:r>
      <w:r w:rsidR="00494189">
        <w:t xml:space="preserve"> for moon </w:t>
      </w:r>
      <w:r w:rsidR="000667B0">
        <w:t>High-Res</w:t>
      </w:r>
      <w:r w:rsidR="00494189">
        <w:t xml:space="preserve"> images of the Moon</w:t>
      </w:r>
      <w:r w:rsidR="002C16DA">
        <w:t>`</w:t>
      </w:r>
      <w:r>
        <w:t xml:space="preserve">: </w:t>
      </w:r>
      <w:hyperlink r:id="rId7" w:history="1">
        <w:r w:rsidR="00494189" w:rsidRPr="00661F19">
          <w:rPr>
            <w:rStyle w:val="Hyperlink"/>
          </w:rPr>
          <w:t>https://svs.gsfc.nasa.gov/10405/</w:t>
        </w:r>
      </w:hyperlink>
      <w:r w:rsidR="00494189">
        <w:t xml:space="preserve"> </w:t>
      </w:r>
    </w:p>
    <w:p w14:paraId="031D36CF" w14:textId="1A74F72A" w:rsidR="00381D79" w:rsidRDefault="00381D79" w:rsidP="001D7C42">
      <w:pPr>
        <w:pStyle w:val="ListParagraph"/>
        <w:numPr>
          <w:ilvl w:val="0"/>
          <w:numId w:val="1"/>
        </w:numPr>
      </w:pPr>
      <w:r>
        <w:t xml:space="preserve">Link for the Lunar Orbital Data Explorer: </w:t>
      </w:r>
      <w:hyperlink r:id="rId8" w:history="1">
        <w:r w:rsidRPr="00661F19">
          <w:rPr>
            <w:rStyle w:val="Hyperlink"/>
          </w:rPr>
          <w:t>https://ode.rsl.wustl.edu/moon/index.aspx</w:t>
        </w:r>
      </w:hyperlink>
      <w:r>
        <w:t xml:space="preserve"> </w:t>
      </w:r>
    </w:p>
    <w:p w14:paraId="14DA2109" w14:textId="77777777" w:rsidR="008D1294" w:rsidRDefault="008D1294"/>
    <w:sectPr w:rsidR="008D12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7A6991"/>
    <w:multiLevelType w:val="hybridMultilevel"/>
    <w:tmpl w:val="7B8AE8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315622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294"/>
    <w:rsid w:val="000667B0"/>
    <w:rsid w:val="000A5715"/>
    <w:rsid w:val="001D7C42"/>
    <w:rsid w:val="002C16DA"/>
    <w:rsid w:val="00381D79"/>
    <w:rsid w:val="00494189"/>
    <w:rsid w:val="005E74B5"/>
    <w:rsid w:val="00834CD5"/>
    <w:rsid w:val="0084330E"/>
    <w:rsid w:val="008B0B99"/>
    <w:rsid w:val="008D1294"/>
    <w:rsid w:val="00AD6561"/>
    <w:rsid w:val="00C51849"/>
    <w:rsid w:val="00F60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7B6A1D"/>
  <w15:chartTrackingRefBased/>
  <w15:docId w15:val="{3B30BC6A-95F0-46F6-8F44-480F7DDE0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12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12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129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12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129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12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12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12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12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12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12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129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129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129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12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12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12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12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12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12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12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12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12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12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12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129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12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129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129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E74B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E74B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de.rsl.wustl.edu/moon/index.aspx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vs.gsfc.nasa.gov/10405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pi.usra.edu/" TargetMode="External"/><Relationship Id="rId5" Type="http://schemas.openxmlformats.org/officeDocument/2006/relationships/hyperlink" Target="https://www.lroc.asu.edu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</TotalTime>
  <Pages>1</Pages>
  <Words>115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Abhimanyu Ambikapathy</dc:creator>
  <cp:keywords/>
  <dc:description/>
  <cp:lastModifiedBy>ABHIMANYU A</cp:lastModifiedBy>
  <cp:revision>10</cp:revision>
  <dcterms:created xsi:type="dcterms:W3CDTF">2024-07-25T19:00:00Z</dcterms:created>
  <dcterms:modified xsi:type="dcterms:W3CDTF">2024-07-26T14:28:00Z</dcterms:modified>
</cp:coreProperties>
</file>