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F16A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6C7D7EC3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买家收藏商品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1944"/>
        <w:gridCol w:w="2172"/>
        <w:gridCol w:w="2646"/>
        <w:gridCol w:w="783"/>
      </w:tblGrid>
      <w:tr w14:paraId="319D4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A7008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030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45E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748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565B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56E40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2C49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E904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73B0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在商品详情页面点击收藏按钮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D225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商品收藏按钮点亮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B8C9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A2FC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23AEA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D2FE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商品库存不足时，收藏商品失败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B30F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在库存不足的商品详情页点击收藏商品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4E43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跳出弹窗提示，显示商品库存不足，无法收藏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29DE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28BF2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7DAC1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1ED1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用户还未收藏任何商品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2EFE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223B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FFFE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50BE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F8D4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3678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用户收藏商品后没有反馈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B9E95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B9AF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页面内并未弹出任何提示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583A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1077FB31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770B701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买家进入收藏夹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1754"/>
        <w:gridCol w:w="2116"/>
        <w:gridCol w:w="2869"/>
        <w:gridCol w:w="800"/>
      </w:tblGrid>
      <w:tr w14:paraId="0E319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45D4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C491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95FD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4A4D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D6AA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76BA3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21135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B58B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添加收藏商品到收藏夹页面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392B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进入收藏夹页面，查看收藏商品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2046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收藏夹页面显示已经收藏的商品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748D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71AA1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793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C606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点击收藏夹按钮查看收藏商品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C36C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6747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进入收藏夹页面擦看商品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53CC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109A5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7496C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C543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用户还未收藏任何商品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EB71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4DC4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5C42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2D767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BF89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96F9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4D3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随机选择一个商品，点击收藏按钮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74ED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收藏商品显示error，无法收藏商品.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0420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7F75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2A522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EB8F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5260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A50D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收藏夹页面显示error，无法进入收藏夹页面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401C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6D5155C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2271B83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 买家添加商品到购物车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7"/>
        <w:gridCol w:w="2058"/>
        <w:gridCol w:w="2198"/>
        <w:gridCol w:w="2628"/>
        <w:gridCol w:w="695"/>
      </w:tblGrid>
      <w:tr w14:paraId="1DEEA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42183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E26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D1DA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49D21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397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483FD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8B944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12D9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成功添加到购物车商品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ACCE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在商品详情页面点击添加到购物车按钮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869B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商品添加到购物车按钮点亮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51C9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AAF9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45A7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80B2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商品库存不足时，添加到购物车商品失败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784F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在库存不足的商品详情页点击添加到购物车商品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C0D4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跳出弹窗提示，显示商品库存不足，无法添加到购物车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5F1F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42616D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26A21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7AB0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用户还未将任何商品添加到购物车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16B9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A538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17CF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27F12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2294B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B440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用户添加到购物车商品后没有反馈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CC86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8CB8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页面内并未弹出任何提示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C272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4B87401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1802BF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 买家进入购物车页面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847"/>
        <w:gridCol w:w="2269"/>
        <w:gridCol w:w="2789"/>
        <w:gridCol w:w="679"/>
      </w:tblGrid>
      <w:tr w14:paraId="7A10C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260D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7CC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0A2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AA06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D5EC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4B4CF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C3269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55E4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添加到购物车商品到添加到购物车页面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902B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进入添加到购物车页面，查看添加到购物车商品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E225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添加到购物车页面显示已经添加到购物车的商品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0607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1F46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38507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B9F7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点击购物车按钮查看添加到购物车的商品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5C03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3616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进入添加到购物车页面擦看商品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1808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753048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DD805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038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用户还未添加任何商品到购物车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F107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A107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2057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4390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7C6E7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018E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B68C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随机选择一个商品，点击添加到购物车按钮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F1F1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添加到购物车商品显示error，无法添加到购物车商品.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6E53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7AC49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3D7E5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BED8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09E9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4391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购物车页面显示error，无法进入购物车页面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7DB6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6D3F67F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4AD73F0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 从购物车选择多件商品进行下单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058"/>
        <w:gridCol w:w="2142"/>
        <w:gridCol w:w="1825"/>
        <w:gridCol w:w="1477"/>
      </w:tblGrid>
      <w:tr w14:paraId="0C2B2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A92B4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17F355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45F2CB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F94CCE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02C3CE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9E92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99BB5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1DAF38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买家进入购物车，选择商品进行下单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7F6195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D39C1E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买家可以对购物车中的商品下单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FEF294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0069A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42AF7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7A55947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购物车中的商品存在库存不足的情况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E23405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点击购物车，选择一个库存不足的商品进行下单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A1D36A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显示无法对该商品下单，商品库存不足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DBDA5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59490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BBE86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A1710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批量购买购物车中的商品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EAE804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074AE4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买家成功对多个商品进行下单操作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64A7CF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3225F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6ACA6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1.5-4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09B424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买家购物车中不存在任何商品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FE5657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6CB742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购物车中不存在商品，无法下单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B151BF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7E254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FEE0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1.5-5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7BF0DB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买家进入购物车，选择多个商品进行下单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9BFCF8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4756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买家无法实现多个商品的批量下单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8EB8DF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4B45855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663A8D5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 从购物车选择多件商品进行收藏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058"/>
        <w:gridCol w:w="2142"/>
        <w:gridCol w:w="1825"/>
        <w:gridCol w:w="1477"/>
      </w:tblGrid>
      <w:tr w14:paraId="2A19A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E6669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213B2A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2E291C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CA47FB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12867A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27F62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BD89F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42F1CA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买家进入购物车，选择商品进行收藏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E02FFB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BD7149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买家可以对购物车中的商品收藏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8917A8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3536E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442E4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C4EFB1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购物车中的商品存在库存不足的情况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7918E5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点击购物车，选择一个库存不足的商品进行收藏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A9692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显示无法对该商品收藏，商品库存不足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28A26A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224BF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766EE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F2BFB0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批量购买购物车中的商品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728FE5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B86B04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买家成功对多个商品进行收藏操作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1B038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29A80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99610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1.6-4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4BEBDB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买家购物车中不存在任何商品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A8D42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AA7229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购物车中不存在商品，无法收藏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FB3618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5DD2A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7704B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1.6-5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EC77D48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买家进入购物车，选择多个商品进行收藏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705799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09C50F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买家无法实现多个商品的批量收藏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B0028C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5A3B7EA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4130023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1.7 订单发货前，买家可取消订单</w:t>
      </w:r>
    </w:p>
    <w:p w14:paraId="7A21D77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482D07B6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1651746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订单管理</w:t>
      </w:r>
    </w:p>
    <w:p w14:paraId="18B6858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订单交易完成前，商家可取消订单</w:t>
      </w:r>
    </w:p>
    <w:p w14:paraId="7706DBA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32067D70"/>
    <w:rsid w:val="03363C91"/>
    <w:rsid w:val="0C896DE7"/>
    <w:rsid w:val="22042214"/>
    <w:rsid w:val="32067D70"/>
    <w:rsid w:val="461B1ECD"/>
    <w:rsid w:val="4B3520E1"/>
    <w:rsid w:val="58E35993"/>
    <w:rsid w:val="5D3E2E28"/>
    <w:rsid w:val="63FB099B"/>
    <w:rsid w:val="741F75B5"/>
    <w:rsid w:val="7D5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1876</Words>
  <Characters>2873</Characters>
  <Lines>0</Lines>
  <Paragraphs>0</Paragraphs>
  <TotalTime>0</TotalTime>
  <ScaleCrop>false</ScaleCrop>
  <LinksUpToDate>false</LinksUpToDate>
  <CharactersWithSpaces>2959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2024-10-30T08:32:00Z</dcterms:created>
  <dc:creator>玉昆</dc:creator>
  <cp:lastModifiedBy>白纪</cp:lastModifiedBy>
  <dcterms:modified xsi:type="dcterms:W3CDTF">2024-12-18T17:59:25Z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1E5A84BEE7614271B2ECD4FC974814E9_11</vt:lpwstr>
  </property>
</Properties>
</file>