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F0611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8"/>
        </w:rPr>
        <w:t>测试用例设计文档</w:t>
      </w:r>
    </w:p>
    <w:p w14:paraId="39D09B39"/>
    <w:p w14:paraId="681E1A46"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1.买家用例：</w:t>
      </w:r>
    </w:p>
    <w:p w14:paraId="2180AF23">
      <w:pPr>
        <w:numPr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1.1 填写订单信息</w:t>
      </w:r>
    </w:p>
    <w:p w14:paraId="003A8D38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希望</w:t>
      </w:r>
      <w:r>
        <w:rPr>
          <w:b w:val="0"/>
          <w:bCs w:val="0"/>
        </w:rPr>
        <w:t>购买</w:t>
      </w:r>
      <w:r>
        <w:rPr>
          <w:rFonts w:hint="eastAsia"/>
          <w:b w:val="0"/>
          <w:bCs w:val="0"/>
          <w:lang w:val="en-US" w:eastAsia="zh-CN"/>
        </w:rPr>
        <w:t>本商品</w:t>
      </w:r>
      <w:r>
        <w:rPr>
          <w:b w:val="0"/>
          <w:bCs w:val="0"/>
        </w:rPr>
        <w:t>。</w:t>
      </w:r>
    </w:p>
    <w:p w14:paraId="06F3B66A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买家的个人信息成功提交到系统，</w:t>
      </w:r>
      <w:r>
        <w:rPr>
          <w:rFonts w:hint="eastAsia"/>
          <w:b w:val="0"/>
          <w:bCs w:val="0"/>
          <w:lang w:val="en-US" w:eastAsia="zh-CN"/>
        </w:rPr>
        <w:t>卖家可查看</w:t>
      </w:r>
      <w:r>
        <w:rPr>
          <w:b w:val="0"/>
          <w:bCs w:val="0"/>
        </w:rPr>
        <w:t>。</w:t>
      </w:r>
    </w:p>
    <w:p w14:paraId="5D83E87A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365C4EC4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买家点击商品的</w:t>
      </w:r>
      <w:r>
        <w:rPr>
          <w:rFonts w:hint="eastAsia"/>
          <w:b w:val="0"/>
          <w:bCs w:val="0"/>
          <w:lang w:val="en-US" w:eastAsia="zh-CN"/>
        </w:rPr>
        <w:t>提交订单按钮</w:t>
      </w:r>
      <w:r>
        <w:rPr>
          <w:b w:val="0"/>
          <w:bCs w:val="0"/>
        </w:rPr>
        <w:t>。</w:t>
      </w:r>
    </w:p>
    <w:p w14:paraId="0707239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</w:t>
      </w:r>
      <w:r>
        <w:rPr>
          <w:rFonts w:hint="eastAsia"/>
          <w:b w:val="0"/>
          <w:bCs w:val="0"/>
          <w:lang w:val="en-US" w:eastAsia="zh-CN"/>
        </w:rPr>
        <w:t>弹出</w:t>
      </w:r>
      <w:r>
        <w:rPr>
          <w:b w:val="0"/>
          <w:bCs w:val="0"/>
        </w:rPr>
        <w:t>填写用户信息</w:t>
      </w:r>
      <w:r>
        <w:rPr>
          <w:rFonts w:hint="eastAsia"/>
          <w:b w:val="0"/>
          <w:bCs w:val="0"/>
          <w:lang w:val="en-US" w:eastAsia="zh-CN"/>
        </w:rPr>
        <w:t>弹窗</w:t>
      </w:r>
      <w:r>
        <w:rPr>
          <w:b w:val="0"/>
          <w:bCs w:val="0"/>
        </w:rPr>
        <w:t>。</w:t>
      </w:r>
    </w:p>
    <w:p w14:paraId="1ED6180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买家填写</w:t>
      </w:r>
      <w:r>
        <w:rPr>
          <w:rFonts w:hint="eastAsia"/>
          <w:b w:val="0"/>
          <w:bCs w:val="0"/>
          <w:lang w:val="en-US" w:eastAsia="zh-CN"/>
        </w:rPr>
        <w:t>唯一栏备注信息，可填写包括称呼，联系方式，甚至出价</w:t>
      </w:r>
      <w:r>
        <w:rPr>
          <w:b w:val="0"/>
          <w:bCs w:val="0"/>
        </w:rPr>
        <w:t>。</w:t>
      </w:r>
    </w:p>
    <w:p w14:paraId="016759E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提交。</w:t>
      </w:r>
    </w:p>
    <w:p w14:paraId="6779FA51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05051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4E6ACC3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38DDF6F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0AA7113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5CC0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0D57F73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信息栏</w:t>
            </w:r>
          </w:p>
        </w:tc>
        <w:tc>
          <w:tcPr>
            <w:tcW w:w="2815" w:type="dxa"/>
          </w:tcPr>
          <w:p w14:paraId="52C70729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正常填写</w:t>
            </w:r>
          </w:p>
        </w:tc>
        <w:tc>
          <w:tcPr>
            <w:tcW w:w="2829" w:type="dxa"/>
          </w:tcPr>
          <w:p w14:paraId="3226DD53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691D4D3E"/>
    <w:p w14:paraId="6073604E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7"/>
        <w:gridCol w:w="939"/>
        <w:gridCol w:w="3434"/>
        <w:gridCol w:w="2330"/>
        <w:gridCol w:w="826"/>
      </w:tblGrid>
      <w:tr w14:paraId="6E909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56E6B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C1985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F34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E60A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7E92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7E5A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2B95C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B78B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31EA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“小w  1935739999   出价可多30   坐标拱墅”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CCEF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系统成功保存信息，卖家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可查看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5D90E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4B8128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29DCC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74071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AB38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037F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输入框</w:t>
            </w:r>
            <w:r>
              <w:rPr>
                <w:b w:val="0"/>
                <w:bCs w:val="0"/>
                <w:lang w:val="en-US" w:eastAsia="zh-CN"/>
              </w:rPr>
              <w:t>提示“不能为空”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D001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1A9A82B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6335A10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填写候补订单</w:t>
      </w:r>
    </w:p>
    <w:p w14:paraId="08360B6D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订单已冻结，但未下架，新</w:t>
      </w:r>
      <w:r>
        <w:rPr>
          <w:b w:val="0"/>
          <w:bCs w:val="0"/>
        </w:rPr>
        <w:t>买家</w:t>
      </w:r>
      <w:r>
        <w:rPr>
          <w:rFonts w:hint="eastAsia"/>
          <w:b w:val="0"/>
          <w:bCs w:val="0"/>
          <w:lang w:val="en-US" w:eastAsia="zh-CN"/>
        </w:rPr>
        <w:t>希望</w:t>
      </w:r>
      <w:r>
        <w:rPr>
          <w:b w:val="0"/>
          <w:bCs w:val="0"/>
        </w:rPr>
        <w:t>购买</w:t>
      </w:r>
      <w:r>
        <w:rPr>
          <w:rFonts w:hint="eastAsia"/>
          <w:b w:val="0"/>
          <w:bCs w:val="0"/>
          <w:lang w:val="en-US" w:eastAsia="zh-CN"/>
        </w:rPr>
        <w:t>本商品</w:t>
      </w:r>
      <w:r>
        <w:rPr>
          <w:b w:val="0"/>
          <w:bCs w:val="0"/>
        </w:rPr>
        <w:t>。</w:t>
      </w:r>
    </w:p>
    <w:p w14:paraId="7E5895B9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b w:val="0"/>
          <w:bCs w:val="0"/>
        </w:rPr>
        <w:t>买家的个人信息成功提交到系统，</w:t>
      </w:r>
      <w:r>
        <w:rPr>
          <w:rFonts w:hint="eastAsia"/>
          <w:b w:val="0"/>
          <w:bCs w:val="0"/>
          <w:lang w:val="en-US" w:eastAsia="zh-CN"/>
        </w:rPr>
        <w:t>卖家可查看</w:t>
      </w:r>
      <w:r>
        <w:rPr>
          <w:b w:val="0"/>
          <w:bCs w:val="0"/>
        </w:rPr>
        <w:t>。</w:t>
      </w:r>
    </w:p>
    <w:p w14:paraId="0B051A44">
      <w:pPr>
        <w:pStyle w:val="2"/>
        <w:keepNext w:val="0"/>
        <w:keepLines w:val="0"/>
        <w:widowControl/>
        <w:suppressLineNumbers w:val="0"/>
        <w:ind w:firstLine="420" w:firstLineChars="0"/>
      </w:pPr>
      <w:r>
        <w:t>主要步骤:</w:t>
      </w:r>
    </w:p>
    <w:p w14:paraId="3B9CC9E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买家点击商品的</w:t>
      </w:r>
      <w:r>
        <w:rPr>
          <w:rFonts w:hint="eastAsia"/>
          <w:b w:val="0"/>
          <w:bCs w:val="0"/>
          <w:lang w:val="en-US" w:eastAsia="zh-CN"/>
        </w:rPr>
        <w:t>申请候补按钮</w:t>
      </w:r>
      <w:r>
        <w:rPr>
          <w:b w:val="0"/>
          <w:bCs w:val="0"/>
        </w:rPr>
        <w:t>。</w:t>
      </w:r>
    </w:p>
    <w:p w14:paraId="1A26A806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系统</w:t>
      </w:r>
      <w:r>
        <w:rPr>
          <w:rFonts w:hint="eastAsia"/>
          <w:b w:val="0"/>
          <w:bCs w:val="0"/>
          <w:lang w:val="en-US" w:eastAsia="zh-CN"/>
        </w:rPr>
        <w:t>弹出</w:t>
      </w:r>
      <w:r>
        <w:rPr>
          <w:b w:val="0"/>
          <w:bCs w:val="0"/>
        </w:rPr>
        <w:t>填写用户信息</w:t>
      </w:r>
      <w:r>
        <w:rPr>
          <w:rFonts w:hint="eastAsia"/>
          <w:b w:val="0"/>
          <w:bCs w:val="0"/>
          <w:lang w:val="en-US" w:eastAsia="zh-CN"/>
        </w:rPr>
        <w:t>弹窗</w:t>
      </w:r>
      <w:r>
        <w:rPr>
          <w:b w:val="0"/>
          <w:bCs w:val="0"/>
        </w:rPr>
        <w:t>。</w:t>
      </w:r>
    </w:p>
    <w:p w14:paraId="3FAC8F3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买家填写</w:t>
      </w:r>
      <w:r>
        <w:rPr>
          <w:rFonts w:hint="eastAsia"/>
          <w:b w:val="0"/>
          <w:bCs w:val="0"/>
          <w:lang w:val="en-US" w:eastAsia="zh-CN"/>
        </w:rPr>
        <w:t>唯一栏备注信息，可填写包括称呼，联系方式，甚至出价</w:t>
      </w:r>
      <w:r>
        <w:rPr>
          <w:b w:val="0"/>
          <w:bCs w:val="0"/>
        </w:rPr>
        <w:t>。</w:t>
      </w:r>
    </w:p>
    <w:p w14:paraId="0D62948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提交。</w:t>
      </w:r>
    </w:p>
    <w:p w14:paraId="5613F270">
      <w:pPr>
        <w:pStyle w:val="2"/>
        <w:keepNext w:val="0"/>
        <w:keepLines w:val="0"/>
        <w:widowControl/>
        <w:suppressLineNumbers w:val="0"/>
        <w:ind w:firstLine="420" w:firstLineChars="0"/>
      </w:pPr>
      <w:r>
        <w:t>等价类覆盖:</w:t>
      </w:r>
    </w:p>
    <w:tbl>
      <w:tblPr>
        <w:tblStyle w:val="4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5"/>
        <w:gridCol w:w="2815"/>
        <w:gridCol w:w="2829"/>
      </w:tblGrid>
      <w:tr w14:paraId="7B90F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755" w:type="dxa"/>
          </w:tcPr>
          <w:p w14:paraId="0471CEA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815" w:type="dxa"/>
          </w:tcPr>
          <w:p w14:paraId="0C05AC0D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829" w:type="dxa"/>
          </w:tcPr>
          <w:p w14:paraId="2C21BAE6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4C4D3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2755" w:type="dxa"/>
          </w:tcPr>
          <w:p w14:paraId="1A03A96A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信息栏</w:t>
            </w:r>
          </w:p>
        </w:tc>
        <w:tc>
          <w:tcPr>
            <w:tcW w:w="2815" w:type="dxa"/>
          </w:tcPr>
          <w:p w14:paraId="2A469767">
            <w:pPr>
              <w:pStyle w:val="6"/>
              <w:numPr>
                <w:ilvl w:val="0"/>
                <w:numId w:val="1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正常填写</w:t>
            </w:r>
          </w:p>
        </w:tc>
        <w:tc>
          <w:tcPr>
            <w:tcW w:w="2829" w:type="dxa"/>
          </w:tcPr>
          <w:p w14:paraId="5745AE3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</w:tc>
      </w:tr>
    </w:tbl>
    <w:p w14:paraId="4B5C36AF"/>
    <w:p w14:paraId="5930D68D">
      <w:pPr>
        <w:rPr>
          <w:rFonts w:hint="eastAsia" w:eastAsiaTheme="minor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9"/>
        <w:gridCol w:w="947"/>
        <w:gridCol w:w="3395"/>
        <w:gridCol w:w="2352"/>
        <w:gridCol w:w="833"/>
      </w:tblGrid>
      <w:tr w14:paraId="5A3BD7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86117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726B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5162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876E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F6D5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0DAFEE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E420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25DA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成功填写信息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4B08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“小g  1935736532   出价125   坐标西湖区”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48C0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系统成功保存信息，卖家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可查看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546CA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2B3E54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F9530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2758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填写空信息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31F8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FB44F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提交失败，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输入框</w:t>
            </w:r>
            <w:r>
              <w:rPr>
                <w:b w:val="0"/>
                <w:bCs w:val="0"/>
                <w:lang w:val="en-US" w:eastAsia="zh-CN"/>
              </w:rPr>
              <w:t>提示“不能为空”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A993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57A10587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 w14:paraId="4FBD3C0C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2.卖家用例：</w:t>
      </w:r>
    </w:p>
    <w:p w14:paraId="4409F6B6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2.1</w:t>
      </w:r>
      <w:r>
        <w:rPr>
          <w:rFonts w:hint="eastAsia"/>
          <w:b/>
          <w:bCs/>
          <w:sz w:val="22"/>
          <w:szCs w:val="28"/>
          <w:lang w:val="en-US" w:eastAsia="zh-CN"/>
        </w:rPr>
        <w:t>卖家登录</w:t>
      </w:r>
    </w:p>
    <w:p w14:paraId="69469933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</w:t>
      </w:r>
      <w:r>
        <w:rPr>
          <w:rFonts w:hint="eastAsia"/>
          <w:b w:val="0"/>
          <w:bCs w:val="0"/>
        </w:rPr>
        <w:t>已经部署项目，</w:t>
      </w:r>
      <w:r>
        <w:rPr>
          <w:rFonts w:hint="eastAsia"/>
          <w:b w:val="0"/>
          <w:bCs w:val="0"/>
          <w:lang w:val="en-US" w:eastAsia="zh-CN"/>
        </w:rPr>
        <w:t>进入登陆界面，且</w:t>
      </w:r>
      <w:r>
        <w:rPr>
          <w:rFonts w:hint="eastAsia"/>
          <w:b w:val="0"/>
          <w:bCs w:val="0"/>
        </w:rPr>
        <w:t>拥有账号密码</w:t>
      </w:r>
      <w:r>
        <w:rPr>
          <w:rFonts w:hint="eastAsia"/>
          <w:b w:val="0"/>
          <w:bCs w:val="0"/>
          <w:lang w:eastAsia="zh-CN"/>
        </w:rPr>
        <w:t>。</w:t>
      </w:r>
    </w:p>
    <w:p w14:paraId="699A57C3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卖家进入后台管理界面</w:t>
      </w:r>
      <w:r>
        <w:rPr>
          <w:b w:val="0"/>
          <w:bCs w:val="0"/>
        </w:rPr>
        <w:t>。</w:t>
      </w:r>
    </w:p>
    <w:p w14:paraId="6F4D5F75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1CB912F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788FDAB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59FDF37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02BB8CD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69C903AA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成功进入管理详情页</w:t>
      </w:r>
    </w:p>
    <w:p w14:paraId="0F3071A7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467C2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06B2501E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497FF9E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4C3E14A2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6806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6D2088C1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账号</w:t>
            </w:r>
          </w:p>
        </w:tc>
        <w:tc>
          <w:tcPr>
            <w:tcW w:w="2654" w:type="dxa"/>
          </w:tcPr>
          <w:p w14:paraId="068435E6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54BC35B8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2.正确账号</w:t>
            </w:r>
          </w:p>
        </w:tc>
        <w:tc>
          <w:tcPr>
            <w:tcW w:w="2667" w:type="dxa"/>
          </w:tcPr>
          <w:p w14:paraId="1E8F06C6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  <w:p w14:paraId="1CE5AC0A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4.错误账号</w:t>
            </w:r>
          </w:p>
          <w:p w14:paraId="6056BFD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  <w:tr w14:paraId="2A856A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5698B691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密码</w:t>
            </w:r>
          </w:p>
        </w:tc>
        <w:tc>
          <w:tcPr>
            <w:tcW w:w="2654" w:type="dxa"/>
          </w:tcPr>
          <w:p w14:paraId="48C7784E">
            <w:pPr>
              <w:numPr>
                <w:ilvl w:val="0"/>
                <w:numId w:val="2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正确密码</w:t>
            </w:r>
          </w:p>
          <w:p w14:paraId="495A6EBE">
            <w:pPr>
              <w:numPr>
                <w:ilvl w:val="0"/>
                <w:numId w:val="2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不为空</w:t>
            </w:r>
          </w:p>
        </w:tc>
        <w:tc>
          <w:tcPr>
            <w:tcW w:w="2667" w:type="dxa"/>
          </w:tcPr>
          <w:p w14:paraId="3A447E06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7.错误密码</w:t>
            </w:r>
          </w:p>
          <w:p w14:paraId="2BDA6355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8.为空</w:t>
            </w:r>
          </w:p>
        </w:tc>
      </w:tr>
    </w:tbl>
    <w:p w14:paraId="03D5DAC3">
      <w:pPr>
        <w:rPr>
          <w:rFonts w:hint="default"/>
          <w:sz w:val="22"/>
          <w:szCs w:val="28"/>
          <w:lang w:val="en-US" w:eastAsia="zh-CN"/>
        </w:rPr>
      </w:pPr>
    </w:p>
    <w:p w14:paraId="5657B5EF">
      <w:pPr>
        <w:rPr>
          <w:rFonts w:hint="default"/>
          <w:sz w:val="22"/>
          <w:szCs w:val="28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005"/>
        <w:gridCol w:w="2761"/>
        <w:gridCol w:w="2655"/>
        <w:gridCol w:w="1027"/>
      </w:tblGrid>
      <w:tr w14:paraId="37F88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A392A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581D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9D1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B39E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60D8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59D9B4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7CB99DD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488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成功登录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B66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用户名: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3400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登录成功，进入后台管理系统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14DAA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1，2，5，6</w:t>
            </w:r>
          </w:p>
        </w:tc>
      </w:tr>
      <w:tr w14:paraId="7E1FC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FB9EA8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87ED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>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8522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9CD2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3FCB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3,5,6</w:t>
            </w:r>
          </w:p>
        </w:tc>
      </w:tr>
      <w:tr w14:paraId="33485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5F2C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E5B3E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账号</w:t>
            </w:r>
            <w:r>
              <w:rPr>
                <w:b w:val="0"/>
                <w:bCs w:val="0"/>
                <w:lang w:val="en-US" w:eastAsia="zh-CN"/>
              </w:rPr>
              <w:t>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2EE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>, 密码: admin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2297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5CA0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4,5,6</w:t>
            </w:r>
          </w:p>
        </w:tc>
      </w:tr>
      <w:tr w14:paraId="44381B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7B84C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5E74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64A1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C6A2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9BD8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1,2,8</w:t>
            </w:r>
          </w:p>
        </w:tc>
      </w:tr>
      <w:tr w14:paraId="5B855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6BCB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2.1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75EA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3EE7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用户名: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</w:t>
            </w:r>
            <w:r>
              <w:rPr>
                <w:b w:val="0"/>
                <w:bCs w:val="0"/>
                <w:lang w:val="en-US" w:eastAsia="zh-CN"/>
              </w:rPr>
              <w:t>dmin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123</w:t>
            </w:r>
            <w:r>
              <w:rPr>
                <w:b w:val="0"/>
                <w:bCs w:val="0"/>
                <w:lang w:val="en-US" w:eastAsia="zh-CN"/>
              </w:rPr>
              <w:t xml:space="preserve">, 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03A1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登录失败，提示“用户名或密码错误”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5718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1,2,7</w:t>
            </w:r>
          </w:p>
        </w:tc>
      </w:tr>
    </w:tbl>
    <w:p w14:paraId="36FB63C5">
      <w:pPr>
        <w:rPr>
          <w:rFonts w:hint="default"/>
          <w:lang w:val="en-US" w:eastAsia="zh-CN"/>
        </w:rPr>
      </w:pPr>
    </w:p>
    <w:p w14:paraId="0CC58537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</w:t>
      </w:r>
      <w:r>
        <w:t>发布商品</w:t>
      </w:r>
    </w:p>
    <w:p w14:paraId="4605CDB0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前置条件: </w:t>
      </w:r>
      <w:r>
        <w:rPr>
          <w:b w:val="0"/>
          <w:bCs w:val="0"/>
        </w:rPr>
        <w:t>已登录后台</w:t>
      </w:r>
      <w:r>
        <w:rPr>
          <w:rFonts w:hint="eastAsia"/>
          <w:b w:val="0"/>
          <w:bCs w:val="0"/>
          <w:lang w:val="en-US" w:eastAsia="zh-CN"/>
        </w:rPr>
        <w:t>管理</w:t>
      </w:r>
      <w:r>
        <w:rPr>
          <w:b w:val="0"/>
          <w:bCs w:val="0"/>
        </w:rPr>
        <w:t>系统。</w:t>
      </w:r>
    </w:p>
    <w:p w14:paraId="6FD392EF"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t xml:space="preserve">后置条件: </w:t>
      </w:r>
      <w:r>
        <w:rPr>
          <w:b w:val="0"/>
          <w:bCs w:val="0"/>
        </w:rPr>
        <w:t>商品信息成功保存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出现新商品，且可选择上架</w:t>
      </w:r>
      <w:r>
        <w:rPr>
          <w:b w:val="0"/>
          <w:bCs w:val="0"/>
        </w:rPr>
        <w:t>。</w:t>
      </w:r>
    </w:p>
    <w:p w14:paraId="3D0EC0C0">
      <w:pPr>
        <w:pStyle w:val="2"/>
        <w:keepNext w:val="0"/>
        <w:keepLines w:val="0"/>
        <w:widowControl/>
        <w:suppressLineNumbers w:val="0"/>
      </w:pPr>
      <w:r>
        <w:t>主要步骤:</w:t>
      </w:r>
    </w:p>
    <w:p w14:paraId="30915C2B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卖家登录后台系统。</w:t>
      </w:r>
    </w:p>
    <w:p w14:paraId="7E4648D8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导航到“商品</w:t>
      </w:r>
      <w:r>
        <w:rPr>
          <w:rFonts w:hint="eastAsia"/>
          <w:b w:val="0"/>
          <w:bCs w:val="0"/>
          <w:lang w:val="en-US" w:eastAsia="zh-CN"/>
        </w:rPr>
        <w:t>管理</w:t>
      </w:r>
      <w:r>
        <w:rPr>
          <w:b w:val="0"/>
          <w:bCs w:val="0"/>
        </w:rPr>
        <w:t>”页面。</w:t>
      </w:r>
    </w:p>
    <w:p w14:paraId="35C3EA12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填写商品名称、描述、价格和上传商品图片。</w:t>
      </w:r>
    </w:p>
    <w:p w14:paraId="33E90C78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提交商品信息。</w:t>
      </w:r>
    </w:p>
    <w:p w14:paraId="32717225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系统保存。</w:t>
      </w:r>
    </w:p>
    <w:p w14:paraId="275C07C4">
      <w:pPr>
        <w:pStyle w:val="2"/>
        <w:keepNext w:val="0"/>
        <w:keepLines w:val="0"/>
        <w:widowControl/>
        <w:suppressLineNumbers w:val="0"/>
        <w:ind w:firstLine="420" w:firstLineChars="0"/>
        <w:rPr>
          <w:b w:val="0"/>
          <w:bCs w:val="0"/>
        </w:rPr>
      </w:pPr>
      <w:r>
        <w:rPr>
          <w:b w:val="0"/>
          <w:bCs w:val="0"/>
        </w:rPr>
        <w:t>商品成功发布并展示在</w:t>
      </w:r>
      <w:r>
        <w:rPr>
          <w:rFonts w:hint="eastAsia"/>
          <w:b w:val="0"/>
          <w:bCs w:val="0"/>
          <w:lang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货架管理</w:t>
      </w:r>
      <w:r>
        <w:rPr>
          <w:rFonts w:hint="eastAsia"/>
          <w:b w:val="0"/>
          <w:bCs w:val="0"/>
          <w:lang w:eastAsia="zh-CN"/>
        </w:rPr>
        <w:t>”</w:t>
      </w:r>
      <w:r>
        <w:rPr>
          <w:b w:val="0"/>
          <w:bCs w:val="0"/>
        </w:rPr>
        <w:t>页面上。</w:t>
      </w:r>
    </w:p>
    <w:p w14:paraId="39FCB5AF">
      <w:pPr>
        <w:pStyle w:val="2"/>
        <w:keepNext w:val="0"/>
        <w:keepLines w:val="0"/>
        <w:widowControl/>
        <w:suppressLineNumbers w:val="0"/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69005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67A4840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6EC22A1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38977E7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CF9A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4C78D163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商品名</w:t>
            </w:r>
          </w:p>
        </w:tc>
        <w:tc>
          <w:tcPr>
            <w:tcW w:w="2654" w:type="dxa"/>
          </w:tcPr>
          <w:p w14:paraId="77508ED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71F3D088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2.正常输入</w:t>
            </w:r>
          </w:p>
        </w:tc>
        <w:tc>
          <w:tcPr>
            <w:tcW w:w="2667" w:type="dxa"/>
          </w:tcPr>
          <w:p w14:paraId="6D5E2DA0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</w:t>
            </w:r>
            <w:r>
              <w:rPr>
                <w:rFonts w:hint="eastAsia"/>
                <w:sz w:val="28"/>
                <w:lang w:eastAsia="zh-CN"/>
              </w:rPr>
              <w:t>为空</w:t>
            </w:r>
          </w:p>
          <w:p w14:paraId="738FB501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  <w:p w14:paraId="202B8519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  <w:tr w14:paraId="522E8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650F5891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商品描述</w:t>
            </w:r>
          </w:p>
        </w:tc>
        <w:tc>
          <w:tcPr>
            <w:tcW w:w="2654" w:type="dxa"/>
          </w:tcPr>
          <w:p w14:paraId="0E6AC982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7E285F71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5.正常输入</w:t>
            </w:r>
          </w:p>
        </w:tc>
        <w:tc>
          <w:tcPr>
            <w:tcW w:w="2667" w:type="dxa"/>
          </w:tcPr>
          <w:p w14:paraId="32DA30CF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6.为空</w:t>
            </w:r>
          </w:p>
        </w:tc>
      </w:tr>
      <w:tr w14:paraId="35F1B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15AA4CBC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价格</w:t>
            </w:r>
          </w:p>
        </w:tc>
        <w:tc>
          <w:tcPr>
            <w:tcW w:w="2654" w:type="dxa"/>
          </w:tcPr>
          <w:p w14:paraId="0A36F4B1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7.</w:t>
            </w:r>
            <w:r>
              <w:rPr>
                <w:rFonts w:hint="eastAsia"/>
                <w:sz w:val="28"/>
                <w:lang w:eastAsia="zh-CN"/>
              </w:rPr>
              <w:t>不为空</w:t>
            </w:r>
          </w:p>
          <w:p w14:paraId="42E0F455">
            <w:pPr>
              <w:numPr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8.为数字</w:t>
            </w:r>
          </w:p>
        </w:tc>
        <w:tc>
          <w:tcPr>
            <w:tcW w:w="2667" w:type="dxa"/>
          </w:tcPr>
          <w:p w14:paraId="6E247A01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9.为空</w:t>
            </w:r>
          </w:p>
          <w:p w14:paraId="20CC866C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10.不为数字</w:t>
            </w:r>
          </w:p>
          <w:p w14:paraId="4BA4747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11.不为负数</w:t>
            </w:r>
          </w:p>
        </w:tc>
      </w:tr>
      <w:tr w14:paraId="6FC8B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2598" w:type="dxa"/>
          </w:tcPr>
          <w:p w14:paraId="063B111B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图片路径</w:t>
            </w:r>
          </w:p>
        </w:tc>
        <w:tc>
          <w:tcPr>
            <w:tcW w:w="2654" w:type="dxa"/>
          </w:tcPr>
          <w:p w14:paraId="2216B8F6">
            <w:pPr>
              <w:numPr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12.不为空</w:t>
            </w:r>
          </w:p>
        </w:tc>
        <w:tc>
          <w:tcPr>
            <w:tcW w:w="2667" w:type="dxa"/>
          </w:tcPr>
          <w:p w14:paraId="3BE15A32">
            <w:p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13.为空</w:t>
            </w:r>
          </w:p>
          <w:p w14:paraId="5D367B60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14.路径错误</w:t>
            </w:r>
          </w:p>
        </w:tc>
      </w:tr>
    </w:tbl>
    <w:p w14:paraId="4030E0AB"/>
    <w:p w14:paraId="50FCFF90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954"/>
        <w:gridCol w:w="3313"/>
        <w:gridCol w:w="2051"/>
        <w:gridCol w:w="1084"/>
      </w:tblGrid>
      <w:tr w14:paraId="14FD91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47A7662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5FB1BB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453ED4C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3DC1DC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BFC4E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121BBB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8242B72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2.2-1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11A3FF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正确发布商品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1DB76BE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AC9FFC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商品成功发布，展示在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货架管理</w:t>
            </w:r>
            <w:r>
              <w:rPr>
                <w:b w:val="0"/>
                <w:bCs w:val="0"/>
                <w:lang w:val="en-US" w:eastAsia="zh-CN"/>
              </w:rPr>
              <w:t>页面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9690B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1，2，4，5，7，8，12</w:t>
            </w:r>
          </w:p>
        </w:tc>
      </w:tr>
      <w:tr w14:paraId="0011D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4F5E09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A94C3B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商品名称为空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AABC7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``,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</w:t>
            </w: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3EAB18CB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发布失败，提示“商品名称不能为空”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9E7AED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3，4，5，7，8，12</w:t>
            </w:r>
          </w:p>
        </w:tc>
      </w:tr>
      <w:tr w14:paraId="516F1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6BDA395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96AFCF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商品描述为空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07B2542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>, 描述: ``, 价格: 100图片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B9159D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发布失败，提示“商品描述不能为空”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3F13FB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1，2，6，7，8，12</w:t>
            </w:r>
          </w:p>
        </w:tc>
      </w:tr>
      <w:tr w14:paraId="2D682C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E5B61C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2.2-4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AF716A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商品价格为负数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76CC23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-1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5C19A16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发布失败，提示“商品价格无效”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D9BC7E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1，2，4，5，12，11</w:t>
            </w:r>
          </w:p>
        </w:tc>
      </w:tr>
      <w:tr w14:paraId="43571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7480437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2.2-5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1ECB83F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3014AA2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22D16A7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BD61D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1，2，4，5，12，9</w:t>
            </w:r>
          </w:p>
        </w:tc>
      </w:tr>
      <w:tr w14:paraId="286FA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BD18F74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2.2-6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A7FFFE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不为数字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20740E6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 xml:space="preserve">,价格: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一百元</w:t>
            </w:r>
            <w:r>
              <w:rPr>
                <w:b w:val="0"/>
                <w:bCs w:val="0"/>
                <w:lang w:val="en-US" w:eastAsia="zh-CN"/>
              </w:rPr>
              <w:t xml:space="preserve"> 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url</w:t>
            </w:r>
            <w:r>
              <w:rPr>
                <w:b w:val="0"/>
                <w:bCs w:val="0"/>
                <w:lang w:val="en-US" w:eastAsia="zh-CN"/>
              </w:rPr>
              <w:t xml:space="preserve">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D:\\JavaScr\\rand-shop\\src\\img\\wine.jpg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3AF691A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发布失败，提示“商品价格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无效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6D76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1，2，4，5，12，10</w:t>
            </w:r>
          </w:p>
        </w:tc>
      </w:tr>
      <w:tr w14:paraId="3DE2DD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38CDF0E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7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2DDE85E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为空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5197CE9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，图片url：“”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70C39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D0C31E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1，2，4，5，7，8，13</w:t>
            </w:r>
          </w:p>
        </w:tc>
      </w:tr>
      <w:tr w14:paraId="15B3D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35" w:type="dxa"/>
            <w:shd w:val="clear" w:color="auto" w:fill="auto"/>
            <w:vAlign w:val="center"/>
          </w:tcPr>
          <w:p w14:paraId="4095C6C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2.2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8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045596B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图片路径不存在</w:t>
            </w:r>
          </w:p>
        </w:tc>
        <w:tc>
          <w:tcPr>
            <w:tcW w:w="3283" w:type="dxa"/>
            <w:shd w:val="clear" w:color="auto" w:fill="auto"/>
            <w:vAlign w:val="center"/>
          </w:tcPr>
          <w:p w14:paraId="6E4880C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名称: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红酒</w:t>
            </w:r>
            <w:r>
              <w:rPr>
                <w:b w:val="0"/>
                <w:bCs w:val="0"/>
                <w:lang w:val="en-US" w:eastAsia="zh-CN"/>
              </w:rPr>
              <w:t xml:space="preserve">, 描述: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这是一瓶酒</w:t>
            </w:r>
            <w:r>
              <w:rPr>
                <w:b w:val="0"/>
                <w:bCs w:val="0"/>
                <w:lang w:val="en-US" w:eastAsia="zh-CN"/>
              </w:rPr>
              <w:t>,价格: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，图片url：D:\\JavaScr\\rand-shop\\src\\img\\wine2.jpg</w:t>
            </w:r>
          </w:p>
        </w:tc>
        <w:tc>
          <w:tcPr>
            <w:tcW w:w="2021" w:type="dxa"/>
            <w:shd w:val="clear" w:color="auto" w:fill="auto"/>
            <w:vAlign w:val="center"/>
          </w:tcPr>
          <w:p w14:paraId="492C54E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发布失败，提示“图片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不能为空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EE745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1，2，4，5，7，8，14</w:t>
            </w:r>
          </w:p>
        </w:tc>
      </w:tr>
    </w:tbl>
    <w:p w14:paraId="413A991F">
      <w:pPr>
        <w:rPr>
          <w:rFonts w:hint="default"/>
          <w:b w:val="0"/>
          <w:bCs w:val="0"/>
          <w:lang w:val="en-US" w:eastAsia="zh-CN"/>
        </w:rPr>
      </w:pPr>
    </w:p>
    <w:p w14:paraId="155CBF2A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 上架商品</w:t>
      </w:r>
    </w:p>
    <w:p w14:paraId="56A14603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管理员进入后台货架管理，进行上架操作</w:t>
      </w:r>
      <w:r>
        <w:rPr>
          <w:rFonts w:hint="eastAsia"/>
          <w:b w:val="0"/>
          <w:bCs w:val="0"/>
          <w:lang w:eastAsia="zh-CN"/>
        </w:rPr>
        <w:t>。</w:t>
      </w:r>
    </w:p>
    <w:p w14:paraId="313C72A5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商品上架</w:t>
      </w:r>
      <w:r>
        <w:rPr>
          <w:b w:val="0"/>
          <w:bCs w:val="0"/>
        </w:rPr>
        <w:t>。</w:t>
      </w:r>
    </w:p>
    <w:p w14:paraId="02843FBE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1F9840C0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5DFD3DF6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10B4D57F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7F1234E9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6878042F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货架管理</w:t>
      </w:r>
    </w:p>
    <w:p w14:paraId="0BF95E7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上架商品</w:t>
      </w:r>
    </w:p>
    <w:p w14:paraId="5D905B61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6708B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66E8DAF2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12938ECC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22B100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23928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457A1DE8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上架</w:t>
            </w:r>
          </w:p>
        </w:tc>
        <w:tc>
          <w:tcPr>
            <w:tcW w:w="2654" w:type="dxa"/>
          </w:tcPr>
          <w:p w14:paraId="24FFA7C3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1.已上架商品未0</w:t>
            </w:r>
          </w:p>
          <w:p w14:paraId="724AC0DC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30C8E70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2.已有已上架商品</w:t>
            </w:r>
          </w:p>
          <w:p w14:paraId="1273C50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</w:tbl>
    <w:p w14:paraId="6D4723D9">
      <w:pPr>
        <w:rPr>
          <w:rFonts w:hint="default"/>
          <w:sz w:val="22"/>
          <w:szCs w:val="28"/>
          <w:lang w:val="en-US" w:eastAsia="zh-CN"/>
        </w:rPr>
      </w:pPr>
    </w:p>
    <w:p w14:paraId="4EBDB420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003"/>
        <w:gridCol w:w="2766"/>
        <w:gridCol w:w="2648"/>
        <w:gridCol w:w="1031"/>
      </w:tblGrid>
      <w:tr w14:paraId="69873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7A14605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D205D4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FBBE5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4E2C3307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AC4D2F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3C670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4F5FC8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467D02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成功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上架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5AFF8AD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已上架为空，选择上架一个商品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0A52FF66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上架成功，买家可查看商品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1C98D04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1F195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F6BB9E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2.3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923AED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上架失败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57C5528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已上架不为空，选择上架一个商品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6A9045C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上架失败，弹出“货架不为空提示”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1B77F17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4E01A9AB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 w14:paraId="17F46CD0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 冻结商品</w:t>
      </w:r>
    </w:p>
    <w:p w14:paraId="26F7A30A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管理员进入后台货架管理，进行冻结操作</w:t>
      </w:r>
      <w:r>
        <w:rPr>
          <w:rFonts w:hint="eastAsia"/>
          <w:b w:val="0"/>
          <w:bCs w:val="0"/>
          <w:lang w:eastAsia="zh-CN"/>
        </w:rPr>
        <w:t>。</w:t>
      </w:r>
    </w:p>
    <w:p w14:paraId="671CE8AA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商品上架</w:t>
      </w:r>
      <w:r>
        <w:rPr>
          <w:b w:val="0"/>
          <w:bCs w:val="0"/>
        </w:rPr>
        <w:t>。</w:t>
      </w:r>
    </w:p>
    <w:p w14:paraId="62ED51EB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336F831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209CC6E1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45476C0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576A358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59B41419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货架管理</w:t>
      </w:r>
    </w:p>
    <w:p w14:paraId="7694C4D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下架商品</w:t>
      </w:r>
    </w:p>
    <w:p w14:paraId="0AF7B133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1B196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6BAE4424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5BCC22E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8B325B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57D6A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106745FC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冻结商品</w:t>
            </w:r>
          </w:p>
        </w:tc>
        <w:tc>
          <w:tcPr>
            <w:tcW w:w="2654" w:type="dxa"/>
          </w:tcPr>
          <w:p w14:paraId="3F6BBF35">
            <w:pPr>
              <w:pStyle w:val="6"/>
              <w:numPr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1.已有上架商品</w:t>
            </w:r>
          </w:p>
          <w:p w14:paraId="2B9E89C0">
            <w:pPr>
              <w:pStyle w:val="6"/>
              <w:numPr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2.商品未冻结</w:t>
            </w:r>
          </w:p>
          <w:p w14:paraId="279BBCE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466DDEB7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无已上架商品</w:t>
            </w:r>
          </w:p>
          <w:p w14:paraId="3602F15A">
            <w:pPr>
              <w:pStyle w:val="6"/>
              <w:numPr>
                <w:ilvl w:val="0"/>
                <w:numId w:val="1"/>
              </w:numPr>
              <w:spacing w:after="0" w:line="360" w:lineRule="auto"/>
              <w:ind w:left="360" w:leftChars="0" w:hanging="360" w:firstLine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商品已冻结</w:t>
            </w:r>
          </w:p>
          <w:p w14:paraId="67D40F8F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</w:tbl>
    <w:p w14:paraId="7DA6FF04">
      <w:pPr>
        <w:rPr>
          <w:rFonts w:hint="default"/>
          <w:sz w:val="22"/>
          <w:szCs w:val="28"/>
          <w:lang w:val="en-US" w:eastAsia="zh-CN"/>
        </w:rPr>
      </w:pPr>
    </w:p>
    <w:p w14:paraId="7E1D527B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003"/>
        <w:gridCol w:w="2766"/>
        <w:gridCol w:w="2648"/>
        <w:gridCol w:w="1031"/>
      </w:tblGrid>
      <w:tr w14:paraId="19C9A4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716E87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C60176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2715CCC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64C4F2B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B99F83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5127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15125CD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129844B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正确冻结商品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42D0C10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商品状态: 可售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4932963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商品状态更新为“冻结中”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9E83A8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</w:t>
            </w:r>
          </w:p>
        </w:tc>
      </w:tr>
      <w:tr w14:paraId="03FBDC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0F839E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7B27C38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无上架</w:t>
            </w:r>
            <w:r>
              <w:rPr>
                <w:b w:val="0"/>
                <w:bCs w:val="0"/>
                <w:lang w:val="en-US" w:eastAsia="zh-CN"/>
              </w:rPr>
              <w:t>商品，无法冻结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0EBCF053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商品状态: 已下架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080C15C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5E97FF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</w:tr>
      <w:tr w14:paraId="4EAE6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4490ADB0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2.4</w:t>
            </w:r>
            <w:r>
              <w:rPr>
                <w:b w:val="0"/>
                <w:bCs w:val="0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3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6BA5F79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>商品已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冻结</w:t>
            </w:r>
            <w:r>
              <w:rPr>
                <w:b w:val="0"/>
                <w:bCs w:val="0"/>
                <w:lang w:val="en-US" w:eastAsia="zh-CN"/>
              </w:rPr>
              <w:t>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无可执行操作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723D31FF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b w:val="0"/>
                <w:bCs w:val="0"/>
                <w:lang w:val="en-US" w:eastAsia="zh-CN"/>
              </w:rPr>
              <w:t xml:space="preserve">商品状态: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冻结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117B76DA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1E960728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</w:t>
            </w:r>
          </w:p>
        </w:tc>
      </w:tr>
    </w:tbl>
    <w:p w14:paraId="2D8D4295"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 w14:paraId="0873BF4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 下架商品</w:t>
      </w:r>
    </w:p>
    <w:p w14:paraId="46C5E7E1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="宋体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管理员进入后台货架管理，进行下架操作</w:t>
      </w:r>
      <w:r>
        <w:rPr>
          <w:rFonts w:hint="eastAsia"/>
          <w:b w:val="0"/>
          <w:bCs w:val="0"/>
          <w:lang w:eastAsia="zh-CN"/>
        </w:rPr>
        <w:t>。</w:t>
      </w:r>
    </w:p>
    <w:p w14:paraId="2ADEA1EE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商品下架</w:t>
      </w:r>
      <w:r>
        <w:rPr>
          <w:b w:val="0"/>
          <w:bCs w:val="0"/>
        </w:rPr>
        <w:t>。</w:t>
      </w:r>
    </w:p>
    <w:p w14:paraId="5858A7B7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6CCCF743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20A2CAB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5EA0B9E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1F9A1A1F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046E4479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货架管理</w:t>
      </w:r>
    </w:p>
    <w:p w14:paraId="5318BE3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下架商品</w:t>
      </w:r>
    </w:p>
    <w:p w14:paraId="5F26A4A8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3134C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4BBA7E73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0409C69C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4908E0B1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73ACD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0133FD57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下架商品</w:t>
            </w:r>
          </w:p>
        </w:tc>
        <w:tc>
          <w:tcPr>
            <w:tcW w:w="2654" w:type="dxa"/>
          </w:tcPr>
          <w:p w14:paraId="54A16B26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1.已有上架商品</w:t>
            </w:r>
          </w:p>
          <w:p w14:paraId="08DD507A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184A5E81">
            <w:pPr>
              <w:pStyle w:val="6"/>
              <w:numPr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2.无已上架商品</w:t>
            </w:r>
          </w:p>
          <w:p w14:paraId="0992119B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</w:tbl>
    <w:p w14:paraId="5E95A64B">
      <w:pPr>
        <w:rPr>
          <w:rFonts w:hint="eastAsia"/>
          <w:lang w:val="en-US" w:eastAsia="zh-CN"/>
        </w:rPr>
      </w:pPr>
    </w:p>
    <w:p w14:paraId="25B335CE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8"/>
        <w:gridCol w:w="1003"/>
        <w:gridCol w:w="2766"/>
        <w:gridCol w:w="2648"/>
        <w:gridCol w:w="1031"/>
      </w:tblGrid>
      <w:tr w14:paraId="57A0E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5D435476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5874182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36967AFE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0BDEEB2C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BED0D1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31A29B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2D7A4457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2.5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3635AE4B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下架</w:t>
            </w:r>
            <w:r>
              <w:rPr>
                <w:b w:val="0"/>
                <w:bCs w:val="0"/>
                <w:lang w:val="en-US" w:eastAsia="zh-CN"/>
              </w:rPr>
              <w:t>商品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1F174F4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 w:eastAsia="zh-CN"/>
              </w:rPr>
              <w:t>商品状态: 可售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或冻结中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15CD3FE9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商品状态更新为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下架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594B82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3AEDA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03" w:type="dxa"/>
            <w:shd w:val="clear" w:color="auto" w:fill="auto"/>
            <w:vAlign w:val="center"/>
          </w:tcPr>
          <w:p w14:paraId="39146A9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2.5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973" w:type="dxa"/>
            <w:shd w:val="clear" w:color="auto" w:fill="auto"/>
            <w:vAlign w:val="center"/>
          </w:tcPr>
          <w:p w14:paraId="01924B5D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无上架</w:t>
            </w:r>
            <w:r>
              <w:rPr>
                <w:b w:val="0"/>
                <w:bCs w:val="0"/>
                <w:lang w:val="en-US" w:eastAsia="zh-CN"/>
              </w:rPr>
              <w:t>商品，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无可执行操作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5CBE90D2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商品状态: 已下架</w:t>
            </w:r>
          </w:p>
        </w:tc>
        <w:tc>
          <w:tcPr>
            <w:tcW w:w="2618" w:type="dxa"/>
            <w:shd w:val="clear" w:color="auto" w:fill="auto"/>
            <w:vAlign w:val="center"/>
          </w:tcPr>
          <w:p w14:paraId="7D7890C1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无法操作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B3A455">
            <w:pPr>
              <w:pStyle w:val="2"/>
              <w:keepNext w:val="0"/>
              <w:keepLines w:val="0"/>
              <w:widowControl/>
              <w:suppressLineNumbers w:val="0"/>
              <w:outlineLvl w:val="3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03F9E3AE">
      <w:pPr>
        <w:rPr>
          <w:rFonts w:hint="default"/>
          <w:lang w:val="en-US" w:eastAsia="zh-CN"/>
        </w:rPr>
      </w:pPr>
    </w:p>
    <w:p w14:paraId="21A0619A">
      <w:pPr>
        <w:rPr>
          <w:rFonts w:hint="default"/>
          <w:sz w:val="22"/>
          <w:szCs w:val="28"/>
          <w:lang w:val="en-US" w:eastAsia="zh-CN"/>
        </w:rPr>
      </w:pPr>
      <w:bookmarkStart w:id="0" w:name="OLE_LINK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6 接受订单</w:t>
      </w:r>
    </w:p>
    <w:p w14:paraId="47C31515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管理员进入后台订单管理，查看订单</w:t>
      </w:r>
      <w:r>
        <w:rPr>
          <w:rFonts w:hint="eastAsia"/>
          <w:b w:val="0"/>
          <w:bCs w:val="0"/>
          <w:lang w:eastAsia="zh-CN"/>
        </w:rPr>
        <w:t>。</w:t>
      </w:r>
    </w:p>
    <w:p w14:paraId="55585341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4ED60493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12C4068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58B452D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275030C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26BFFB1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订单管理</w:t>
      </w:r>
    </w:p>
    <w:p w14:paraId="708B7535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选择订单</w:t>
      </w:r>
    </w:p>
    <w:p w14:paraId="120BAC30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8"/>
        <w:gridCol w:w="2654"/>
        <w:gridCol w:w="2667"/>
      </w:tblGrid>
      <w:tr w14:paraId="64BFF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598" w:type="dxa"/>
          </w:tcPr>
          <w:p w14:paraId="37DA87CF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54" w:type="dxa"/>
          </w:tcPr>
          <w:p w14:paraId="6865365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67" w:type="dxa"/>
          </w:tcPr>
          <w:p w14:paraId="53F2F4A0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0983E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598" w:type="dxa"/>
          </w:tcPr>
          <w:p w14:paraId="4B7A6182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选择订单</w:t>
            </w:r>
          </w:p>
        </w:tc>
        <w:tc>
          <w:tcPr>
            <w:tcW w:w="2654" w:type="dxa"/>
          </w:tcPr>
          <w:p w14:paraId="25E69ABF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1.已有订单</w:t>
            </w:r>
          </w:p>
          <w:p w14:paraId="0F8057C2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</w:p>
        </w:tc>
        <w:tc>
          <w:tcPr>
            <w:tcW w:w="2667" w:type="dxa"/>
          </w:tcPr>
          <w:p w14:paraId="7A5061BD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2.暂无订单</w:t>
            </w:r>
          </w:p>
          <w:p w14:paraId="1D5CD4DE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</w:tbl>
    <w:p w14:paraId="12C68AAF">
      <w:pPr>
        <w:rPr>
          <w:rFonts w:hint="eastAsia"/>
          <w:lang w:val="en-US" w:eastAsia="zh-CN"/>
        </w:rPr>
      </w:pPr>
    </w:p>
    <w:p w14:paraId="476AA57F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7"/>
        <w:gridCol w:w="1439"/>
        <w:gridCol w:w="1211"/>
        <w:gridCol w:w="3502"/>
        <w:gridCol w:w="1227"/>
      </w:tblGrid>
      <w:tr w14:paraId="5076B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A07C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7431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E6A5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5520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643D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04975B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657E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2.6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13E5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成功选择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3371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 w:eastAsia="zh-CN"/>
              </w:rPr>
              <w:t>有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5B86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成功选择买家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</w:t>
            </w:r>
            <w:r>
              <w:rPr>
                <w:b w:val="0"/>
                <w:bCs w:val="0"/>
                <w:lang w:val="en-US" w:eastAsia="zh-CN"/>
              </w:rPr>
              <w:t>，准备线下交易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6AAC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</w:t>
            </w:r>
          </w:p>
        </w:tc>
      </w:tr>
      <w:tr w14:paraId="32503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D6625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2.6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D25B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无购买人可选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4572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无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订单数据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43A2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选择失败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9A934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</w:t>
            </w:r>
          </w:p>
        </w:tc>
      </w:tr>
    </w:tbl>
    <w:p w14:paraId="2E9765C7">
      <w:pPr>
        <w:rPr>
          <w:rFonts w:hint="eastAsia"/>
          <w:lang w:val="en-US" w:eastAsia="zh-CN"/>
        </w:rPr>
      </w:pPr>
    </w:p>
    <w:p w14:paraId="0F25FC3F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7 修改密码</w:t>
      </w:r>
    </w:p>
    <w:p w14:paraId="6C063A66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管理员进入后台账号管理</w:t>
      </w:r>
      <w:r>
        <w:rPr>
          <w:rFonts w:hint="eastAsia"/>
          <w:b w:val="0"/>
          <w:bCs w:val="0"/>
          <w:lang w:eastAsia="zh-CN"/>
        </w:rPr>
        <w:t>。</w:t>
      </w:r>
    </w:p>
    <w:p w14:paraId="251DDF5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密码修改成功</w:t>
      </w:r>
      <w:r>
        <w:rPr>
          <w:b w:val="0"/>
          <w:bCs w:val="0"/>
        </w:rPr>
        <w:t>。</w:t>
      </w:r>
    </w:p>
    <w:p w14:paraId="1C7592AB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7B704D25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1AC5105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输入账号</w:t>
      </w:r>
    </w:p>
    <w:p w14:paraId="41264E7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输入密码</w:t>
      </w:r>
    </w:p>
    <w:p w14:paraId="222F199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点击登录按钮</w:t>
      </w:r>
    </w:p>
    <w:p w14:paraId="2D1F785D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账号管理</w:t>
      </w:r>
    </w:p>
    <w:p w14:paraId="152F9C0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输入旧密码</w:t>
      </w:r>
    </w:p>
    <w:p w14:paraId="665A8073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输入新密码</w:t>
      </w:r>
    </w:p>
    <w:p w14:paraId="3F704162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提交</w:t>
      </w:r>
    </w:p>
    <w:p w14:paraId="12A10157">
      <w:pPr>
        <w:pStyle w:val="2"/>
        <w:keepNext w:val="0"/>
        <w:keepLines w:val="0"/>
        <w:widowControl/>
        <w:suppressLineNumbers w:val="0"/>
        <w:rPr>
          <w:rFonts w:hint="eastAsia"/>
          <w:sz w:val="22"/>
          <w:szCs w:val="28"/>
          <w:lang w:val="en-US" w:eastAsia="zh-CN"/>
        </w:rPr>
      </w:pPr>
      <w:r>
        <w:t>等价类覆盖: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8"/>
        <w:gridCol w:w="2674"/>
        <w:gridCol w:w="2687"/>
      </w:tblGrid>
      <w:tr w14:paraId="7D1A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18" w:type="dxa"/>
          </w:tcPr>
          <w:p w14:paraId="14B9BA78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输入等价类</w:t>
            </w:r>
          </w:p>
        </w:tc>
        <w:tc>
          <w:tcPr>
            <w:tcW w:w="2674" w:type="dxa"/>
          </w:tcPr>
          <w:p w14:paraId="01B8B20A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有效等价类</w:t>
            </w:r>
          </w:p>
        </w:tc>
        <w:tc>
          <w:tcPr>
            <w:tcW w:w="2687" w:type="dxa"/>
          </w:tcPr>
          <w:p w14:paraId="620FE555">
            <w:pPr>
              <w:spacing w:after="0" w:line="360" w:lineRule="auto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无效等价类</w:t>
            </w:r>
          </w:p>
        </w:tc>
      </w:tr>
      <w:tr w14:paraId="6337B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618" w:type="dxa"/>
          </w:tcPr>
          <w:p w14:paraId="63ECB18E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旧密码</w:t>
            </w:r>
          </w:p>
        </w:tc>
        <w:tc>
          <w:tcPr>
            <w:tcW w:w="2674" w:type="dxa"/>
          </w:tcPr>
          <w:p w14:paraId="741E7B7F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1.不为空</w:t>
            </w:r>
          </w:p>
          <w:p w14:paraId="46EE6188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2.正确密码</w:t>
            </w:r>
          </w:p>
        </w:tc>
        <w:tc>
          <w:tcPr>
            <w:tcW w:w="2687" w:type="dxa"/>
          </w:tcPr>
          <w:p w14:paraId="124316B7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eastAsia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3.为空</w:t>
            </w:r>
          </w:p>
          <w:p w14:paraId="13D47CE5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4.错误密码</w:t>
            </w:r>
          </w:p>
          <w:p w14:paraId="477DFA5A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sz w:val="28"/>
                <w:lang w:eastAsia="zh-CN"/>
              </w:rPr>
            </w:pPr>
          </w:p>
        </w:tc>
      </w:tr>
      <w:tr w14:paraId="7670D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2618" w:type="dxa"/>
          </w:tcPr>
          <w:p w14:paraId="47166251">
            <w:p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新密码</w:t>
            </w:r>
          </w:p>
        </w:tc>
        <w:tc>
          <w:tcPr>
            <w:tcW w:w="2674" w:type="dxa"/>
          </w:tcPr>
          <w:p w14:paraId="60CA1960">
            <w:pPr>
              <w:pStyle w:val="6"/>
              <w:numPr>
                <w:ilvl w:val="0"/>
                <w:numId w:val="0"/>
              </w:numPr>
              <w:spacing w:after="0" w:line="360" w:lineRule="auto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5.不为空</w:t>
            </w:r>
          </w:p>
        </w:tc>
        <w:tc>
          <w:tcPr>
            <w:tcW w:w="2687" w:type="dxa"/>
          </w:tcPr>
          <w:p w14:paraId="7A743E9F">
            <w:pPr>
              <w:pStyle w:val="6"/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7.为空</w:t>
            </w:r>
          </w:p>
        </w:tc>
      </w:tr>
    </w:tbl>
    <w:p w14:paraId="545B6BC1">
      <w:pPr>
        <w:rPr>
          <w:rFonts w:hint="eastAsia"/>
          <w:lang w:val="en-US" w:eastAsia="zh-CN"/>
        </w:rPr>
      </w:pPr>
    </w:p>
    <w:p w14:paraId="21ECD8CB"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7"/>
        <w:gridCol w:w="972"/>
        <w:gridCol w:w="3142"/>
        <w:gridCol w:w="2288"/>
        <w:gridCol w:w="1117"/>
      </w:tblGrid>
      <w:tr w14:paraId="0874D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EA4AE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C2E1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63D5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9B3DC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B8BB1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等价类覆盖</w:t>
            </w:r>
          </w:p>
        </w:tc>
      </w:tr>
      <w:tr w14:paraId="74F30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D43B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D7E9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成功修改密码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DF5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241A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密码修改成功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C98C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1,2,5,6</w:t>
            </w:r>
          </w:p>
        </w:tc>
      </w:tr>
      <w:tr w14:paraId="4B11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364DD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D02A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当前密码错误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54D3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5917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修改失败，提示“密码错误”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4F1DB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4，5，6</w:t>
            </w:r>
          </w:p>
        </w:tc>
      </w:tr>
      <w:tr w14:paraId="031811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B3F0F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330BD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旧</w:t>
            </w:r>
            <w:r>
              <w:rPr>
                <w:b w:val="0"/>
                <w:bCs w:val="0"/>
                <w:lang w:val="en-US" w:eastAsia="zh-CN"/>
              </w:rPr>
              <w:t>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B7B06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2212190225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AD61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</w:t>
            </w:r>
            <w:r>
              <w:rPr>
                <w:b w:val="0"/>
                <w:bCs w:val="0"/>
                <w:lang w:val="en-US" w:eastAsia="zh-CN"/>
              </w:rPr>
              <w:t>不能为空”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E5308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3，5，6</w:t>
            </w:r>
          </w:p>
        </w:tc>
      </w:tr>
      <w:tr w14:paraId="00800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DC7D3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2.7</w:t>
            </w:r>
            <w:r>
              <w:rPr>
                <w:b w:val="0"/>
                <w:bCs w:val="0"/>
                <w:lang w:val="en-US" w:eastAsia="zh-CN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4F4E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新密码为空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C38D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 xml:space="preserve">当前密码: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admin123</w:t>
            </w:r>
            <w:r>
              <w:rPr>
                <w:b w:val="0"/>
                <w:bCs w:val="0"/>
                <w:lang w:val="en-US" w:eastAsia="zh-CN"/>
              </w:rPr>
              <w:t xml:space="preserve">, 新密码: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“”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071A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修改失败，提示“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输入不得为空</w:t>
            </w:r>
            <w:r>
              <w:rPr>
                <w:b w:val="0"/>
                <w:bCs w:val="0"/>
                <w:lang w:val="en-US" w:eastAsia="zh-CN"/>
              </w:rPr>
              <w:t>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8A4C7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1，2，7</w:t>
            </w:r>
          </w:p>
        </w:tc>
      </w:tr>
    </w:tbl>
    <w:p w14:paraId="4D3089C6">
      <w:pPr>
        <w:rPr>
          <w:rFonts w:hint="default"/>
          <w:lang w:val="en-US" w:eastAsia="zh-CN"/>
        </w:rPr>
      </w:pPr>
    </w:p>
    <w:bookmarkEnd w:id="0"/>
    <w:p w14:paraId="01DF630E">
      <w:pPr>
        <w:rPr>
          <w:rFonts w:hint="default"/>
          <w:lang w:val="en-US" w:eastAsia="zh-CN"/>
        </w:rPr>
      </w:pPr>
    </w:p>
    <w:p w14:paraId="73D3EAD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8 重置密码</w:t>
      </w:r>
    </w:p>
    <w:p w14:paraId="62DD851C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/>
          <w:b w:val="0"/>
          <w:bCs w:val="0"/>
          <w:lang w:eastAsia="zh-CN"/>
        </w:rPr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管理员进入登录界面，忘记密码</w:t>
      </w:r>
      <w:r>
        <w:rPr>
          <w:rFonts w:hint="eastAsia"/>
          <w:b w:val="0"/>
          <w:bCs w:val="0"/>
          <w:lang w:eastAsia="zh-CN"/>
        </w:rPr>
        <w:t>。</w:t>
      </w:r>
    </w:p>
    <w:p w14:paraId="5348F16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后置条件: </w:t>
      </w:r>
      <w:r>
        <w:rPr>
          <w:rFonts w:hint="eastAsia"/>
          <w:b w:val="0"/>
          <w:bCs w:val="0"/>
          <w:lang w:val="en-US" w:eastAsia="zh-CN"/>
        </w:rPr>
        <w:t>密码重置为默认密码</w:t>
      </w:r>
      <w:r>
        <w:rPr>
          <w:b w:val="0"/>
          <w:bCs w:val="0"/>
        </w:rPr>
        <w:t>。</w:t>
      </w:r>
    </w:p>
    <w:p w14:paraId="65662C48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0E0C56DB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进入登录界面</w:t>
      </w:r>
    </w:p>
    <w:p w14:paraId="2B0C6A3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点击</w:t>
      </w:r>
      <w:r>
        <w:rPr>
          <w:rFonts w:hint="eastAsia"/>
          <w:b w:val="0"/>
          <w:bCs w:val="0"/>
          <w:lang w:val="en-US" w:eastAsia="zh-CN"/>
        </w:rPr>
        <w:t>重置密码按钮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3"/>
        <w:gridCol w:w="1500"/>
        <w:gridCol w:w="1500"/>
        <w:gridCol w:w="1515"/>
      </w:tblGrid>
      <w:tr w14:paraId="47EE6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Header/>
          <w:tblCellSpacing w:w="15" w:type="dxa"/>
        </w:trPr>
        <w:tc>
          <w:tcPr>
            <w:tcW w:w="1368" w:type="dxa"/>
            <w:shd w:val="clear" w:color="auto" w:fill="auto"/>
            <w:vAlign w:val="center"/>
          </w:tcPr>
          <w:p w14:paraId="146257A0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74B9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62CD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4317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0E97E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tblCellSpacing w:w="15" w:type="dxa"/>
        </w:trPr>
        <w:tc>
          <w:tcPr>
            <w:tcW w:w="1368" w:type="dxa"/>
            <w:shd w:val="clear" w:color="auto" w:fill="auto"/>
            <w:vAlign w:val="center"/>
          </w:tcPr>
          <w:p w14:paraId="3A822B7A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2.8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1107E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密码重置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D873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点击重置密码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845E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密码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重置</w:t>
            </w:r>
            <w:r>
              <w:rPr>
                <w:b w:val="0"/>
                <w:bCs w:val="0"/>
                <w:lang w:val="en-US" w:eastAsia="zh-CN"/>
              </w:rPr>
              <w:t>成功</w:t>
            </w:r>
          </w:p>
        </w:tc>
      </w:tr>
    </w:tbl>
    <w:p w14:paraId="27044A95">
      <w:pPr>
        <w:rPr>
          <w:rFonts w:hint="default"/>
          <w:lang w:val="en-US" w:eastAsia="zh-CN"/>
        </w:rPr>
      </w:pPr>
    </w:p>
    <w:p w14:paraId="0D9A0BF7">
      <w:pPr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9返回功能</w:t>
      </w:r>
    </w:p>
    <w:p w14:paraId="664BB054">
      <w:pPr>
        <w:pStyle w:val="2"/>
        <w:keepNext w:val="0"/>
        <w:keepLines w:val="0"/>
        <w:widowControl/>
        <w:suppressLineNumbers w:val="0"/>
        <w:ind w:firstLine="420" w:firstLineChars="0"/>
      </w:pPr>
      <w:r>
        <w:t xml:space="preserve">前置条件: </w:t>
      </w:r>
      <w:r>
        <w:rPr>
          <w:rFonts w:hint="eastAsia"/>
          <w:b w:val="0"/>
          <w:bCs w:val="0"/>
          <w:lang w:val="en-US" w:eastAsia="zh-CN"/>
        </w:rPr>
        <w:t>用户进入各界面</w:t>
      </w:r>
      <w:r>
        <w:rPr>
          <w:rFonts w:hint="eastAsia"/>
          <w:b w:val="0"/>
          <w:bCs w:val="0"/>
          <w:lang w:eastAsia="zh-CN"/>
        </w:rPr>
        <w:t>。</w:t>
      </w:r>
    </w:p>
    <w:p w14:paraId="516C586E"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val="en-US" w:eastAsia="zh-CN"/>
        </w:rPr>
      </w:pPr>
      <w:r>
        <w:t>主要步骤:</w:t>
      </w:r>
    </w:p>
    <w:p w14:paraId="7ACBBD19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进入买家界面</w:t>
      </w:r>
    </w:p>
    <w:p w14:paraId="30118CAA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返回首页</w:t>
      </w:r>
    </w:p>
    <w:p w14:paraId="316EE0BE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进入卖家登录</w:t>
      </w:r>
    </w:p>
    <w:p w14:paraId="5B9CCADA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登录成功</w:t>
      </w:r>
    </w:p>
    <w:p w14:paraId="1D2B8A61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</w:rPr>
        <w:t>进入</w:t>
      </w:r>
      <w:r>
        <w:rPr>
          <w:rFonts w:hint="eastAsia"/>
          <w:b w:val="0"/>
          <w:bCs w:val="0"/>
          <w:lang w:val="en-US" w:eastAsia="zh-CN"/>
        </w:rPr>
        <w:t>账号管理</w:t>
      </w:r>
    </w:p>
    <w:p w14:paraId="7945E637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返回上页面</w:t>
      </w:r>
    </w:p>
    <w:p w14:paraId="34F4756C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返回首页</w:t>
      </w:r>
    </w:p>
    <w:p w14:paraId="79901A7F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登录</w:t>
      </w:r>
    </w:p>
    <w:p w14:paraId="3DBC0018"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返回登录页</w:t>
      </w:r>
    </w:p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2220"/>
        <w:gridCol w:w="2281"/>
      </w:tblGrid>
      <w:tr w14:paraId="7DF333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9ECDE4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用例编号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21A15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测试用例描述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07DE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输入数据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2A3151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 w:eastAsia="zh-CN"/>
              </w:rPr>
              <w:t>预期输出</w:t>
            </w:r>
          </w:p>
        </w:tc>
      </w:tr>
      <w:tr w14:paraId="47F766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1A6E7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EE18C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买家返回首页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36AF3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点击返回按钮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6227E355"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返回首页</w:t>
            </w:r>
          </w:p>
        </w:tc>
      </w:tr>
      <w:tr w14:paraId="24EB7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4756B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06061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卖家返回首页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A03379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点击返回首页按钮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32D964B8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返回首页</w:t>
            </w:r>
          </w:p>
        </w:tc>
      </w:tr>
      <w:tr w14:paraId="61FDD9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E335F3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EE7A0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卖家返回上一页面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945FF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点击返回按钮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47F8347A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返回上页面</w:t>
            </w:r>
          </w:p>
        </w:tc>
      </w:tr>
      <w:tr w14:paraId="6C8A40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C051C9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2.9</w:t>
            </w:r>
            <w:r>
              <w:rPr>
                <w:b w:val="0"/>
                <w:bCs w:val="0"/>
                <w:lang w:val="en-US" w:eastAsia="zh-CN"/>
              </w:rPr>
              <w:t>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E959E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卖家返回登录页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10A7F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点击返回登录页按钮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5EC17032">
            <w:pPr>
              <w:pStyle w:val="2"/>
              <w:keepNext w:val="0"/>
              <w:keepLines w:val="0"/>
              <w:widowControl/>
              <w:suppressLineNumbers w:val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返回登录页</w:t>
            </w:r>
          </w:p>
        </w:tc>
      </w:tr>
    </w:tbl>
    <w:p w14:paraId="1D8B1DF8"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848D3"/>
    <w:multiLevelType w:val="singleLevel"/>
    <w:tmpl w:val="802848D3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F200A8"/>
    <w:multiLevelType w:val="multilevel"/>
    <w:tmpl w:val="12F200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ZjE0NDdlZDNhODlhZDJiOThmOTQ4YmQyMmJlN2MifQ=="/>
  </w:docVars>
  <w:rsids>
    <w:rsidRoot w:val="00000000"/>
    <w:rsid w:val="010B044B"/>
    <w:rsid w:val="015B7631"/>
    <w:rsid w:val="01A44F3C"/>
    <w:rsid w:val="067A0E62"/>
    <w:rsid w:val="06BF1C80"/>
    <w:rsid w:val="071B2DFF"/>
    <w:rsid w:val="0B4254F5"/>
    <w:rsid w:val="0B9D1553"/>
    <w:rsid w:val="0F561D42"/>
    <w:rsid w:val="114C253D"/>
    <w:rsid w:val="11927A83"/>
    <w:rsid w:val="1212528A"/>
    <w:rsid w:val="1444190A"/>
    <w:rsid w:val="15194DDF"/>
    <w:rsid w:val="170435EC"/>
    <w:rsid w:val="17425974"/>
    <w:rsid w:val="18850690"/>
    <w:rsid w:val="189E280C"/>
    <w:rsid w:val="1FD157D1"/>
    <w:rsid w:val="1FE421DE"/>
    <w:rsid w:val="22474745"/>
    <w:rsid w:val="22CB09C9"/>
    <w:rsid w:val="24CA20C8"/>
    <w:rsid w:val="24EA56C5"/>
    <w:rsid w:val="271D15AD"/>
    <w:rsid w:val="2894713C"/>
    <w:rsid w:val="2981448A"/>
    <w:rsid w:val="29947673"/>
    <w:rsid w:val="2A3E2022"/>
    <w:rsid w:val="2A875B27"/>
    <w:rsid w:val="2BA608D5"/>
    <w:rsid w:val="2E966665"/>
    <w:rsid w:val="30BE544B"/>
    <w:rsid w:val="31706BF7"/>
    <w:rsid w:val="32106250"/>
    <w:rsid w:val="323B58EA"/>
    <w:rsid w:val="33A74A77"/>
    <w:rsid w:val="34056E85"/>
    <w:rsid w:val="359836EA"/>
    <w:rsid w:val="36D16C6F"/>
    <w:rsid w:val="39516374"/>
    <w:rsid w:val="39E453D0"/>
    <w:rsid w:val="3BF30EE3"/>
    <w:rsid w:val="3C2C0655"/>
    <w:rsid w:val="3C343A7B"/>
    <w:rsid w:val="3CBE3199"/>
    <w:rsid w:val="3E2918B5"/>
    <w:rsid w:val="40F34D35"/>
    <w:rsid w:val="46F31564"/>
    <w:rsid w:val="486C7455"/>
    <w:rsid w:val="4AA941AC"/>
    <w:rsid w:val="4AED1C68"/>
    <w:rsid w:val="4B07139C"/>
    <w:rsid w:val="4BAD2009"/>
    <w:rsid w:val="4C044DEA"/>
    <w:rsid w:val="4FC96F09"/>
    <w:rsid w:val="500431E5"/>
    <w:rsid w:val="54974153"/>
    <w:rsid w:val="55523E8E"/>
    <w:rsid w:val="56A70760"/>
    <w:rsid w:val="5A2406BA"/>
    <w:rsid w:val="5AB27100"/>
    <w:rsid w:val="5D647542"/>
    <w:rsid w:val="5DEA542A"/>
    <w:rsid w:val="604D4DDC"/>
    <w:rsid w:val="60BF6412"/>
    <w:rsid w:val="60F93DC9"/>
    <w:rsid w:val="62554D62"/>
    <w:rsid w:val="65A77BF5"/>
    <w:rsid w:val="66572891"/>
    <w:rsid w:val="6787268B"/>
    <w:rsid w:val="699E26DD"/>
    <w:rsid w:val="6CEA073B"/>
    <w:rsid w:val="6D9A2C55"/>
    <w:rsid w:val="6E585941"/>
    <w:rsid w:val="6F6362DF"/>
    <w:rsid w:val="6F765298"/>
    <w:rsid w:val="728501D5"/>
    <w:rsid w:val="757861B0"/>
    <w:rsid w:val="75986535"/>
    <w:rsid w:val="7A5A0821"/>
    <w:rsid w:val="7A604366"/>
    <w:rsid w:val="7AF00A83"/>
    <w:rsid w:val="7B585533"/>
    <w:rsid w:val="7C2B6FA4"/>
    <w:rsid w:val="7E7D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1244</Words>
  <Characters>1324</Characters>
  <Lines>0</Lines>
  <Paragraphs>0</Paragraphs>
  <TotalTime>0</TotalTime>
  <ScaleCrop>false</ScaleCrop>
  <LinksUpToDate>false</LinksUpToDate>
  <CharactersWithSpaces>1340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2024-10-17T00:21:00Z</dcterms:created>
  <dc:creator>23888</dc:creator>
  <cp:lastModifiedBy>玉昆</cp:lastModifiedBy>
  <dcterms:modified xsi:type="dcterms:W3CDTF">2024-10-30T08:52:54Z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FEB7BAA6B86F4825BAF0B41DFA8192D2_13</vt:lpwstr>
  </property>
</Properties>
</file>