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81F0882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center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222226"/>
          <w:spacing w:val="0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22226"/>
          <w:spacing w:val="0"/>
          <w:shd w:val="clear" w:fill="FFFFFF"/>
          <w:lang w:val="en-US" w:eastAsia="zh-CN"/>
        </w:rPr>
        <w:t>编译构建与安装部署手册</w:t>
      </w:r>
    </w:p>
    <w:p w14:paraId="2EB31A97">
      <w:pPr>
        <w:rPr>
          <w:rFonts w:hint="eastAsia"/>
          <w:lang w:val="en-US" w:eastAsia="zh-CN"/>
        </w:rPr>
      </w:pPr>
    </w:p>
    <w:p w14:paraId="6AE2AB0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0" w:beforeAutospacing="0" w:after="80" w:afterAutospacing="0" w:line="300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hd w:val="clear" w:fill="FFFFFF"/>
          <w:lang w:val="en-US" w:eastAsia="zh-CN"/>
        </w:rPr>
        <w:t>一 系统要求</w:t>
      </w:r>
    </w:p>
    <w:p w14:paraId="587AA573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0" w:beforeAutospacing="0" w:after="80" w:afterAutospacing="0" w:line="280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18"/>
          <w:szCs w:val="18"/>
          <w:shd w:val="clear" w:fill="FFFFFF"/>
          <w:lang w:val="en-US" w:eastAsia="zh-CN"/>
        </w:rPr>
      </w:pPr>
      <w:bookmarkStart w:id="0" w:name="t7"/>
      <w:bookmarkEnd w:id="0"/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18"/>
          <w:szCs w:val="18"/>
          <w:shd w:val="clear" w:fill="FFFFFF"/>
          <w:lang w:val="en-US" w:eastAsia="zh-CN"/>
        </w:rPr>
        <w:t>1.1 软件要求</w:t>
      </w:r>
    </w:p>
    <w:p w14:paraId="6B25A140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80" w:beforeAutospacing="0" w:after="0" w:afterAutospacing="0" w:line="220" w:lineRule="atLeast"/>
        <w:ind w:left="320" w:right="0" w:hanging="360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</w:rPr>
        <w:t>操作系统：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lang w:val="en-US" w:eastAsia="zh-CN"/>
        </w:rPr>
        <w:t>Windows 11</w:t>
      </w:r>
    </w:p>
    <w:p w14:paraId="744DFF48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80" w:beforeAutospacing="0" w:after="0" w:afterAutospacing="0" w:line="220" w:lineRule="atLeast"/>
        <w:ind w:left="320" w:right="0" w:hanging="360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</w:rPr>
      </w:pPr>
      <w:r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</w:rPr>
        <w:t>数据库：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lang w:val="en-US" w:eastAsia="zh-CN"/>
        </w:rPr>
        <w:t>SQLite（无具体版本要求）</w:t>
      </w:r>
    </w:p>
    <w:p w14:paraId="70FCE1D2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80" w:beforeAutospacing="0" w:after="0" w:afterAutospacing="0" w:line="220" w:lineRule="atLeast"/>
        <w:ind w:left="320" w:right="0" w:hanging="360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</w:rPr>
      </w:pPr>
      <w:r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</w:rPr>
        <w:t>第三方库：Node.js 14.17.0</w:t>
      </w:r>
    </w:p>
    <w:p w14:paraId="4A536638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80" w:beforeAutospacing="0" w:after="0" w:afterAutospacing="0" w:line="220" w:lineRule="atLeast"/>
        <w:ind w:left="320" w:right="0" w:hanging="360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lang w:val="en-US" w:eastAsia="zh-CN"/>
        </w:rPr>
        <w:t>Java编译器：jdk-23</w:t>
      </w:r>
    </w:p>
    <w:p w14:paraId="75DD7FF2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80" w:beforeAutospacing="0" w:after="0" w:afterAutospacing="0" w:line="220" w:lineRule="atLeast"/>
        <w:ind w:left="320" w:right="0" w:hanging="360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lang w:val="en-US" w:eastAsia="zh-CN"/>
        </w:rPr>
        <w:t>浏览器：Edge浏览器</w:t>
      </w:r>
    </w:p>
    <w:p w14:paraId="47EE268D">
      <w:pPr>
        <w:rPr>
          <w:rFonts w:hint="eastAsia"/>
        </w:rPr>
      </w:pPr>
    </w:p>
    <w:p w14:paraId="22C84C4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0" w:beforeAutospacing="0" w:after="80" w:afterAutospacing="0" w:line="300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hd w:val="clear" w:fill="FFFFFF"/>
          <w:lang w:val="en-US" w:eastAsia="zh-CN"/>
        </w:rPr>
        <w:t>二 系统构建与编译</w:t>
      </w:r>
    </w:p>
    <w:p w14:paraId="17C7112C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0" w:beforeAutospacing="0" w:after="80" w:afterAutospacing="0" w:line="280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hd w:val="clear" w:fill="FFFFFF"/>
          <w:lang w:val="en-US" w:eastAsia="zh-CN"/>
        </w:rPr>
        <w:t>2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hd w:val="clear" w:fill="FFFFFF"/>
        </w:rPr>
        <w:t>.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hd w:val="clear" w:fill="FFFFFF"/>
          <w:lang w:val="en-US" w:eastAsia="zh-CN"/>
        </w:rPr>
        <w:t>1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hd w:val="clear" w:fill="FFFFFF"/>
        </w:rPr>
        <w:t xml:space="preserve"> 软件资源</w:t>
      </w:r>
    </w:p>
    <w:p w14:paraId="26EBD7E2">
      <w:pPr>
        <w:ind w:firstLine="420" w:firstLineChars="0"/>
        <w:rPr>
          <w:rFonts w:hint="default"/>
        </w:rPr>
      </w:pPr>
      <w:r>
        <w:rPr>
          <w:rFonts w:hint="eastAsia"/>
          <w:lang w:val="en-US" w:eastAsia="zh-CN"/>
        </w:rPr>
        <w:t xml:space="preserve">编译器：Java jdk-23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"https://www.oracle.com/" </w:instrText>
      </w:r>
      <w:r>
        <w:rPr>
          <w:rFonts w:hint="eastAsia"/>
        </w:rPr>
        <w:fldChar w:fldCharType="separate"/>
      </w:r>
      <w:r>
        <w:rPr>
          <w:rFonts w:hint="default"/>
        </w:rPr>
        <w:t>https://www.oracle.com/</w:t>
      </w:r>
      <w:r>
        <w:rPr>
          <w:rFonts w:hint="default"/>
        </w:rPr>
        <w:fldChar w:fldCharType="end"/>
      </w:r>
    </w:p>
    <w:p w14:paraId="0BE8F220">
      <w:pPr>
        <w:ind w:firstLine="420" w:firstLineChars="0"/>
        <w:rPr>
          <w:rFonts w:hint="eastAsia"/>
          <w:lang w:val="en-US" w:eastAsia="zh-CN"/>
        </w:rPr>
      </w:pPr>
    </w:p>
    <w:p w14:paraId="0AFD1971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0" w:beforeAutospacing="0" w:after="80" w:afterAutospacing="0" w:line="280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hd w:val="clear" w:fill="FFFFFF"/>
          <w:lang w:val="en-US" w:eastAsia="zh-CN"/>
        </w:rPr>
        <w:t>2.2其它相关系统的安装与配置</w:t>
      </w:r>
    </w:p>
    <w:p w14:paraId="08E5BE51">
      <w:pPr>
        <w:ind w:firstLine="420" w:firstLine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2.2.1 Node.js的安装</w:t>
      </w:r>
    </w:p>
    <w:p w14:paraId="66D26A86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第一步：</w:t>
      </w:r>
      <w:r>
        <w:rPr>
          <w:rFonts w:hint="eastAsia"/>
        </w:rPr>
        <w:t>根据自己电脑系统及位数</w:t>
      </w:r>
      <w:r>
        <w:rPr>
          <w:rFonts w:hint="eastAsia"/>
          <w:lang w:val="en-US" w:eastAsia="zh-CN"/>
        </w:rPr>
        <w:t>选择对应的14.17.0版本的Node.js，跟随安装程序完成安装。</w:t>
      </w:r>
    </w:p>
    <w:p w14:paraId="04428A41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第二步：</w:t>
      </w:r>
      <w:r>
        <w:rPr>
          <w:rFonts w:hint="eastAsia"/>
        </w:rPr>
        <w:t>安装完成后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配置环境。</w:t>
      </w:r>
    </w:p>
    <w:p w14:paraId="128FCE8A">
      <w:pPr>
        <w:ind w:firstLine="420" w:firstLineChars="0"/>
        <w:rPr>
          <w:rFonts w:hint="eastAsia"/>
        </w:rPr>
      </w:pPr>
      <w:r>
        <w:rPr>
          <w:rFonts w:hint="default"/>
        </w:rPr>
        <w:t>① 打开安装的目录（默认安装情况下在C:\Program Files\nodejs）</w:t>
      </w:r>
    </w:p>
    <w:p w14:paraId="7943AE76">
      <w:pPr>
        <w:ind w:firstLine="420" w:firstLineChars="0"/>
        <w:rPr>
          <w:rFonts w:hint="default"/>
        </w:rPr>
      </w:pPr>
      <w:r>
        <w:rPr>
          <w:rFonts w:hint="default"/>
        </w:rPr>
        <w:t>② 在安装目录下新建两个文件夹【node_global】和【node_cache】</w:t>
      </w:r>
    </w:p>
    <w:p w14:paraId="3314AA9E">
      <w:pPr>
        <w:ind w:firstLine="420" w:firstLineChars="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4779645" cy="3419475"/>
            <wp:effectExtent l="0" t="0" r="8255" b="9525"/>
            <wp:docPr id="5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79645" cy="3419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BFBDB9D">
      <w:pPr>
        <w:ind w:firstLine="420" w:firstLineChars="0"/>
        <w:rPr>
          <w:rFonts w:hint="eastAsia"/>
          <w:lang w:eastAsia="zh-CN"/>
        </w:rPr>
      </w:pPr>
      <w:r>
        <w:rPr>
          <w:rFonts w:hint="eastAsia"/>
        </w:rPr>
        <w:t>③ 再次打开cmd命令窗口，执行的时候建议使用管理员权限打开CMD，否则有可能会提示权限不够报错</w:t>
      </w:r>
      <w:r>
        <w:rPr>
          <w:rFonts w:hint="eastAsia"/>
          <w:lang w:eastAsia="zh-CN"/>
        </w:rPr>
        <w:t>。</w:t>
      </w:r>
    </w:p>
    <w:p w14:paraId="3BF6F421">
      <w:pPr>
        <w:ind w:firstLine="420" w:firstLineChars="0"/>
        <w:rPr>
          <w:rFonts w:hint="default"/>
        </w:rPr>
      </w:pPr>
      <w:r>
        <w:rPr>
          <w:rFonts w:hint="eastAsia"/>
        </w:rPr>
        <w:t>输入npm config set prefix “你的路径\node_global”（“你的路径”默认安装的状况下为 C:\Program Files\nodejs</w:t>
      </w:r>
      <w:r>
        <w:rPr>
          <w:rFonts w:hint="default"/>
        </w:rPr>
        <w:t>）</w:t>
      </w:r>
    </w:p>
    <w:p w14:paraId="313F1608"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npm config set prefix "E:\KF\nodejs\node_global"</w:t>
      </w:r>
    </w:p>
    <w:p w14:paraId="73BF5A11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</w:rPr>
        <w:t>④ npm config set cache “你的路径\node_cache” 可直接复制刚刚新建的空文件夹目录</w:t>
      </w:r>
    </w:p>
    <w:p w14:paraId="06AC52E9">
      <w:pPr>
        <w:ind w:firstLine="420" w:firstLineChars="0"/>
        <w:rPr>
          <w:rFonts w:hint="default"/>
          <w:lang w:val="en-US" w:eastAsia="zh-CN"/>
        </w:rPr>
      </w:pPr>
    </w:p>
    <w:p w14:paraId="2DE30DB0"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npm config set cache "E:\KF\nodejs\node_cache"</w:t>
      </w:r>
    </w:p>
    <w:p w14:paraId="3AA89E66">
      <w:pPr>
        <w:ind w:firstLine="420" w:firstLineChars="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4780915" cy="2498090"/>
            <wp:effectExtent l="0" t="0" r="6985" b="3810"/>
            <wp:docPr id="7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80915" cy="2498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2E463BB">
      <w:pPr>
        <w:ind w:firstLine="420" w:firstLineChars="0"/>
        <w:rPr>
          <w:rFonts w:hint="eastAsia"/>
        </w:rPr>
      </w:pPr>
      <w:r>
        <w:rPr>
          <w:rFonts w:hint="default"/>
        </w:rPr>
        <w:t>⑤设置环境变量，打开【系统属性】-【高级】-【环境变量】，在</w:t>
      </w:r>
      <w:r>
        <w:rPr>
          <w:rFonts w:hint="eastAsia"/>
        </w:rPr>
        <w:t>系统变量</w:t>
      </w:r>
      <w:r>
        <w:rPr>
          <w:rFonts w:hint="default"/>
        </w:rPr>
        <w:t>中新建</w:t>
      </w:r>
    </w:p>
    <w:p w14:paraId="36049212">
      <w:pPr>
        <w:ind w:firstLine="420" w:firstLineChars="0"/>
        <w:rPr>
          <w:rFonts w:hint="default"/>
        </w:rPr>
      </w:pPr>
      <w:r>
        <w:rPr>
          <w:rFonts w:hint="default"/>
        </w:rPr>
        <w:t>变量名：NODE_PATH</w:t>
      </w:r>
    </w:p>
    <w:p w14:paraId="11FCADE4">
      <w:pPr>
        <w:ind w:firstLine="420" w:firstLineChars="0"/>
        <w:rPr>
          <w:rFonts w:hint="default"/>
        </w:rPr>
      </w:pPr>
      <w:r>
        <w:rPr>
          <w:rFonts w:hint="default"/>
        </w:rPr>
        <w:t>变量值：C:\Program Files\nodejs\node_global\node_modules</w:t>
      </w:r>
    </w:p>
    <w:p w14:paraId="2CF98B5B">
      <w:pPr>
        <w:ind w:firstLine="420" w:firstLineChars="0"/>
        <w:rPr>
          <w:rFonts w:hint="default"/>
        </w:rPr>
      </w:pPr>
      <w:r>
        <w:rPr>
          <w:rFonts w:hint="default"/>
        </w:rPr>
        <w:t>（ 用来告诉系统， 下载的模块或者包都在这里了）</w:t>
      </w:r>
    </w:p>
    <w:p w14:paraId="524A2013">
      <w:pPr>
        <w:ind w:firstLine="420" w:firstLineChars="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4556760" cy="1178560"/>
            <wp:effectExtent l="0" t="0" r="2540" b="2540"/>
            <wp:docPr id="9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56760" cy="1178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30DDC53">
      <w:pPr>
        <w:ind w:firstLine="420" w:firstLineChars="0"/>
        <w:rPr>
          <w:rFonts w:hint="default"/>
        </w:rPr>
      </w:pPr>
      <w:r>
        <w:rPr>
          <w:rFonts w:hint="eastAsia"/>
        </w:rPr>
        <w:t>⑥ 编辑用户变量（环境变量）</w:t>
      </w:r>
      <w:r>
        <w:rPr>
          <w:rFonts w:hint="default"/>
        </w:rPr>
        <w:t>的 path，将默认的 C 盘下 APPData\Roaming\npm 修改成 C:\Program Files\nodejs\node_global，点击确定</w:t>
      </w:r>
    </w:p>
    <w:p w14:paraId="690E76A7">
      <w:pPr>
        <w:ind w:firstLine="420" w:firstLineChars="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4187825" cy="4107815"/>
            <wp:effectExtent l="0" t="0" r="3175" b="6985"/>
            <wp:docPr id="11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87825" cy="4107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4F5B47B">
      <w:pPr>
        <w:ind w:firstLine="420" w:firstLineChars="0"/>
        <w:rPr>
          <w:rFonts w:hint="default"/>
        </w:rPr>
      </w:pPr>
      <w:r>
        <w:rPr>
          <w:rFonts w:hint="eastAsia"/>
        </w:rPr>
        <w:t>最后别忘了在Path</w:t>
      </w:r>
      <w:r>
        <w:rPr>
          <w:rFonts w:hint="default"/>
        </w:rPr>
        <w:t>里面添加NODE_PATH</w:t>
      </w:r>
    </w:p>
    <w:p w14:paraId="044118EB">
      <w:pPr>
        <w:ind w:firstLine="420" w:firstLineChars="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4652645" cy="3141345"/>
            <wp:effectExtent l="0" t="0" r="8255" b="8255"/>
            <wp:docPr id="12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2645" cy="3141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3E02062">
      <w:pPr>
        <w:ind w:firstLine="420" w:firstLineChars="0"/>
        <w:rPr>
          <w:rFonts w:hint="default"/>
        </w:rPr>
      </w:pPr>
      <w:r>
        <w:rPr>
          <w:rFonts w:hint="eastAsia"/>
        </w:rPr>
        <w:t>⑦ 测试，配置完成后，安装个module测试下，咱们就安装最经常使用的</w:t>
      </w:r>
      <w:r>
        <w:rPr>
          <w:rFonts w:hint="default"/>
        </w:rPr>
        <w:t>express模块，打开cmd窗口，输入以下命令进行模块的全局安装：</w:t>
      </w:r>
    </w:p>
    <w:p w14:paraId="0F045ED4">
      <w:pPr>
        <w:ind w:firstLine="420" w:firstLineChars="0"/>
        <w:rPr>
          <w:rFonts w:hint="default"/>
        </w:rPr>
      </w:pPr>
      <w:r>
        <w:rPr>
          <w:rFonts w:hint="default"/>
        </w:rPr>
        <w:t>npm install express -g   // -g是全局安装的意思</w:t>
      </w:r>
    </w:p>
    <w:p w14:paraId="42636931">
      <w:pPr>
        <w:ind w:firstLine="420" w:firstLineChars="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767705" cy="3013710"/>
            <wp:effectExtent l="0" t="0" r="10795" b="8890"/>
            <wp:docPr id="13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7705" cy="3013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ECB5253">
      <w:pPr>
        <w:ind w:firstLine="420" w:firstLineChars="0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2.2.2 Java jdk的安装</w:t>
      </w:r>
    </w:p>
    <w:p w14:paraId="0841A058"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</w:rPr>
        <w:t xml:space="preserve">① </w:t>
      </w:r>
      <w:r>
        <w:rPr>
          <w:rFonts w:hint="eastAsia"/>
          <w:lang w:val="en-US" w:eastAsia="zh-CN"/>
        </w:rPr>
        <w:t>安装：进入官网下载电脑对应的jdk-23版本，随后打开安装程序并执行。</w:t>
      </w:r>
    </w:p>
    <w:p w14:paraId="01F269AD">
      <w:pPr>
        <w:ind w:left="420" w:leftChars="0" w:firstLine="420" w:firstLineChars="0"/>
        <w:rPr>
          <w:rFonts w:hint="eastAsia"/>
        </w:rPr>
      </w:pPr>
      <w:r>
        <w:rPr>
          <w:rFonts w:hint="default"/>
        </w:rPr>
        <w:t xml:space="preserve">② </w:t>
      </w:r>
      <w:r>
        <w:rPr>
          <w:rFonts w:hint="eastAsia"/>
          <w:lang w:val="en-US" w:eastAsia="zh-CN"/>
        </w:rPr>
        <w:t>配置：</w:t>
      </w:r>
      <w:r>
        <w:rPr>
          <w:rFonts w:hint="eastAsia"/>
        </w:rPr>
        <w:t>开始-&gt;设置-&gt;系统-&gt;关于-&gt;高级系统设置-&gt;环境变量（以win1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>为例）</w:t>
      </w:r>
    </w:p>
    <w:p w14:paraId="02B31314">
      <w:pPr>
        <w:ind w:firstLine="420" w:firstLineChars="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6690" cy="3061335"/>
            <wp:effectExtent l="0" t="0" r="3810" b="12065"/>
            <wp:docPr id="40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6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143C9">
      <w:pPr>
        <w:ind w:firstLine="420" w:firstLineChars="0"/>
        <w:rPr>
          <w:rFonts w:hint="default"/>
        </w:rPr>
      </w:pPr>
      <w:r>
        <w:rPr>
          <w:rFonts w:hint="eastAsia"/>
        </w:rPr>
        <w:t>点击新建系统变量名为"JAVA_HOME"，变量值为"%</w:t>
      </w:r>
      <w:r>
        <w:rPr>
          <w:rFonts w:hint="default"/>
        </w:rPr>
        <w:t>JDK-2</w:t>
      </w:r>
      <w:r>
        <w:rPr>
          <w:rFonts w:hint="eastAsia"/>
          <w:lang w:val="en-US" w:eastAsia="zh-CN"/>
        </w:rPr>
        <w:t>3</w:t>
      </w:r>
      <w:r>
        <w:rPr>
          <w:rFonts w:hint="default"/>
        </w:rPr>
        <w:t>%"，此处可以配置多个JDK版本用于以后的开发需求，切换JDK版本时更改"JAVA_HOME"的变量值即可快速切换。</w:t>
      </w:r>
    </w:p>
    <w:p w14:paraId="5D321B93"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2174240"/>
            <wp:effectExtent l="0" t="0" r="8890" b="10160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DC9CF">
      <w:pPr>
        <w:ind w:firstLine="420" w:firstLineChars="0"/>
        <w:rPr>
          <w:rFonts w:hint="default"/>
          <w:lang w:val="en-US" w:eastAsia="zh-CN"/>
        </w:rPr>
      </w:pPr>
    </w:p>
    <w:p w14:paraId="645537B1">
      <w:pPr>
        <w:ind w:firstLine="420" w:firstLineChars="0"/>
        <w:rPr>
          <w:rFonts w:hint="eastAsia"/>
        </w:rPr>
      </w:pPr>
      <w:r>
        <w:rPr>
          <w:rFonts w:hint="default"/>
        </w:rPr>
        <w:t>再次新建系统变量名为"JDK-2</w:t>
      </w:r>
      <w:r>
        <w:rPr>
          <w:rFonts w:hint="eastAsia"/>
          <w:lang w:val="en-US" w:eastAsia="zh-CN"/>
        </w:rPr>
        <w:t>3</w:t>
      </w:r>
      <w:r>
        <w:rPr>
          <w:rFonts w:hint="default"/>
        </w:rPr>
        <w:t>"，变量值指定路径为"C:\Program Files\Java\jdk-23"(第三步中解压后存放jdk-2</w:t>
      </w:r>
      <w:r>
        <w:rPr>
          <w:rFonts w:hint="eastAsia"/>
          <w:lang w:val="en-US" w:eastAsia="zh-CN"/>
        </w:rPr>
        <w:t>3</w:t>
      </w:r>
      <w:r>
        <w:rPr>
          <w:rFonts w:hint="default"/>
        </w:rPr>
        <w:t>的路径)</w:t>
      </w:r>
    </w:p>
    <w:p w14:paraId="4E0DF91F">
      <w:pPr>
        <w:ind w:firstLine="420" w:firstLineChars="0"/>
        <w:rPr>
          <w:rFonts w:hint="default"/>
        </w:rPr>
      </w:pPr>
      <w:r>
        <w:rPr>
          <w:rFonts w:hint="default"/>
        </w:rPr>
        <w:t>设置成功后点击确定</w:t>
      </w:r>
    </w:p>
    <w:p w14:paraId="6C78A7F6">
      <w:pPr>
        <w:ind w:firstLine="420" w:firstLineChars="0"/>
        <w:rPr>
          <w:rFonts w:hint="eastAsia"/>
        </w:rPr>
      </w:pPr>
      <w:r>
        <w:drawing>
          <wp:inline distT="0" distB="0" distL="114300" distR="114300">
            <wp:extent cx="5269230" cy="1334135"/>
            <wp:effectExtent l="0" t="0" r="1270" b="12065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3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76395">
      <w:pPr>
        <w:ind w:firstLine="420" w:firstLineChars="0"/>
        <w:rPr>
          <w:rFonts w:hint="eastAsia"/>
        </w:rPr>
      </w:pPr>
      <w:r>
        <w:rPr>
          <w:rFonts w:hint="default"/>
        </w:rPr>
        <w:t>点击新建系统变量名为"CLASSPATH"，变量值为".;%JAVA_HOME%\lib\dt.jar;%JAVA_HOME%\lib\tools.jar;%JAVA_HOME%\lib;"</w:t>
      </w:r>
    </w:p>
    <w:p w14:paraId="080F2CBE">
      <w:pPr>
        <w:ind w:firstLine="420" w:firstLineChars="0"/>
        <w:jc w:val="center"/>
        <w:rPr>
          <w:rFonts w:hint="default"/>
        </w:rPr>
      </w:pPr>
      <w:r>
        <w:rPr>
          <w:rFonts w:hint="default"/>
        </w:rPr>
        <w:t>设置成功后点击确定</w:t>
      </w:r>
    </w:p>
    <w:p w14:paraId="53ED42F6">
      <w:pPr>
        <w:ind w:firstLine="420" w:firstLineChars="0"/>
        <w:jc w:val="center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4411980" cy="1116965"/>
            <wp:effectExtent l="0" t="0" r="7620" b="635"/>
            <wp:docPr id="35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1980" cy="111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329AC">
      <w:pPr>
        <w:ind w:firstLine="420" w:firstLineChars="0"/>
        <w:rPr>
          <w:rFonts w:hint="eastAsia"/>
        </w:rPr>
      </w:pPr>
      <w:r>
        <w:rPr>
          <w:rFonts w:hint="eastAsia"/>
        </w:rPr>
        <w:t>在系统变量中找到Path变量点击进行编辑</w:t>
      </w:r>
    </w:p>
    <w:p w14:paraId="0560320F">
      <w:pPr>
        <w:ind w:firstLine="420" w:firstLineChars="0"/>
        <w:jc w:val="center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4211320" cy="4037965"/>
            <wp:effectExtent l="0" t="0" r="5080" b="635"/>
            <wp:docPr id="41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1320" cy="403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FF7CE">
      <w:pPr>
        <w:ind w:firstLine="420" w:firstLineChars="0"/>
        <w:rPr>
          <w:rFonts w:hint="eastAsia"/>
        </w:rPr>
      </w:pPr>
      <w:r>
        <w:rPr>
          <w:rFonts w:hint="eastAsia"/>
        </w:rPr>
        <w:t>点击新建输入"%JAVA_HOME%\bin"，并将其上移到最上方后确定保存（操作如下）</w:t>
      </w:r>
    </w:p>
    <w:p w14:paraId="0A20A01A">
      <w:pPr>
        <w:ind w:firstLine="420" w:firstLineChars="0"/>
        <w:jc w:val="center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4105910" cy="3947160"/>
            <wp:effectExtent l="0" t="0" r="8890" b="2540"/>
            <wp:docPr id="42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0591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387D0">
      <w:pPr>
        <w:ind w:firstLine="420" w:firstLineChars="0"/>
        <w:rPr>
          <w:rFonts w:hint="eastAsia"/>
        </w:rPr>
      </w:pPr>
      <w:r>
        <w:rPr>
          <w:rFonts w:hint="eastAsia"/>
        </w:rPr>
        <w:t>③</w:t>
      </w:r>
      <w:r>
        <w:rPr>
          <w:rFonts w:hint="eastAsia"/>
          <w:lang w:val="en-US" w:eastAsia="zh-CN"/>
        </w:rPr>
        <w:t>测试：</w:t>
      </w:r>
      <w:r>
        <w:rPr>
          <w:rFonts w:hint="eastAsia"/>
        </w:rPr>
        <w:t>测试JDK2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>是否安装成功，打开jdk-2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>的安装目录，选中资源路径并输入"cmd"打开命令窗口</w:t>
      </w:r>
    </w:p>
    <w:p w14:paraId="78FFFBAD">
      <w:pPr>
        <w:ind w:firstLine="420" w:firstLineChars="0"/>
        <w:jc w:val="center"/>
        <w:rPr>
          <w:rFonts w:hint="eastAsia"/>
        </w:rPr>
      </w:pPr>
      <w:r>
        <w:drawing>
          <wp:inline distT="0" distB="0" distL="114300" distR="114300">
            <wp:extent cx="5274310" cy="2931795"/>
            <wp:effectExtent l="0" t="0" r="8890" b="1905"/>
            <wp:docPr id="2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2F197">
      <w:pPr>
        <w:ind w:firstLine="420" w:firstLineChars="0"/>
        <w:jc w:val="center"/>
        <w:rPr>
          <w:rFonts w:hint="eastAsia"/>
        </w:rPr>
      </w:pPr>
    </w:p>
    <w:p w14:paraId="0978648A">
      <w:pPr>
        <w:ind w:firstLine="420" w:firstLineChars="0"/>
        <w:rPr>
          <w:rFonts w:hint="eastAsia"/>
        </w:rPr>
      </w:pPr>
      <w:r>
        <w:rPr>
          <w:rFonts w:hint="eastAsia"/>
        </w:rPr>
        <w:t>输入"java -version"，点击回车出现JDK2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>的版本信息则表示JDK已经安装成功，如下：</w:t>
      </w:r>
    </w:p>
    <w:p w14:paraId="660AFEAB">
      <w:pPr>
        <w:ind w:firstLine="420" w:firstLineChars="0"/>
        <w:jc w:val="center"/>
        <w:rPr>
          <w:rFonts w:hint="eastAsia"/>
        </w:rPr>
      </w:pPr>
    </w:p>
    <w:p w14:paraId="13D9515D">
      <w:pPr>
        <w:ind w:firstLine="420" w:firstLineChars="0"/>
        <w:jc w:val="center"/>
        <w:rPr>
          <w:rFonts w:hint="eastAsia"/>
        </w:rPr>
      </w:pPr>
      <w:r>
        <w:drawing>
          <wp:inline distT="0" distB="0" distL="114300" distR="114300">
            <wp:extent cx="5273040" cy="1866265"/>
            <wp:effectExtent l="0" t="0" r="10160" b="635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6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110C4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right="0"/>
        <w:rPr>
          <w:rFonts w:hint="default" w:ascii="Arial" w:hAnsi="Arial" w:eastAsia="宋体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</w:p>
    <w:p w14:paraId="6F9919AC"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以上就完成了</w:t>
      </w:r>
      <w:r>
        <w:rPr>
          <w:rFonts w:ascii="宋体" w:hAnsi="宋体" w:eastAsia="宋体" w:cs="宋体"/>
          <w:sz w:val="24"/>
          <w:szCs w:val="24"/>
        </w:rPr>
        <w:t>其它相关系统的安装与配置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完成所需的环境配置后，接下来可以运行本项目的随机商城系统。</w:t>
      </w:r>
    </w:p>
    <w:p w14:paraId="3A55F134"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61D88199">
      <w:pPr>
        <w:rPr>
          <w:rFonts w:hint="default" w:ascii="宋体" w:hAnsi="宋体" w:eastAsia="宋体" w:cs="宋体"/>
          <w:b/>
          <w:bCs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2.3本项目文件在IDEA上的编译</w:t>
      </w:r>
    </w:p>
    <w:p w14:paraId="65148FE0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0" w:beforeAutospacing="0" w:after="80" w:afterAutospacing="0" w:line="280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18"/>
          <w:szCs w:val="18"/>
          <w:shd w:val="clear" w:fill="FFFFFF"/>
          <w:lang w:val="en-US" w:eastAsia="zh-CN"/>
        </w:rPr>
        <w:t>2.3.1导入项目</w:t>
      </w:r>
    </w:p>
    <w:p w14:paraId="35FEBC53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下载本团队提供的random-shop.zip文件，解压到相应生产环境中。</w:t>
      </w:r>
    </w:p>
    <w:p w14:paraId="38B83311">
      <w:p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</w:rPr>
        <w:t>打开</w:t>
      </w:r>
      <w:r>
        <w:rPr>
          <w:rFonts w:hint="eastAsia"/>
          <w:lang w:val="en-US" w:eastAsia="zh-CN"/>
        </w:rPr>
        <w:t>IDEA</w:t>
      </w:r>
      <w:r>
        <w:rPr>
          <w:rFonts w:hint="default"/>
        </w:rPr>
        <w:t>----&gt;点击</w:t>
      </w:r>
      <w:r>
        <w:rPr>
          <w:rFonts w:hint="eastAsia"/>
          <w:lang w:val="en-US" w:eastAsia="zh-CN"/>
        </w:rPr>
        <w:t>文件</w:t>
      </w:r>
      <w:r>
        <w:rPr>
          <w:rFonts w:hint="default"/>
        </w:rPr>
        <w:t>----&gt;点击</w:t>
      </w:r>
      <w:r>
        <w:rPr>
          <w:rFonts w:hint="eastAsia"/>
          <w:lang w:val="en-US" w:eastAsia="zh-CN"/>
        </w:rPr>
        <w:t>打开，随后在项目所在位置下找到前端文件夹Random-admin-vue</w:t>
      </w:r>
    </w:p>
    <w:p w14:paraId="6E4583CE">
      <w:r>
        <w:drawing>
          <wp:inline distT="0" distB="0" distL="114300" distR="114300">
            <wp:extent cx="3346450" cy="2190750"/>
            <wp:effectExtent l="0" t="0" r="6350" b="635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4645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FD0D9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在终端输入npm run build命令</w:t>
      </w:r>
    </w:p>
    <w:p w14:paraId="060448FA">
      <w:r>
        <w:drawing>
          <wp:inline distT="0" distB="0" distL="114300" distR="114300">
            <wp:extent cx="5251450" cy="1181100"/>
            <wp:effectExtent l="0" t="0" r="6350" b="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145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68BB8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并将生成的dist文件夹内的内容复制到后端路径</w:t>
      </w:r>
    </w:p>
    <w:p w14:paraId="35FDF0C0">
      <w:r>
        <w:rPr>
          <w:rFonts w:hint="eastAsia"/>
          <w:lang w:val="en-US" w:eastAsia="zh-CN"/>
        </w:rPr>
        <w:t>项目所在位置\demo\src\main\resources\static文件夹内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2165350" cy="882650"/>
            <wp:effectExtent l="0" t="0" r="6350" b="635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65350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9F24C">
      <w:r>
        <w:drawing>
          <wp:inline distT="0" distB="0" distL="114300" distR="114300">
            <wp:extent cx="5271770" cy="2169795"/>
            <wp:effectExtent l="0" t="0" r="11430" b="1905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6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719BE">
      <w:pPr>
        <w:rPr>
          <w:rFonts w:hint="eastAsia" w:eastAsiaTheme="minorEastAsia"/>
          <w:lang w:val="en-US" w:eastAsia="zh-CN"/>
        </w:rPr>
      </w:pPr>
    </w:p>
    <w:p w14:paraId="20CBAFF2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0" w:beforeAutospacing="0" w:after="80" w:afterAutospacing="0" w:line="280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18"/>
          <w:szCs w:val="18"/>
          <w:shd w:val="clear" w:fill="FFFFFF"/>
          <w:lang w:val="en-US" w:eastAsia="zh-CN"/>
        </w:rPr>
        <w:t>2.3.2编译项目</w:t>
      </w:r>
    </w:p>
    <w:p w14:paraId="7BBEB0B1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</w:rPr>
        <w:t>打开</w:t>
      </w:r>
      <w:r>
        <w:rPr>
          <w:rFonts w:hint="eastAsia"/>
          <w:lang w:val="en-US" w:eastAsia="zh-CN"/>
        </w:rPr>
        <w:t>IDEA</w:t>
      </w:r>
      <w:r>
        <w:rPr>
          <w:rFonts w:hint="default"/>
        </w:rPr>
        <w:t>----&gt;点击</w:t>
      </w:r>
      <w:r>
        <w:rPr>
          <w:rFonts w:hint="eastAsia"/>
          <w:lang w:val="en-US" w:eastAsia="zh-CN"/>
        </w:rPr>
        <w:t>文件</w:t>
      </w:r>
      <w:r>
        <w:rPr>
          <w:rFonts w:hint="default"/>
        </w:rPr>
        <w:t>----&gt;点击</w:t>
      </w:r>
      <w:r>
        <w:rPr>
          <w:rFonts w:hint="eastAsia"/>
          <w:lang w:val="en-US" w:eastAsia="zh-CN"/>
        </w:rPr>
        <w:t>打开 随后在项目路径下找到后端文件夹demo</w:t>
      </w:r>
    </w:p>
    <w:p w14:paraId="1E1493A4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在终端输入mvn install命令并等待插件下载完毕</w:t>
      </w:r>
    </w:p>
    <w:p w14:paraId="1F121371">
      <w:pPr>
        <w:ind w:firstLine="420" w:firstLineChars="0"/>
        <w:rPr>
          <w:rFonts w:hint="eastAsia"/>
          <w:lang w:val="en-US" w:eastAsia="zh-CN"/>
        </w:rPr>
      </w:pPr>
    </w:p>
    <w:p w14:paraId="3D86F006"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905250" cy="330200"/>
            <wp:effectExtent l="0" t="0" r="6350" b="0"/>
            <wp:docPr id="3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33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9C7C6">
      <w:r>
        <w:rPr>
          <w:rFonts w:hint="eastAsia"/>
          <w:lang w:val="en-US" w:eastAsia="zh-CN"/>
        </w:rPr>
        <w:t>在终端输入mvn package命令并等待编译完成</w:t>
      </w:r>
    </w:p>
    <w:p w14:paraId="1087D6D5"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638810"/>
            <wp:effectExtent l="0" t="0" r="8890" b="8890"/>
            <wp:docPr id="2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C0949"/>
    <w:p w14:paraId="4F11DCC1"/>
    <w:p w14:paraId="086D8C01"/>
    <w:p w14:paraId="06D0240D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0" w:beforeAutospacing="0" w:after="80" w:afterAutospacing="0" w:line="280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18"/>
          <w:szCs w:val="18"/>
          <w:shd w:val="clear" w:fill="FFFFFF"/>
          <w:lang w:val="en-US" w:eastAsia="zh-CN"/>
        </w:rPr>
        <w:t>2</w:t>
      </w:r>
      <w:bookmarkStart w:id="1" w:name="_GoBack"/>
      <w:bookmarkEnd w:id="1"/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18"/>
          <w:szCs w:val="18"/>
          <w:shd w:val="clear" w:fill="FFFFFF"/>
          <w:lang w:val="en-US" w:eastAsia="zh-CN"/>
        </w:rPr>
        <w:t>.3.3部署启动</w:t>
      </w:r>
    </w:p>
    <w:p w14:paraId="66A512D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打开项目所在地址\demo\target，确认random-shop_serve-0.0.1-SNAPSHOT.jar存在</w:t>
      </w:r>
    </w:p>
    <w:p w14:paraId="796279C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使用管理员权限启动cmd</w:t>
      </w:r>
    </w:p>
    <w:p w14:paraId="458561A1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cd跳转到后端文件所在目录（项目所在地址\demo）</w:t>
      </w:r>
    </w:p>
    <w:p w14:paraId="18943B70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937000" cy="292100"/>
            <wp:effectExtent l="0" t="0" r="0" b="0"/>
            <wp:docPr id="4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29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793D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输入java -jar target\random-shop_serve-0.0.1-SNAPSHOT.jar</w:t>
      </w:r>
    </w:p>
    <w:p w14:paraId="6749EE3B">
      <w:r>
        <w:drawing>
          <wp:inline distT="0" distB="0" distL="114300" distR="114300">
            <wp:extent cx="5273040" cy="317500"/>
            <wp:effectExtent l="0" t="0" r="10160" b="0"/>
            <wp:docPr id="4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3A600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打开浏览器，在地址栏输入http://localhost:8090/</w:t>
      </w:r>
    </w:p>
    <w:p w14:paraId="72431F1F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如果能够运行成功，则跳转到登录页面。</w:t>
      </w:r>
    </w:p>
    <w:p w14:paraId="742F2825">
      <w:pPr>
        <w:rPr>
          <w:rFonts w:hint="default" w:eastAsia="宋体"/>
          <w:lang w:val="en-US" w:eastAsia="zh-CN"/>
        </w:rPr>
      </w:pPr>
      <w:r>
        <w:drawing>
          <wp:inline distT="0" distB="0" distL="114300" distR="114300">
            <wp:extent cx="5259070" cy="2502535"/>
            <wp:effectExtent l="0" t="0" r="11430" b="12065"/>
            <wp:docPr id="4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54581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若能够实现跳转，则能够实现项目的基本内容，证明系统基本功能编译成功。</w:t>
      </w:r>
    </w:p>
    <w:p w14:paraId="6ADC84E9">
      <w:pPr>
        <w:rPr>
          <w:rFonts w:hint="default" w:eastAsia="宋体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7FAE906"/>
    <w:multiLevelType w:val="multilevel"/>
    <w:tmpl w:val="17FAE90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DA2MDFjY2YxN2YzYWU5NTQ5MDkwNWUyZjEzOTVkYzQifQ=="/>
  </w:docVars>
  <w:rsids>
    <w:rsidRoot w:val="00000000"/>
    <w:rsid w:val="01FC08C9"/>
    <w:rsid w:val="083E2273"/>
    <w:rsid w:val="09887FAA"/>
    <w:rsid w:val="11B977AD"/>
    <w:rsid w:val="13C7475D"/>
    <w:rsid w:val="25D86E2C"/>
    <w:rsid w:val="30FE709B"/>
    <w:rsid w:val="31300607"/>
    <w:rsid w:val="355D6990"/>
    <w:rsid w:val="412E4573"/>
    <w:rsid w:val="473B3093"/>
    <w:rsid w:val="4DB67FAA"/>
    <w:rsid w:val="53786A9F"/>
    <w:rsid w:val="6A8F28E8"/>
    <w:rsid w:val="71C96178"/>
    <w:rsid w:val="735E176A"/>
    <w:rsid w:val="7DD027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Hyperlink"/>
    <w:basedOn w:val="7"/>
    <w:qFormat/>
    <w:uiPriority w:val="0"/>
    <w:rPr>
      <w:color w:val="0000FF"/>
      <w:u w:val="single"/>
    </w:rPr>
  </w:style>
  <w:style w:type="character" w:styleId="10">
    <w:name w:val="HTML Code"/>
    <w:basedOn w:val="7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1739</Words>
  <Characters>3073</Characters>
  <Lines>0</Lines>
  <Paragraphs>0</Paragraphs>
  <TotalTime>163</TotalTime>
  <ScaleCrop>false</ScaleCrop>
  <LinksUpToDate>false</LinksUpToDate>
  <CharactersWithSpaces>3154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2024-10-15T08:04:00Z</dcterms:created>
  <dc:creator>23888</dc:creator>
  <cp:lastModifiedBy>地砖</cp:lastModifiedBy>
  <dcterms:modified xsi:type="dcterms:W3CDTF">2024-12-22T16:07:02Z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53059EACF9824913B8E7D9C704A36E8E_12</vt:lpwstr>
  </property>
</Properties>
</file>