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929ABF" w14:textId="5C50BFE8" w:rsidR="005A06B2" w:rsidRPr="0019347A" w:rsidRDefault="005A06B2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NICHOLAS ISAAC KESTANY,</w:t>
      </w:r>
    </w:p>
    <w:p w14:paraId="20DF0A44" w14:textId="4C994E53" w:rsidR="005A06B2" w:rsidRPr="0019347A" w:rsidRDefault="005A06B2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P.O BOX 126-30403,</w:t>
      </w:r>
    </w:p>
    <w:p w14:paraId="19E8680F" w14:textId="76387BFE" w:rsidR="005A06B2" w:rsidRPr="0019347A" w:rsidRDefault="005A06B2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MARIGAT.</w:t>
      </w:r>
    </w:p>
    <w:p w14:paraId="5A226947" w14:textId="77777777" w:rsidR="00E82B76" w:rsidRPr="0019347A" w:rsidRDefault="00E82B76">
      <w:pPr>
        <w:rPr>
          <w:rFonts w:ascii="EYInterstate Light" w:hAnsi="EYInterstate Light"/>
        </w:rPr>
      </w:pPr>
    </w:p>
    <w:p w14:paraId="2E136D85" w14:textId="52F144FA" w:rsidR="005A06B2" w:rsidRPr="0019347A" w:rsidRDefault="005A06B2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14</w:t>
      </w:r>
      <w:r w:rsidRPr="0019347A">
        <w:rPr>
          <w:rFonts w:ascii="EYInterstate Light" w:hAnsi="EYInterstate Light"/>
          <w:vertAlign w:val="superscript"/>
        </w:rPr>
        <w:t>TH</w:t>
      </w:r>
      <w:r w:rsidRPr="0019347A">
        <w:rPr>
          <w:rFonts w:ascii="EYInterstate Light" w:hAnsi="EYInterstate Light"/>
        </w:rPr>
        <w:t xml:space="preserve"> MARCH 2024.</w:t>
      </w:r>
    </w:p>
    <w:p w14:paraId="0CF00603" w14:textId="6F2356BC" w:rsidR="005A06B2" w:rsidRPr="0019347A" w:rsidRDefault="005A06B2">
      <w:pPr>
        <w:rPr>
          <w:rFonts w:ascii="EYInterstate Light" w:hAnsi="EYInterstate Light"/>
        </w:rPr>
      </w:pPr>
    </w:p>
    <w:p w14:paraId="39C36C99" w14:textId="52EFB249" w:rsidR="005A06B2" w:rsidRPr="0019347A" w:rsidRDefault="005A06B2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TO</w:t>
      </w:r>
      <w:r w:rsidR="00C72EDD" w:rsidRPr="0019347A">
        <w:rPr>
          <w:rFonts w:ascii="EYInterstate Light" w:hAnsi="EYInterstate Light"/>
        </w:rPr>
        <w:t>:</w:t>
      </w:r>
    </w:p>
    <w:p w14:paraId="50977050" w14:textId="4A989309" w:rsidR="00961E60" w:rsidRPr="0019347A" w:rsidRDefault="00961E60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HUMAN RESOURCE MANAGER,</w:t>
      </w:r>
    </w:p>
    <w:p w14:paraId="28C4BF21" w14:textId="0F0D8641" w:rsidR="00E979D3" w:rsidRPr="0019347A" w:rsidRDefault="00E979D3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TALENT: EMPLOYEE RELATIONS</w:t>
      </w:r>
      <w:r w:rsidR="00665C95" w:rsidRPr="0019347A">
        <w:rPr>
          <w:rFonts w:ascii="EYInterstate Light" w:hAnsi="EYInterstate Light"/>
        </w:rPr>
        <w:t>,</w:t>
      </w:r>
    </w:p>
    <w:p w14:paraId="6FD00250" w14:textId="77777777" w:rsidR="00961E60" w:rsidRPr="0019347A" w:rsidRDefault="00961E60" w:rsidP="00961E60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ERNST AND YOUNG,</w:t>
      </w:r>
    </w:p>
    <w:p w14:paraId="19F5AE5A" w14:textId="79E667DE" w:rsidR="00961E60" w:rsidRPr="0019347A" w:rsidRDefault="00961E60" w:rsidP="00961E60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 xml:space="preserve">P.O BOX 44286 </w:t>
      </w:r>
      <w:r w:rsidR="0016777F" w:rsidRPr="0019347A">
        <w:rPr>
          <w:rFonts w:ascii="EYInterstate Light" w:hAnsi="EYInterstate Light"/>
        </w:rPr>
        <w:t>–</w:t>
      </w:r>
      <w:r w:rsidRPr="0019347A">
        <w:rPr>
          <w:rFonts w:ascii="EYInterstate Light" w:hAnsi="EYInterstate Light"/>
        </w:rPr>
        <w:t xml:space="preserve"> 00100</w:t>
      </w:r>
      <w:r w:rsidR="0016777F" w:rsidRPr="0019347A">
        <w:rPr>
          <w:rFonts w:ascii="EYInterstate Light" w:hAnsi="EYInterstate Light"/>
        </w:rPr>
        <w:t>,</w:t>
      </w:r>
    </w:p>
    <w:p w14:paraId="393BAC6C" w14:textId="4CE3CD5C" w:rsidR="00961E60" w:rsidRPr="0019347A" w:rsidRDefault="00961E60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NAIROBI GPO, KENYA.</w:t>
      </w:r>
    </w:p>
    <w:p w14:paraId="664DDD7A" w14:textId="77777777" w:rsidR="007253DF" w:rsidRPr="0019347A" w:rsidRDefault="007253DF">
      <w:pPr>
        <w:rPr>
          <w:rFonts w:ascii="EYInterstate Light" w:hAnsi="EYInterstate Light"/>
        </w:rPr>
      </w:pPr>
    </w:p>
    <w:p w14:paraId="46391D09" w14:textId="25598E4C" w:rsidR="00961E60" w:rsidRPr="0019347A" w:rsidRDefault="00961E60" w:rsidP="00961E60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Dear Faith,</w:t>
      </w:r>
    </w:p>
    <w:p w14:paraId="1B5EBD7B" w14:textId="481F279B" w:rsidR="005A06B2" w:rsidRPr="0019347A" w:rsidRDefault="005A06B2">
      <w:pPr>
        <w:rPr>
          <w:rFonts w:ascii="EYInterstate Light" w:hAnsi="EYInterstate Light"/>
          <w:b/>
          <w:bCs/>
          <w:u w:val="single"/>
        </w:rPr>
      </w:pPr>
      <w:r w:rsidRPr="0019347A">
        <w:rPr>
          <w:rFonts w:ascii="EYInterstate Light" w:hAnsi="EYInterstate Light"/>
          <w:b/>
          <w:bCs/>
          <w:u w:val="single"/>
        </w:rPr>
        <w:t>RE: RESIGNATION FROM MY POSITION</w:t>
      </w:r>
      <w:r w:rsidR="00C75AD5" w:rsidRPr="0019347A">
        <w:rPr>
          <w:rFonts w:ascii="EYInterstate Light" w:hAnsi="EYInterstate Light"/>
          <w:b/>
          <w:bCs/>
          <w:u w:val="single"/>
        </w:rPr>
        <w:t xml:space="preserve"> AS A STAFF/ASSISTANT 1</w:t>
      </w:r>
    </w:p>
    <w:p w14:paraId="4DFF98DB" w14:textId="03542319" w:rsidR="00751044" w:rsidRPr="0019347A" w:rsidRDefault="00751044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Please accept this letter as a formal notice of my resignation</w:t>
      </w:r>
      <w:r w:rsidR="00557D56" w:rsidRPr="0019347A">
        <w:rPr>
          <w:rFonts w:ascii="EYInterstate Light" w:hAnsi="EYInterstate Light"/>
        </w:rPr>
        <w:t xml:space="preserve"> from my position as</w:t>
      </w:r>
      <w:r w:rsidR="00557D56" w:rsidRPr="0019347A">
        <w:rPr>
          <w:rFonts w:ascii="EYInterstate Light" w:hAnsi="EYInterstate Light"/>
        </w:rPr>
        <w:t xml:space="preserve"> Staff/Assistant 1 at EY in the Assurance Service Line, Financial Accounting Advisory Services department</w:t>
      </w:r>
      <w:r w:rsidR="007B796E" w:rsidRPr="0019347A">
        <w:rPr>
          <w:rFonts w:ascii="EYInterstate Light" w:hAnsi="EYInterstate Light"/>
        </w:rPr>
        <w:t>.</w:t>
      </w:r>
    </w:p>
    <w:p w14:paraId="675B0687" w14:textId="77777777" w:rsidR="00D72046" w:rsidRDefault="007B796E" w:rsidP="00E0414B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My last</w:t>
      </w:r>
      <w:r w:rsidR="00961E60" w:rsidRPr="0019347A">
        <w:rPr>
          <w:rFonts w:ascii="EYInterstate Light" w:hAnsi="EYInterstate Light"/>
        </w:rPr>
        <w:t xml:space="preserve"> working day </w:t>
      </w:r>
      <w:r w:rsidRPr="0019347A">
        <w:rPr>
          <w:rFonts w:ascii="EYInterstate Light" w:hAnsi="EYInterstate Light"/>
        </w:rPr>
        <w:t>will be</w:t>
      </w:r>
      <w:r w:rsidR="00961E60" w:rsidRPr="0019347A">
        <w:rPr>
          <w:rFonts w:ascii="EYInterstate Light" w:hAnsi="EYInterstate Light"/>
        </w:rPr>
        <w:t xml:space="preserve"> 29</w:t>
      </w:r>
      <w:r w:rsidR="00961E60" w:rsidRPr="0019347A">
        <w:rPr>
          <w:rFonts w:ascii="EYInterstate Light" w:hAnsi="EYInterstate Light"/>
          <w:vertAlign w:val="superscript"/>
        </w:rPr>
        <w:t>th</w:t>
      </w:r>
      <w:r w:rsidR="00961E60" w:rsidRPr="0019347A">
        <w:rPr>
          <w:rFonts w:ascii="EYInterstate Light" w:hAnsi="EYInterstate Light"/>
        </w:rPr>
        <w:t xml:space="preserve"> March 2024</w:t>
      </w:r>
      <w:r w:rsidR="00E0414B" w:rsidRPr="0019347A">
        <w:rPr>
          <w:rFonts w:ascii="EYInterstate Light" w:hAnsi="EYInterstate Light"/>
        </w:rPr>
        <w:t xml:space="preserve">. </w:t>
      </w:r>
      <w:r w:rsidR="005C3D7C" w:rsidRPr="0019347A">
        <w:rPr>
          <w:rFonts w:ascii="EYInterstate Light" w:hAnsi="EYInterstate Light"/>
        </w:rPr>
        <w:t>This serves the required notice as outlined in my employment contract.</w:t>
      </w:r>
      <w:r w:rsidR="0019347A" w:rsidRPr="0019347A">
        <w:rPr>
          <w:rFonts w:ascii="EYInterstate Light" w:hAnsi="EYInterstate Light"/>
        </w:rPr>
        <w:t xml:space="preserve"> </w:t>
      </w:r>
    </w:p>
    <w:p w14:paraId="3B6320CD" w14:textId="585C48A0" w:rsidR="00E0414B" w:rsidRPr="0019347A" w:rsidRDefault="00E0414B" w:rsidP="00E0414B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I am committed to ensuring a smooth transition during my remaining time with the company and I am available to assist with the handover of my responsibilities.</w:t>
      </w:r>
    </w:p>
    <w:p w14:paraId="68E46181" w14:textId="22E28151" w:rsidR="00C65D82" w:rsidRPr="0019347A" w:rsidRDefault="00C65D82" w:rsidP="00E0414B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 xml:space="preserve">While it is not easy </w:t>
      </w:r>
      <w:r w:rsidR="00CC4BFA" w:rsidRPr="0019347A">
        <w:rPr>
          <w:rFonts w:ascii="EYInterstate Light" w:hAnsi="EYInterstate Light"/>
        </w:rPr>
        <w:t xml:space="preserve">to leave my role at EY, I have made this decision </w:t>
      </w:r>
      <w:r w:rsidR="00A500CF" w:rsidRPr="0019347A">
        <w:rPr>
          <w:rFonts w:ascii="EYInterstate Light" w:hAnsi="EYInterstate Light"/>
        </w:rPr>
        <w:t>after</w:t>
      </w:r>
      <w:r w:rsidR="0043416C" w:rsidRPr="0019347A">
        <w:rPr>
          <w:rFonts w:ascii="EYInterstate Light" w:hAnsi="EYInterstate Light"/>
        </w:rPr>
        <w:t xml:space="preserve"> careful consideration</w:t>
      </w:r>
      <w:r w:rsidR="000A34AD" w:rsidRPr="0019347A">
        <w:rPr>
          <w:rFonts w:ascii="EYInterstate Light" w:hAnsi="EYInterstate Light"/>
        </w:rPr>
        <w:t xml:space="preserve"> of my career goals and personal circumstances</w:t>
      </w:r>
      <w:r w:rsidR="005C6B38" w:rsidRPr="0019347A">
        <w:rPr>
          <w:rFonts w:ascii="EYInterstate Light" w:hAnsi="EYInterstate Light"/>
        </w:rPr>
        <w:t>.</w:t>
      </w:r>
    </w:p>
    <w:p w14:paraId="085989E3" w14:textId="02FAEB9E" w:rsidR="00C72EDD" w:rsidRPr="0019347A" w:rsidRDefault="0049653D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I am grateful for the opportunities for growth and development that have been provided to me during my tenure</w:t>
      </w:r>
      <w:r w:rsidR="00C72EDD" w:rsidRPr="0019347A">
        <w:rPr>
          <w:rFonts w:ascii="EYInterstate Light" w:hAnsi="EYInterstate Light"/>
        </w:rPr>
        <w:t xml:space="preserve">. I have learned a great deal from my </w:t>
      </w:r>
      <w:proofErr w:type="gramStart"/>
      <w:r w:rsidR="00C72EDD" w:rsidRPr="0019347A">
        <w:rPr>
          <w:rFonts w:ascii="EYInterstate Light" w:hAnsi="EYInterstate Light"/>
        </w:rPr>
        <w:t>colleagues</w:t>
      </w:r>
      <w:proofErr w:type="gramEnd"/>
      <w:r w:rsidR="00C72EDD" w:rsidRPr="0019347A">
        <w:rPr>
          <w:rFonts w:ascii="EYInterstate Light" w:hAnsi="EYInterstate Light"/>
        </w:rPr>
        <w:t xml:space="preserve"> and </w:t>
      </w:r>
      <w:r w:rsidR="007F54D3" w:rsidRPr="0019347A">
        <w:rPr>
          <w:rFonts w:ascii="EYInterstate Light" w:hAnsi="EYInterstate Light"/>
        </w:rPr>
        <w:t>I</w:t>
      </w:r>
      <w:r w:rsidR="00C72EDD" w:rsidRPr="0019347A">
        <w:rPr>
          <w:rFonts w:ascii="EYInterstate Light" w:hAnsi="EYInterstate Light"/>
        </w:rPr>
        <w:t xml:space="preserve"> appreciate the support and guidance received from both management and peers.</w:t>
      </w:r>
      <w:r w:rsidR="00C826F3" w:rsidRPr="0019347A">
        <w:rPr>
          <w:rFonts w:ascii="EYInterstate Light" w:hAnsi="EYInterstate Light"/>
        </w:rPr>
        <w:t xml:space="preserve"> I have thoroughly enjoyed my time at </w:t>
      </w:r>
      <w:proofErr w:type="gramStart"/>
      <w:r w:rsidR="00C826F3" w:rsidRPr="0019347A">
        <w:rPr>
          <w:rFonts w:ascii="EYInterstate Light" w:hAnsi="EYInterstate Light"/>
        </w:rPr>
        <w:t>EY</w:t>
      </w:r>
      <w:proofErr w:type="gramEnd"/>
      <w:r w:rsidR="00C75AD5" w:rsidRPr="0019347A">
        <w:rPr>
          <w:rFonts w:ascii="EYInterstate Light" w:hAnsi="EYInterstate Light"/>
        </w:rPr>
        <w:t xml:space="preserve"> </w:t>
      </w:r>
      <w:r w:rsidR="00C826F3" w:rsidRPr="0019347A">
        <w:rPr>
          <w:rFonts w:ascii="EYInterstate Light" w:hAnsi="EYInterstate Light"/>
        </w:rPr>
        <w:t xml:space="preserve">and </w:t>
      </w:r>
      <w:r w:rsidR="00C75AD5" w:rsidRPr="0019347A">
        <w:rPr>
          <w:rFonts w:ascii="EYInterstate Light" w:hAnsi="EYInterstate Light"/>
        </w:rPr>
        <w:t>I am sincerely proud to have been part of such a dynamic and talented team.</w:t>
      </w:r>
    </w:p>
    <w:p w14:paraId="069CC421" w14:textId="1D9D4BB5" w:rsidR="00C72EDD" w:rsidRPr="0019347A" w:rsidRDefault="00250143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Thank</w:t>
      </w:r>
      <w:r w:rsidR="004031D3" w:rsidRPr="0019347A">
        <w:rPr>
          <w:rFonts w:ascii="EYInterstate Light" w:hAnsi="EYInterstate Light"/>
        </w:rPr>
        <w:t xml:space="preserve"> you for the opportunity </w:t>
      </w:r>
      <w:r w:rsidR="00511D4B" w:rsidRPr="0019347A">
        <w:rPr>
          <w:rFonts w:ascii="EYInterstate Light" w:hAnsi="EYInterstate Light"/>
        </w:rPr>
        <w:t xml:space="preserve">to work at EY and </w:t>
      </w:r>
      <w:r w:rsidR="00C75AD5" w:rsidRPr="0019347A">
        <w:rPr>
          <w:rFonts w:ascii="EYInterstate Light" w:hAnsi="EYInterstate Light"/>
        </w:rPr>
        <w:t>I wish the team and the company at large continued success.</w:t>
      </w:r>
    </w:p>
    <w:p w14:paraId="7693F9D3" w14:textId="77777777" w:rsidR="00C75AD5" w:rsidRPr="0019347A" w:rsidRDefault="00C75AD5">
      <w:pPr>
        <w:rPr>
          <w:rFonts w:ascii="EYInterstate Light" w:hAnsi="EYInterstate Light"/>
        </w:rPr>
      </w:pPr>
    </w:p>
    <w:p w14:paraId="36965582" w14:textId="48BC4F4F" w:rsidR="00C72EDD" w:rsidRPr="0019347A" w:rsidRDefault="0016777F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Sincerely</w:t>
      </w:r>
      <w:r w:rsidR="00C72EDD" w:rsidRPr="0019347A">
        <w:rPr>
          <w:rFonts w:ascii="EYInterstate Light" w:hAnsi="EYInterstate Light"/>
        </w:rPr>
        <w:t>,</w:t>
      </w:r>
    </w:p>
    <w:p w14:paraId="6B4B8042" w14:textId="4A844216" w:rsidR="00C75AD5" w:rsidRPr="0019347A" w:rsidRDefault="00C75AD5">
      <w:pPr>
        <w:rPr>
          <w:rFonts w:ascii="EYInterstate Light" w:hAnsi="EYInterstate Light"/>
        </w:rPr>
      </w:pPr>
      <w:r w:rsidRPr="0019347A">
        <w:rPr>
          <w:rFonts w:ascii="EYInterstate Light" w:hAnsi="EYInterstate Light" w:cs="Arial"/>
          <w:noProof/>
        </w:rPr>
        <w:drawing>
          <wp:inline distT="0" distB="0" distL="0" distR="0" wp14:anchorId="4EE8253A" wp14:editId="3AE8F6BD">
            <wp:extent cx="463321" cy="156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3321" cy="15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07F9F" w14:textId="3A09CF9B" w:rsidR="00C72EDD" w:rsidRPr="0019347A" w:rsidRDefault="00C72EDD">
      <w:pPr>
        <w:rPr>
          <w:rFonts w:ascii="EYInterstate Light" w:hAnsi="EYInterstate Light"/>
        </w:rPr>
      </w:pPr>
      <w:r w:rsidRPr="0019347A">
        <w:rPr>
          <w:rFonts w:ascii="EYInterstate Light" w:hAnsi="EYInterstate Light"/>
        </w:rPr>
        <w:t>Nicholas Kestany</w:t>
      </w:r>
    </w:p>
    <w:sectPr w:rsidR="00C72EDD" w:rsidRPr="00193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B2"/>
    <w:rsid w:val="000633CD"/>
    <w:rsid w:val="000A34AD"/>
    <w:rsid w:val="00101B66"/>
    <w:rsid w:val="0016777F"/>
    <w:rsid w:val="0019347A"/>
    <w:rsid w:val="001F072D"/>
    <w:rsid w:val="00250143"/>
    <w:rsid w:val="003A37F8"/>
    <w:rsid w:val="004031D3"/>
    <w:rsid w:val="0043416C"/>
    <w:rsid w:val="00483DA3"/>
    <w:rsid w:val="0049653D"/>
    <w:rsid w:val="00511D4B"/>
    <w:rsid w:val="00557D56"/>
    <w:rsid w:val="005A06B2"/>
    <w:rsid w:val="005C3D7C"/>
    <w:rsid w:val="005C6B38"/>
    <w:rsid w:val="00665C95"/>
    <w:rsid w:val="007253DF"/>
    <w:rsid w:val="00751044"/>
    <w:rsid w:val="007B796E"/>
    <w:rsid w:val="007F54D3"/>
    <w:rsid w:val="00961E60"/>
    <w:rsid w:val="00A500CF"/>
    <w:rsid w:val="00BF1CED"/>
    <w:rsid w:val="00C65D82"/>
    <w:rsid w:val="00C72EDD"/>
    <w:rsid w:val="00C75AD5"/>
    <w:rsid w:val="00C826F3"/>
    <w:rsid w:val="00CC4BFA"/>
    <w:rsid w:val="00D72046"/>
    <w:rsid w:val="00E0414B"/>
    <w:rsid w:val="00E82B76"/>
    <w:rsid w:val="00E979D3"/>
    <w:rsid w:val="00EA3C78"/>
    <w:rsid w:val="00F02108"/>
    <w:rsid w:val="00F2684D"/>
    <w:rsid w:val="00FC2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8794B"/>
  <w15:chartTrackingRefBased/>
  <w15:docId w15:val="{3EE5CB52-95FD-4BCD-ABEF-D55B23F6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Kestany</dc:creator>
  <cp:keywords/>
  <dc:description/>
  <cp:lastModifiedBy>Nicholas Kestany</cp:lastModifiedBy>
  <cp:revision>38</cp:revision>
  <dcterms:created xsi:type="dcterms:W3CDTF">2024-03-14T06:33:00Z</dcterms:created>
  <dcterms:modified xsi:type="dcterms:W3CDTF">2024-03-14T10:01:00Z</dcterms:modified>
</cp:coreProperties>
</file>