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61ADB" w14:textId="197F4243" w:rsidR="00A45FB6" w:rsidRPr="005B5883" w:rsidRDefault="008362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B5883">
        <w:rPr>
          <w:rFonts w:ascii="Times New Roman" w:hAnsi="Times New Roman" w:cs="Times New Roman"/>
          <w:b/>
          <w:bCs/>
          <w:sz w:val="32"/>
          <w:szCs w:val="32"/>
        </w:rPr>
        <w:t>Bian</w:t>
      </w:r>
      <w:proofErr w:type="spellEnd"/>
      <w:r w:rsidR="007B40FE" w:rsidRPr="005B588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5B5883">
        <w:rPr>
          <w:rFonts w:ascii="Times New Roman" w:hAnsi="Times New Roman" w:cs="Times New Roman"/>
          <w:b/>
          <w:bCs/>
          <w:sz w:val="32"/>
          <w:szCs w:val="32"/>
        </w:rPr>
        <w:t>Kai</w:t>
      </w:r>
    </w:p>
    <w:p w14:paraId="343AFF63" w14:textId="54194B3A" w:rsidR="00A45FB6" w:rsidRPr="005B5883" w:rsidRDefault="00191941" w:rsidP="00C771FE">
      <w:pPr>
        <w:jc w:val="center"/>
        <w:rPr>
          <w:rFonts w:ascii="Times New Roman" w:hAnsi="Times New Roman" w:cs="Times New Roman"/>
          <w:sz w:val="22"/>
          <w:szCs w:val="22"/>
        </w:rPr>
      </w:pPr>
      <w:r w:rsidRPr="005B5883">
        <w:rPr>
          <w:rFonts w:ascii="Times New Roman" w:hAnsi="Times New Roman" w:cs="Times New Roman"/>
          <w:sz w:val="22"/>
          <w:szCs w:val="22"/>
          <w:lang w:eastAsia="zh-Hans"/>
        </w:rPr>
        <w:t>Email:</w:t>
      </w:r>
      <w:r w:rsidRPr="005B5883">
        <w:rPr>
          <w:rFonts w:ascii="Times New Roman" w:hAnsi="Times New Roman" w:cs="Times New Roman"/>
          <w:sz w:val="22"/>
          <w:szCs w:val="22"/>
        </w:rPr>
        <w:t xml:space="preserve"> </w:t>
      </w:r>
      <w:r w:rsidR="00F86F84" w:rsidRPr="00F86F84">
        <w:rPr>
          <w:rFonts w:ascii="Times New Roman" w:hAnsi="Times New Roman" w:cs="Times New Roman"/>
          <w:sz w:val="22"/>
          <w:szCs w:val="22"/>
        </w:rPr>
        <w:t>motary59@gmail.com</w:t>
      </w:r>
      <w:r w:rsidR="00051300" w:rsidRPr="005B5883">
        <w:rPr>
          <w:rFonts w:ascii="Times New Roman" w:hAnsi="Times New Roman" w:cs="Times New Roman"/>
          <w:sz w:val="22"/>
          <w:szCs w:val="22"/>
        </w:rPr>
        <w:t xml:space="preserve"> </w:t>
      </w:r>
      <w:r w:rsidRPr="005B5883">
        <w:rPr>
          <w:rFonts w:ascii="Times New Roman" w:hAnsi="Times New Roman" w:cs="Times New Roman"/>
          <w:sz w:val="22"/>
          <w:szCs w:val="22"/>
        </w:rPr>
        <w:t>| Tel: +</w:t>
      </w:r>
      <w:r w:rsidR="00671B44" w:rsidRPr="005B5883">
        <w:rPr>
          <w:rFonts w:ascii="Times New Roman" w:hAnsi="Times New Roman" w:cs="Times New Roman"/>
          <w:sz w:val="22"/>
          <w:szCs w:val="22"/>
        </w:rPr>
        <w:t>86</w:t>
      </w:r>
      <w:r w:rsidR="009A1C4A" w:rsidRPr="005B5883">
        <w:rPr>
          <w:rFonts w:ascii="Times New Roman" w:hAnsi="Times New Roman" w:cs="Times New Roman"/>
          <w:sz w:val="22"/>
          <w:szCs w:val="22"/>
        </w:rPr>
        <w:t xml:space="preserve"> 18961774459</w:t>
      </w:r>
    </w:p>
    <w:p w14:paraId="347FABCD" w14:textId="1A8D0162" w:rsidR="009A1C4A" w:rsidRPr="005B5883" w:rsidRDefault="009A1C4A" w:rsidP="00C771FE">
      <w:pPr>
        <w:jc w:val="center"/>
        <w:rPr>
          <w:rFonts w:ascii="Times New Roman" w:hAnsi="Times New Roman" w:cs="Times New Roman"/>
          <w:sz w:val="22"/>
          <w:szCs w:val="22"/>
        </w:rPr>
      </w:pPr>
      <w:r w:rsidRPr="005B5883">
        <w:rPr>
          <w:rFonts w:ascii="Times New Roman" w:hAnsi="Times New Roman" w:cs="Times New Roman"/>
          <w:sz w:val="22"/>
          <w:szCs w:val="22"/>
        </w:rPr>
        <w:t xml:space="preserve">Address: </w:t>
      </w:r>
      <w:r w:rsidR="005B5883" w:rsidRPr="005B5883">
        <w:rPr>
          <w:rFonts w:ascii="Times New Roman" w:hAnsi="Times New Roman" w:cs="Times New Roman"/>
          <w:sz w:val="22"/>
          <w:szCs w:val="22"/>
        </w:rPr>
        <w:t>HIT</w:t>
      </w:r>
      <w:r w:rsidR="003E0E37">
        <w:rPr>
          <w:rFonts w:ascii="Times New Roman" w:hAnsi="Times New Roman" w:cs="Times New Roman" w:hint="eastAsia"/>
          <w:sz w:val="22"/>
          <w:szCs w:val="22"/>
        </w:rPr>
        <w:t>SZ,</w:t>
      </w:r>
      <w:r w:rsidR="005B5883" w:rsidRPr="005B5883">
        <w:rPr>
          <w:rFonts w:ascii="Times New Roman" w:hAnsi="Times New Roman" w:cs="Times New Roman"/>
          <w:sz w:val="22"/>
          <w:szCs w:val="22"/>
        </w:rPr>
        <w:t xml:space="preserve"> University Town of Shenzhen, </w:t>
      </w:r>
      <w:r w:rsidR="003E0E37">
        <w:rPr>
          <w:rFonts w:ascii="Times New Roman" w:hAnsi="Times New Roman" w:cs="Times New Roman" w:hint="eastAsia"/>
          <w:sz w:val="22"/>
          <w:szCs w:val="22"/>
        </w:rPr>
        <w:t xml:space="preserve">Nanshan District, </w:t>
      </w:r>
      <w:r w:rsidR="005B5883" w:rsidRPr="005B5883">
        <w:rPr>
          <w:rFonts w:ascii="Times New Roman" w:hAnsi="Times New Roman" w:cs="Times New Roman"/>
          <w:sz w:val="22"/>
          <w:szCs w:val="22"/>
        </w:rPr>
        <w:t>Shenzhen,</w:t>
      </w:r>
      <w:r w:rsidR="003E0E37">
        <w:rPr>
          <w:rFonts w:ascii="Times New Roman" w:hAnsi="Times New Roman" w:cs="Times New Roman" w:hint="eastAsia"/>
          <w:sz w:val="22"/>
          <w:szCs w:val="22"/>
        </w:rPr>
        <w:t xml:space="preserve"> Guangdong </w:t>
      </w:r>
      <w:r w:rsidR="003E0E37" w:rsidRPr="005B5883">
        <w:rPr>
          <w:rFonts w:ascii="Times New Roman" w:hAnsi="Times New Roman" w:cs="Times New Roman"/>
          <w:sz w:val="22"/>
          <w:szCs w:val="22"/>
        </w:rPr>
        <w:t>518055</w:t>
      </w:r>
      <w:r w:rsidR="005B5883" w:rsidRPr="005B5883">
        <w:rPr>
          <w:rFonts w:ascii="Times New Roman" w:hAnsi="Times New Roman" w:cs="Times New Roman"/>
          <w:sz w:val="22"/>
          <w:szCs w:val="22"/>
        </w:rPr>
        <w:t xml:space="preserve"> China</w:t>
      </w:r>
    </w:p>
    <w:tbl>
      <w:tblPr>
        <w:tblStyle w:val="a5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330"/>
        <w:gridCol w:w="7507"/>
        <w:gridCol w:w="141"/>
        <w:gridCol w:w="851"/>
        <w:gridCol w:w="1130"/>
      </w:tblGrid>
      <w:tr w:rsidR="00A45FB6" w:rsidRPr="005B5883" w14:paraId="6131215C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6644ED5" w14:textId="77777777" w:rsidR="00A45FB6" w:rsidRPr="005B5883" w:rsidRDefault="00191941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B58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EDUCATION</w:t>
            </w:r>
          </w:p>
        </w:tc>
      </w:tr>
      <w:tr w:rsidR="002D47FE" w:rsidRPr="005B5883" w14:paraId="1DA9AAAB" w14:textId="77777777" w:rsidTr="00CA1026">
        <w:trPr>
          <w:trHeight w:val="23"/>
          <w:jc w:val="center"/>
        </w:trPr>
        <w:tc>
          <w:tcPr>
            <w:tcW w:w="7978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3493B6" w14:textId="16F308F3" w:rsidR="002D47FE" w:rsidRPr="005B5883" w:rsidRDefault="00071D64">
            <w:pPr>
              <w:rPr>
                <w:rFonts w:ascii="Times New Roman" w:hAnsi="Times New Roman" w:cs="Times New Roman"/>
                <w:b/>
              </w:rPr>
            </w:pPr>
            <w:r w:rsidRPr="005B5883">
              <w:rPr>
                <w:rFonts w:ascii="Times New Roman" w:hAnsi="Times New Roman" w:cs="Times New Roman"/>
                <w:b/>
              </w:rPr>
              <w:t>Harbin Institute of Technology, Shenzhen</w:t>
            </w:r>
            <w:r w:rsidR="005B5883">
              <w:rPr>
                <w:rFonts w:ascii="Times New Roman" w:hAnsi="Times New Roman" w:cs="Times New Roman" w:hint="eastAsia"/>
                <w:b/>
              </w:rPr>
              <w:t xml:space="preserve"> (</w:t>
            </w:r>
            <w:r w:rsidR="005B5883" w:rsidRPr="005B5883">
              <w:rPr>
                <w:rFonts w:ascii="Times New Roman" w:hAnsi="Times New Roman" w:cs="Times New Roman"/>
                <w:b/>
              </w:rPr>
              <w:t>HITSZ</w:t>
            </w:r>
            <w:r w:rsidR="005B5883">
              <w:rPr>
                <w:rFonts w:ascii="Times New Roman" w:hAnsi="Times New Roman" w:cs="Times New Roman" w:hint="eastAsia"/>
                <w:b/>
              </w:rPr>
              <w:t>)</w:t>
            </w:r>
          </w:p>
        </w:tc>
        <w:tc>
          <w:tcPr>
            <w:tcW w:w="198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21368D5" w14:textId="787A9D28" w:rsidR="002D47FE" w:rsidRPr="005B5883" w:rsidRDefault="002D47FE" w:rsidP="002D47FE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5B5883">
              <w:rPr>
                <w:rFonts w:ascii="Times New Roman" w:hAnsi="Times New Roman" w:cs="Times New Roman"/>
                <w:bCs/>
              </w:rPr>
              <w:t>0</w:t>
            </w:r>
            <w:r w:rsidR="00071D64" w:rsidRPr="005B5883">
              <w:rPr>
                <w:rFonts w:ascii="Times New Roman" w:hAnsi="Times New Roman" w:cs="Times New Roman"/>
                <w:bCs/>
              </w:rPr>
              <w:t>9</w:t>
            </w:r>
            <w:r w:rsidRPr="005B5883">
              <w:rPr>
                <w:rFonts w:ascii="Times New Roman" w:hAnsi="Times New Roman" w:cs="Times New Roman"/>
                <w:bCs/>
              </w:rPr>
              <w:t xml:space="preserve">/2023 </w:t>
            </w:r>
            <w:r w:rsidR="00071D64" w:rsidRPr="005B5883">
              <w:rPr>
                <w:rFonts w:ascii="Times New Roman" w:hAnsi="Times New Roman" w:cs="Times New Roman"/>
                <w:bCs/>
              </w:rPr>
              <w:t>–</w:t>
            </w:r>
            <w:r w:rsidRPr="005B5883">
              <w:rPr>
                <w:rFonts w:ascii="Times New Roman" w:hAnsi="Times New Roman" w:cs="Times New Roman"/>
                <w:bCs/>
              </w:rPr>
              <w:t xml:space="preserve"> </w:t>
            </w:r>
            <w:r w:rsidR="00071D64" w:rsidRPr="005B5883">
              <w:rPr>
                <w:rFonts w:ascii="Times New Roman" w:hAnsi="Times New Roman" w:cs="Times New Roman"/>
                <w:bCs/>
              </w:rPr>
              <w:t>06/2027</w:t>
            </w:r>
          </w:p>
        </w:tc>
      </w:tr>
      <w:tr w:rsidR="00A45FB6" w:rsidRPr="005B5883" w14:paraId="55115E01" w14:textId="77777777" w:rsidTr="00CA1026">
        <w:trPr>
          <w:trHeight w:val="23"/>
          <w:jc w:val="center"/>
        </w:trPr>
        <w:tc>
          <w:tcPr>
            <w:tcW w:w="79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79BD61" w14:textId="7D147B5B" w:rsidR="00A45FB6" w:rsidRPr="005B5883" w:rsidRDefault="00191941">
            <w:pPr>
              <w:rPr>
                <w:rFonts w:ascii="Times New Roman" w:hAnsi="Times New Roman" w:cs="Times New Roman"/>
                <w:bCs/>
                <w:u w:val="single"/>
              </w:rPr>
            </w:pPr>
            <w:r w:rsidRPr="005B5883">
              <w:rPr>
                <w:rFonts w:ascii="Times New Roman" w:hAnsi="Times New Roman" w:cs="Times New Roman"/>
                <w:bCs/>
              </w:rPr>
              <w:t xml:space="preserve">● Bachelor of </w:t>
            </w:r>
            <w:r w:rsidR="00501E8E" w:rsidRPr="005B5883">
              <w:rPr>
                <w:rFonts w:ascii="Times New Roman" w:hAnsi="Times New Roman" w:cs="Times New Roman"/>
                <w:bCs/>
              </w:rPr>
              <w:t>Engineering in Computer Science and Technology</w:t>
            </w: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314B2" w14:textId="1B2B0B54" w:rsidR="00A45FB6" w:rsidRPr="005B5883" w:rsidRDefault="00A45FB6" w:rsidP="00AB5C88">
            <w:pPr>
              <w:jc w:val="right"/>
              <w:rPr>
                <w:rFonts w:ascii="Times New Roman" w:hAnsi="Times New Roman" w:cs="Times New Roman"/>
                <w:bCs/>
                <w:u w:val="single"/>
              </w:rPr>
            </w:pPr>
          </w:p>
        </w:tc>
      </w:tr>
      <w:tr w:rsidR="0087314C" w:rsidRPr="005B5883" w14:paraId="5E702CA4" w14:textId="77777777" w:rsidTr="00CA1026">
        <w:trPr>
          <w:trHeight w:val="23"/>
          <w:jc w:val="center"/>
        </w:trPr>
        <w:tc>
          <w:tcPr>
            <w:tcW w:w="79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2F3A23" w14:textId="28353282" w:rsidR="0087314C" w:rsidRPr="005B5883" w:rsidRDefault="0087314C">
            <w:pPr>
              <w:rPr>
                <w:rFonts w:ascii="Times New Roman" w:hAnsi="Times New Roman" w:cs="Times New Roman"/>
                <w:bCs/>
              </w:rPr>
            </w:pPr>
            <w:r w:rsidRPr="005B5883">
              <w:rPr>
                <w:rFonts w:ascii="Times New Roman" w:hAnsi="Times New Roman" w:cs="Times New Roman"/>
                <w:bCs/>
              </w:rPr>
              <w:t>- CGPA:</w:t>
            </w:r>
            <w:r w:rsidR="00350588" w:rsidRPr="005B5883">
              <w:rPr>
                <w:rFonts w:ascii="Times New Roman" w:hAnsi="Times New Roman" w:cs="Times New Roman"/>
              </w:rPr>
              <w:t xml:space="preserve"> </w:t>
            </w:r>
            <w:r w:rsidR="00501E8E" w:rsidRPr="005B5883">
              <w:rPr>
                <w:rFonts w:ascii="Times New Roman" w:hAnsi="Times New Roman" w:cs="Times New Roman"/>
              </w:rPr>
              <w:t>3.751 /4.0 (</w:t>
            </w:r>
            <w:r w:rsidR="00501E8E" w:rsidRPr="005B5883">
              <w:rPr>
                <w:rFonts w:ascii="Times New Roman" w:hAnsi="Times New Roman" w:cs="Times New Roman"/>
                <w:bCs/>
              </w:rPr>
              <w:t>89.796 /100)</w:t>
            </w: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D63306" w14:textId="77777777" w:rsidR="0087314C" w:rsidRPr="005B5883" w:rsidRDefault="0087314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A45FB6" w:rsidRPr="005B5883" w14:paraId="6A74E1C2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501F50" w14:textId="17D1144F" w:rsidR="00A45FB6" w:rsidRPr="005B5883" w:rsidRDefault="00191941" w:rsidP="00C50BB5">
            <w:pPr>
              <w:jc w:val="left"/>
              <w:rPr>
                <w:rFonts w:ascii="Times New Roman" w:hAnsi="Times New Roman" w:cs="Times New Roman"/>
                <w:bCs/>
              </w:rPr>
            </w:pPr>
            <w:bookmarkStart w:id="0" w:name="OLE_LINK11"/>
            <w:r w:rsidRPr="005B5883">
              <w:rPr>
                <w:rFonts w:ascii="Times New Roman" w:hAnsi="Times New Roman" w:cs="Times New Roman"/>
                <w:bCs/>
              </w:rPr>
              <w:t xml:space="preserve">- </w:t>
            </w:r>
            <w:bookmarkStart w:id="1" w:name="OLE_LINK15"/>
            <w:r w:rsidRPr="005B5883">
              <w:rPr>
                <w:rFonts w:ascii="Times New Roman" w:hAnsi="Times New Roman" w:cs="Times New Roman"/>
                <w:bCs/>
              </w:rPr>
              <w:t xml:space="preserve">Core </w:t>
            </w:r>
            <w:r w:rsidR="0053530B" w:rsidRPr="005B5883">
              <w:rPr>
                <w:rFonts w:ascii="Times New Roman" w:hAnsi="Times New Roman" w:cs="Times New Roman"/>
                <w:bCs/>
              </w:rPr>
              <w:t>Course</w:t>
            </w:r>
            <w:r w:rsidRPr="005B5883">
              <w:rPr>
                <w:rFonts w:ascii="Times New Roman" w:hAnsi="Times New Roman" w:cs="Times New Roman"/>
                <w:bCs/>
              </w:rPr>
              <w:t>s</w:t>
            </w:r>
            <w:bookmarkEnd w:id="1"/>
            <w:r w:rsidRPr="005B5883">
              <w:rPr>
                <w:rFonts w:ascii="Times New Roman" w:hAnsi="Times New Roman" w:cs="Times New Roman"/>
                <w:bCs/>
              </w:rPr>
              <w:t xml:space="preserve">: </w:t>
            </w:r>
            <w:bookmarkEnd w:id="0"/>
            <w:r w:rsidR="008A3938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 xml:space="preserve">Computer Design and Practice </w:t>
            </w:r>
            <w:r w:rsidR="008A3938">
              <w:rPr>
                <w:rFonts w:ascii="Times New Roman" w:hAnsi="Times New Roman" w:cs="Times New Roman" w:hint="eastAsia"/>
                <w:bCs/>
              </w:rPr>
              <w:t xml:space="preserve">(100/100), </w:t>
            </w:r>
            <w:r w:rsidR="008A3938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>Introduction to Artificial Intelligence</w:t>
            </w:r>
            <w:r w:rsidR="008A3938">
              <w:rPr>
                <w:rFonts w:ascii="Times New Roman" w:hAnsi="Times New Roman" w:cs="Times New Roman" w:hint="eastAsia"/>
                <w:bCs/>
              </w:rPr>
              <w:t xml:space="preserve"> (100/100), </w:t>
            </w:r>
            <w:r w:rsidR="008A3938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>Software Engineering</w:t>
            </w:r>
            <w:r w:rsidR="008A3938">
              <w:rPr>
                <w:rFonts w:ascii="Times New Roman" w:hAnsi="Times New Roman" w:cs="Times New Roman" w:hint="eastAsia"/>
                <w:bCs/>
              </w:rPr>
              <w:t xml:space="preserve"> (100/100), </w:t>
            </w:r>
            <w:r w:rsidR="004972E0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 xml:space="preserve">Discrete Mathematics </w:t>
            </w:r>
            <w:r w:rsidR="004972E0">
              <w:rPr>
                <w:rFonts w:ascii="Times New Roman" w:hAnsi="Times New Roman" w:cs="Times New Roman" w:hint="eastAsia"/>
                <w:bCs/>
              </w:rPr>
              <w:t xml:space="preserve">(97/100), </w:t>
            </w:r>
            <w:r w:rsidR="004972E0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 xml:space="preserve">Digital Logic Design </w:t>
            </w:r>
            <w:r w:rsidR="004972E0">
              <w:rPr>
                <w:rFonts w:ascii="Times New Roman" w:hAnsi="Times New Roman" w:cs="Times New Roman" w:hint="eastAsia"/>
                <w:bCs/>
              </w:rPr>
              <w:t>(95/100)</w:t>
            </w:r>
            <w:r w:rsidR="00803130">
              <w:rPr>
                <w:rFonts w:ascii="Times New Roman" w:hAnsi="Times New Roman" w:cs="Times New Roman" w:hint="eastAsia"/>
                <w:bCs/>
              </w:rPr>
              <w:t xml:space="preserve">, </w:t>
            </w:r>
            <w:r w:rsidR="00803130" w:rsidRPr="00A33716">
              <w:rPr>
                <w:rFonts w:ascii="Times New Roman" w:hAnsi="Times New Roman" w:cs="Times New Roman" w:hint="eastAsia"/>
                <w:bCs/>
                <w:i/>
                <w:iCs/>
              </w:rPr>
              <w:t>Computer Architecture</w:t>
            </w:r>
            <w:r w:rsidR="00803130">
              <w:rPr>
                <w:rFonts w:ascii="Times New Roman" w:hAnsi="Times New Roman" w:cs="Times New Roman" w:hint="eastAsia"/>
                <w:bCs/>
              </w:rPr>
              <w:t xml:space="preserve"> (93/100), etc.</w:t>
            </w:r>
          </w:p>
        </w:tc>
      </w:tr>
      <w:tr w:rsidR="00A45FB6" w:rsidRPr="005B5883" w14:paraId="6551356A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EE2D6A" w14:textId="77777777" w:rsidR="00A45FB6" w:rsidRPr="005B5883" w:rsidRDefault="00191941">
            <w:pPr>
              <w:jc w:val="lef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B5883">
              <w:rPr>
                <w:rFonts w:ascii="Times New Roman" w:hAnsi="Times New Roman" w:cs="Times New Roman"/>
                <w:b/>
                <w:bCs/>
              </w:rPr>
              <w:t>RESEARCH INTERESTS</w:t>
            </w:r>
          </w:p>
        </w:tc>
      </w:tr>
      <w:tr w:rsidR="00A45FB6" w:rsidRPr="005B5883" w14:paraId="5FA7AF29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7B11B9" w14:textId="3D8EC776" w:rsidR="00A45FB6" w:rsidRPr="005B5883" w:rsidRDefault="00191941" w:rsidP="00FB690C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B5883">
              <w:rPr>
                <w:rFonts w:ascii="Times New Roman" w:hAnsi="Times New Roman" w:cs="Times New Roman"/>
              </w:rPr>
              <w:t xml:space="preserve">● </w:t>
            </w:r>
            <w:r w:rsidR="00FB690C" w:rsidRPr="005B5883">
              <w:rPr>
                <w:rFonts w:ascii="Times New Roman" w:hAnsi="Times New Roman" w:cs="Times New Roman"/>
              </w:rPr>
              <w:t>LLM Vocabulary Optimization</w:t>
            </w:r>
            <w:r w:rsidR="00FB690C" w:rsidRPr="005B5883">
              <w:rPr>
                <w:rFonts w:ascii="Times New Roman" w:hAnsi="Times New Roman" w:cs="Times New Roman" w:hint="eastAsia"/>
              </w:rPr>
              <w:t xml:space="preserve">; </w:t>
            </w:r>
            <w:r w:rsidR="00FB690C" w:rsidRPr="005B5883">
              <w:rPr>
                <w:rFonts w:ascii="Times New Roman" w:hAnsi="Times New Roman" w:cs="Times New Roman"/>
              </w:rPr>
              <w:t>Multi-Agent Systems (MAS)</w:t>
            </w:r>
            <w:r w:rsidR="00FB690C" w:rsidRPr="005B5883">
              <w:rPr>
                <w:rFonts w:ascii="Times New Roman" w:hAnsi="Times New Roman" w:cs="Times New Roman" w:hint="eastAsia"/>
              </w:rPr>
              <w:t xml:space="preserve">; </w:t>
            </w:r>
            <w:r w:rsidR="00FB690C" w:rsidRPr="005B5883">
              <w:rPr>
                <w:rFonts w:ascii="Times New Roman" w:hAnsi="Times New Roman" w:cs="Times New Roman"/>
              </w:rPr>
              <w:t>Long-Context Inference</w:t>
            </w:r>
            <w:r w:rsidR="00FB690C" w:rsidRPr="005B5883">
              <w:rPr>
                <w:rFonts w:ascii="Times New Roman" w:hAnsi="Times New Roman" w:cs="Times New Roman" w:hint="eastAsia"/>
              </w:rPr>
              <w:t xml:space="preserve">; </w:t>
            </w:r>
            <w:r w:rsidR="00FB690C" w:rsidRPr="005B5883">
              <w:rPr>
                <w:rFonts w:ascii="Times New Roman" w:hAnsi="Times New Roman" w:cs="Times New Roman"/>
              </w:rPr>
              <w:t>Efficient LLM Inference</w:t>
            </w:r>
          </w:p>
        </w:tc>
      </w:tr>
      <w:tr w:rsidR="00A45FB6" w:rsidRPr="005B5883" w14:paraId="5A29AD9A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B03935C" w14:textId="0E6981E8" w:rsidR="00A45FB6" w:rsidRPr="005B5883" w:rsidRDefault="00191941">
            <w:p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b/>
                <w:bCs/>
                <w:lang w:eastAsia="zh-Hans"/>
              </w:rPr>
              <w:t>P</w:t>
            </w:r>
            <w:r w:rsidRPr="005B5883">
              <w:rPr>
                <w:rFonts w:ascii="Times New Roman" w:hAnsi="Times New Roman" w:cs="Times New Roman"/>
                <w:b/>
                <w:bCs/>
              </w:rPr>
              <w:t>UBLICATION</w:t>
            </w:r>
          </w:p>
        </w:tc>
      </w:tr>
      <w:tr w:rsidR="00A45FB6" w:rsidRPr="005B5883" w14:paraId="7FB10C9A" w14:textId="77777777" w:rsidTr="00B401D5">
        <w:trPr>
          <w:trHeight w:val="23"/>
          <w:jc w:val="center"/>
        </w:trPr>
        <w:tc>
          <w:tcPr>
            <w:tcW w:w="3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F5DAB8" w14:textId="77777777" w:rsidR="00A45FB6" w:rsidRPr="005B5883" w:rsidRDefault="00191941">
            <w:pPr>
              <w:rPr>
                <w:rFonts w:ascii="Times New Roman" w:hAnsi="Times New Roman" w:cs="Times New Roman"/>
                <w:b/>
                <w:bCs/>
                <w:u w:val="single"/>
                <w:lang w:eastAsia="zh-Hans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962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1D47C4A" w14:textId="1DB6373C" w:rsidR="00C167E9" w:rsidRPr="005B5883" w:rsidRDefault="00DD59B9" w:rsidP="00D376A5">
            <w:pPr>
              <w:rPr>
                <w:rFonts w:ascii="Times New Roman" w:hAnsi="Times New Roman" w:cs="Times New Roman"/>
              </w:rPr>
            </w:pPr>
            <w:proofErr w:type="spellStart"/>
            <w:r w:rsidRPr="005B5883">
              <w:rPr>
                <w:rFonts w:ascii="Times New Roman" w:hAnsi="Times New Roman" w:cs="Times New Roman" w:hint="eastAsia"/>
              </w:rPr>
              <w:t>Bian</w:t>
            </w:r>
            <w:proofErr w:type="spellEnd"/>
            <w:r w:rsidRPr="005B5883">
              <w:rPr>
                <w:rFonts w:ascii="Times New Roman" w:hAnsi="Times New Roman" w:cs="Times New Roman" w:hint="eastAsia"/>
              </w:rPr>
              <w:t>, K., the first author,</w:t>
            </w:r>
            <w:r w:rsidR="003306D9" w:rsidRPr="005B58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5883">
              <w:rPr>
                <w:rFonts w:ascii="Times New Roman" w:hAnsi="Times New Roman" w:cs="Times New Roman"/>
              </w:rPr>
              <w:t>AgentVocab</w:t>
            </w:r>
            <w:proofErr w:type="spellEnd"/>
            <w:r w:rsidRPr="005B5883">
              <w:rPr>
                <w:rFonts w:ascii="Times New Roman" w:hAnsi="Times New Roman" w:cs="Times New Roman"/>
              </w:rPr>
              <w:t>: Structure-Aware Vocabulary Adaptation for Efficient LLM Agents</w:t>
            </w:r>
            <w:r w:rsidR="003306D9" w:rsidRPr="005B5883">
              <w:rPr>
                <w:rFonts w:ascii="Times New Roman" w:hAnsi="Times New Roman" w:cs="Times New Roman"/>
              </w:rPr>
              <w:t>.</w:t>
            </w:r>
            <w:r w:rsidR="003306D9"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D0370B" w:rsidRPr="005B5883">
              <w:rPr>
                <w:rFonts w:ascii="Times New Roman" w:hAnsi="Times New Roman" w:cs="Times New Roman" w:hint="eastAsia"/>
              </w:rPr>
              <w:t xml:space="preserve"> </w:t>
            </w:r>
            <w:bookmarkStart w:id="2" w:name="OLE_LINK1"/>
            <w:r w:rsidR="00D0370B" w:rsidRPr="005B5883">
              <w:rPr>
                <w:rFonts w:ascii="Times New Roman" w:hAnsi="Times New Roman" w:cs="Times New Roman" w:hint="eastAsia"/>
              </w:rPr>
              <w:t>ICML 2026</w:t>
            </w:r>
            <w:r w:rsidR="004B0F4F">
              <w:rPr>
                <w:rFonts w:ascii="Times New Roman" w:hAnsi="Times New Roman" w:cs="Times New Roman" w:hint="eastAsia"/>
              </w:rPr>
              <w:t xml:space="preserve"> (Accepted)</w:t>
            </w:r>
            <w:r w:rsidR="00D0370B" w:rsidRPr="005B5883">
              <w:rPr>
                <w:rFonts w:ascii="Times New Roman" w:hAnsi="Times New Roman" w:cs="Times New Roman" w:hint="eastAsia"/>
              </w:rPr>
              <w:t>.</w:t>
            </w:r>
            <w:bookmarkEnd w:id="2"/>
          </w:p>
        </w:tc>
      </w:tr>
      <w:tr w:rsidR="00B401D5" w:rsidRPr="005B5883" w14:paraId="4DF5388F" w14:textId="77777777" w:rsidTr="00B401D5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346E0647" w14:textId="77777777" w:rsidR="00B401D5" w:rsidRPr="005B5883" w:rsidRDefault="00B401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1E0575" w14:textId="54FEA742" w:rsidR="002F18DC" w:rsidRDefault="00D07834" w:rsidP="00D37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D867CA">
              <w:rPr>
                <w:rFonts w:ascii="Times New Roman" w:hAnsi="Times New Roman" w:cs="Times New Roman" w:hint="eastAsia"/>
              </w:rPr>
              <w:t xml:space="preserve">Introduced </w:t>
            </w:r>
            <w:proofErr w:type="spellStart"/>
            <w:r w:rsidR="00D867CA" w:rsidRPr="00D867CA">
              <w:rPr>
                <w:rFonts w:ascii="Times New Roman" w:hAnsi="Times New Roman" w:cs="Times New Roman"/>
              </w:rPr>
              <w:t>AgentVocab</w:t>
            </w:r>
            <w:proofErr w:type="spellEnd"/>
            <w:r w:rsidR="00D867CA" w:rsidRPr="00D867CA">
              <w:rPr>
                <w:rFonts w:ascii="Times New Roman" w:hAnsi="Times New Roman" w:cs="Times New Roman"/>
              </w:rPr>
              <w:t xml:space="preserve">, a structure-aware vocabulary adaptation framework for efficient </w:t>
            </w:r>
            <w:r w:rsidR="00D867CA" w:rsidRPr="00D07834">
              <w:rPr>
                <w:rFonts w:ascii="Times New Roman" w:hAnsi="Times New Roman" w:cs="Times New Roman"/>
              </w:rPr>
              <w:t>large language model (LLM)</w:t>
            </w:r>
            <w:r w:rsidR="00D867CA" w:rsidRPr="00D867CA">
              <w:rPr>
                <w:rFonts w:ascii="Times New Roman" w:hAnsi="Times New Roman" w:cs="Times New Roman"/>
              </w:rPr>
              <w:t xml:space="preserve"> agents</w:t>
            </w:r>
            <w:r w:rsidR="002F18DC">
              <w:rPr>
                <w:rFonts w:ascii="Times New Roman" w:hAnsi="Times New Roman" w:cs="Times New Roman" w:hint="eastAsia"/>
              </w:rPr>
              <w:t xml:space="preserve"> that </w:t>
            </w:r>
            <w:r w:rsidR="002F18DC" w:rsidRPr="00B401D5">
              <w:rPr>
                <w:rFonts w:ascii="Times New Roman" w:hAnsi="Times New Roman" w:cs="Times New Roman"/>
              </w:rPr>
              <w:t>derives specialized vocabulary entries from real tool-calling traces and adapts the model vocabulary to better reflect structural and semantic regularities without task-specific schema engineering</w:t>
            </w:r>
            <w:r w:rsidR="00D938F9">
              <w:rPr>
                <w:rFonts w:ascii="Times New Roman" w:hAnsi="Times New Roman" w:cs="Times New Roman" w:hint="eastAsia"/>
              </w:rPr>
              <w:t xml:space="preserve">, </w:t>
            </w:r>
            <w:r w:rsidR="00D938F9">
              <w:rPr>
                <w:rFonts w:ascii="Times New Roman" w:hAnsi="Times New Roman" w:cs="Times New Roman"/>
              </w:rPr>
              <w:t>thereby</w:t>
            </w:r>
            <w:r w:rsidR="00D938F9">
              <w:rPr>
                <w:rFonts w:ascii="Times New Roman" w:hAnsi="Times New Roman" w:cs="Times New Roman" w:hint="eastAsia"/>
              </w:rPr>
              <w:t xml:space="preserve"> addressing </w:t>
            </w:r>
            <w:r w:rsidR="00D938F9" w:rsidRPr="00D07834">
              <w:rPr>
                <w:rFonts w:ascii="Times New Roman" w:hAnsi="Times New Roman" w:cs="Times New Roman"/>
              </w:rPr>
              <w:t>inefficiencies caused by mismatched tokenization in tool-calling scenario</w:t>
            </w:r>
            <w:r w:rsidR="008A3A08">
              <w:rPr>
                <w:rFonts w:ascii="Times New Roman" w:hAnsi="Times New Roman" w:cs="Times New Roman" w:hint="eastAsia"/>
              </w:rPr>
              <w:t>s;</w:t>
            </w:r>
            <w:r w:rsidRPr="00D07834">
              <w:rPr>
                <w:rFonts w:ascii="Times New Roman" w:hAnsi="Times New Roman" w:cs="Times New Roman"/>
              </w:rPr>
              <w:t xml:space="preserve"> </w:t>
            </w:r>
          </w:p>
          <w:p w14:paraId="5D5FC7D8" w14:textId="4E070B1A" w:rsidR="008A3A08" w:rsidRDefault="008A3A08" w:rsidP="00D063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316114">
              <w:rPr>
                <w:rFonts w:ascii="Times New Roman" w:hAnsi="Times New Roman" w:cs="Times New Roman" w:hint="eastAsia"/>
              </w:rPr>
              <w:t xml:space="preserve">Demonstrated an </w:t>
            </w:r>
            <w:r w:rsidR="00316114" w:rsidRPr="00B401D5">
              <w:rPr>
                <w:rFonts w:ascii="Times New Roman" w:hAnsi="Times New Roman" w:cs="Times New Roman"/>
              </w:rPr>
              <w:t>approximately 15-25%</w:t>
            </w:r>
            <w:r w:rsidR="00316114">
              <w:rPr>
                <w:rFonts w:ascii="Times New Roman" w:hAnsi="Times New Roman" w:cs="Times New Roman" w:hint="eastAsia"/>
              </w:rPr>
              <w:t xml:space="preserve"> reduction in </w:t>
            </w:r>
            <w:r w:rsidR="00E0554E" w:rsidRPr="00B401D5">
              <w:rPr>
                <w:rFonts w:ascii="Times New Roman" w:hAnsi="Times New Roman" w:cs="Times New Roman"/>
              </w:rPr>
              <w:t>decoding</w:t>
            </w:r>
            <w:r w:rsidR="00E0554E">
              <w:rPr>
                <w:rFonts w:ascii="Times New Roman" w:hAnsi="Times New Roman" w:cs="Times New Roman" w:hint="eastAsia"/>
              </w:rPr>
              <w:t xml:space="preserve"> </w:t>
            </w:r>
            <w:r w:rsidR="00316114" w:rsidRPr="00B401D5">
              <w:rPr>
                <w:rFonts w:ascii="Times New Roman" w:hAnsi="Times New Roman" w:cs="Times New Roman"/>
              </w:rPr>
              <w:t>latency</w:t>
            </w:r>
            <w:r w:rsidR="00E0554E">
              <w:rPr>
                <w:rFonts w:ascii="Times New Roman" w:hAnsi="Times New Roman" w:cs="Times New Roman" w:hint="eastAsia"/>
              </w:rPr>
              <w:t xml:space="preserve"> </w:t>
            </w:r>
            <w:r w:rsidR="00E0554E" w:rsidRPr="00B401D5">
              <w:rPr>
                <w:rFonts w:ascii="Times New Roman" w:hAnsi="Times New Roman" w:cs="Times New Roman"/>
              </w:rPr>
              <w:t>relative to the vanilla baselin</w:t>
            </w:r>
            <w:r w:rsidR="00E0554E">
              <w:rPr>
                <w:rFonts w:ascii="Times New Roman" w:hAnsi="Times New Roman" w:cs="Times New Roman" w:hint="eastAsia"/>
              </w:rPr>
              <w:t>e</w:t>
            </w:r>
            <w:r w:rsidR="00D06354">
              <w:rPr>
                <w:rFonts w:ascii="Times New Roman" w:hAnsi="Times New Roman" w:cs="Times New Roman" w:hint="eastAsia"/>
              </w:rPr>
              <w:t xml:space="preserve"> </w:t>
            </w:r>
            <w:r w:rsidR="00316114" w:rsidRPr="00B401D5">
              <w:rPr>
                <w:rFonts w:ascii="Times New Roman" w:hAnsi="Times New Roman" w:cs="Times New Roman"/>
              </w:rPr>
              <w:t>while preserving tool-calling performance</w:t>
            </w:r>
            <w:r w:rsidR="00C72EC1">
              <w:rPr>
                <w:rFonts w:ascii="Times New Roman" w:hAnsi="Times New Roman" w:cs="Times New Roman" w:hint="eastAsia"/>
              </w:rPr>
              <w:t>;</w:t>
            </w:r>
          </w:p>
          <w:p w14:paraId="7BF3AB07" w14:textId="5E43267A" w:rsidR="00B12667" w:rsidRPr="00B12667" w:rsidRDefault="00DB7DA2" w:rsidP="00845FC3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845FC3">
              <w:rPr>
                <w:rFonts w:ascii="Times New Roman" w:hAnsi="Times New Roman" w:cs="Times New Roman" w:hint="eastAsia"/>
              </w:rPr>
              <w:t xml:space="preserve">The approach </w:t>
            </w:r>
            <w:r w:rsidR="00B401D5" w:rsidRPr="00B401D5">
              <w:rPr>
                <w:rFonts w:ascii="Times New Roman" w:hAnsi="Times New Roman" w:cs="Times New Roman"/>
              </w:rPr>
              <w:t xml:space="preserve">is orthogonal to existing fine-tuning and agent-training methods and integrates seamlessly into standard agent pipelines. Source code and models will be available at </w:t>
            </w:r>
            <w:r w:rsidR="00B12667" w:rsidRPr="00B12667">
              <w:rPr>
                <w:rFonts w:ascii="Times New Roman" w:hAnsi="Times New Roman" w:cs="Times New Roman"/>
              </w:rPr>
              <w:t>https://github.com/Starry-159/AgentVocab</w:t>
            </w:r>
            <w:r w:rsidR="00B401D5" w:rsidRPr="00B401D5">
              <w:rPr>
                <w:rFonts w:ascii="Times New Roman" w:hAnsi="Times New Roman" w:cs="Times New Roman"/>
              </w:rPr>
              <w:t>.</w:t>
            </w:r>
          </w:p>
        </w:tc>
      </w:tr>
      <w:tr w:rsidR="005D738E" w:rsidRPr="005B5883" w14:paraId="73252AEB" w14:textId="77777777" w:rsidTr="00CC5E22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6D60BF" w14:textId="5B39E7E7" w:rsidR="005D738E" w:rsidRPr="005B5883" w:rsidRDefault="005D738E" w:rsidP="00CC5E22">
            <w:p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b/>
                <w:bCs/>
                <w:lang w:eastAsia="zh-Hans"/>
              </w:rPr>
              <w:t>P</w:t>
            </w:r>
            <w:r>
              <w:rPr>
                <w:rFonts w:ascii="Times New Roman" w:hAnsi="Times New Roman" w:cs="Times New Roman" w:hint="eastAsia"/>
                <w:b/>
                <w:bCs/>
              </w:rPr>
              <w:t>ATENT</w:t>
            </w:r>
          </w:p>
        </w:tc>
      </w:tr>
      <w:tr w:rsidR="005D738E" w:rsidRPr="005B5883" w14:paraId="1031AC80" w14:textId="77777777" w:rsidTr="00CC5E22">
        <w:trPr>
          <w:trHeight w:val="23"/>
          <w:jc w:val="center"/>
        </w:trPr>
        <w:tc>
          <w:tcPr>
            <w:tcW w:w="3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EC67AA" w14:textId="77777777" w:rsidR="005D738E" w:rsidRPr="005B5883" w:rsidRDefault="005D738E" w:rsidP="00CC5E22">
            <w:pPr>
              <w:rPr>
                <w:rFonts w:ascii="Times New Roman" w:hAnsi="Times New Roman" w:cs="Times New Roman"/>
                <w:b/>
                <w:bCs/>
                <w:u w:val="single"/>
                <w:lang w:eastAsia="zh-Hans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962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F51CCFC" w14:textId="644C6BB0" w:rsidR="005D738E" w:rsidRPr="005B5883" w:rsidRDefault="005D738E" w:rsidP="00CC5E22">
            <w:pPr>
              <w:rPr>
                <w:rFonts w:ascii="Times New Roman" w:hAnsi="Times New Roman" w:cs="Times New Roman"/>
              </w:rPr>
            </w:pPr>
            <w:proofErr w:type="spellStart"/>
            <w:r w:rsidRPr="005B5883">
              <w:rPr>
                <w:rFonts w:ascii="Times New Roman" w:hAnsi="Times New Roman" w:cs="Times New Roman" w:hint="eastAsia"/>
              </w:rPr>
              <w:t>Bian</w:t>
            </w:r>
            <w:proofErr w:type="spellEnd"/>
            <w:r w:rsidRPr="005B5883">
              <w:rPr>
                <w:rFonts w:ascii="Times New Roman" w:hAnsi="Times New Roman" w:cs="Times New Roman" w:hint="eastAsia"/>
              </w:rPr>
              <w:t>, K.</w:t>
            </w:r>
            <w:r w:rsidR="0099594F">
              <w:rPr>
                <w:rFonts w:ascii="Times New Roman" w:hAnsi="Times New Roman" w:cs="Times New Roman" w:hint="eastAsia"/>
              </w:rPr>
              <w:t>, Cheng, N., and Li. J.</w:t>
            </w:r>
            <w:r w:rsidRPr="005B5883">
              <w:rPr>
                <w:rFonts w:ascii="Times New Roman" w:hAnsi="Times New Roman" w:cs="Times New Roman" w:hint="eastAsia"/>
              </w:rPr>
              <w:t xml:space="preserve">, </w:t>
            </w:r>
            <w:r w:rsidR="006932BA" w:rsidRPr="006932BA">
              <w:rPr>
                <w:rFonts w:ascii="Times New Roman" w:hAnsi="Times New Roman" w:cs="Times New Roman"/>
              </w:rPr>
              <w:t xml:space="preserve">Method and System for </w:t>
            </w:r>
            <w:r w:rsidR="003A3789">
              <w:rPr>
                <w:rFonts w:ascii="Times New Roman" w:hAnsi="Times New Roman" w:cs="Times New Roman" w:hint="eastAsia"/>
              </w:rPr>
              <w:t>Resource-Efficient</w:t>
            </w:r>
            <w:r w:rsidR="006932BA" w:rsidRPr="006932BA">
              <w:rPr>
                <w:rFonts w:ascii="Times New Roman" w:hAnsi="Times New Roman" w:cs="Times New Roman"/>
              </w:rPr>
              <w:t xml:space="preserve"> and Trustworthy Text Analysis Based on Large Language Models</w:t>
            </w:r>
            <w:r w:rsidRPr="005B5883">
              <w:rPr>
                <w:rFonts w:ascii="Times New Roman" w:hAnsi="Times New Roman" w:cs="Times New Roman"/>
              </w:rPr>
              <w:t>.</w:t>
            </w:r>
            <w:r w:rsidRPr="00D326D2">
              <w:rPr>
                <w:rFonts w:ascii="Times New Roman" w:hAnsi="Times New Roman" w:cs="Times New Roman"/>
              </w:rPr>
              <w:t xml:space="preserve"> </w:t>
            </w:r>
            <w:r w:rsidR="0068551A" w:rsidRPr="00D326D2">
              <w:rPr>
                <w:rFonts w:ascii="Times New Roman" w:hAnsi="Times New Roman" w:cs="Times New Roman"/>
              </w:rPr>
              <w:t>C</w:t>
            </w:r>
            <w:r w:rsidR="00D326D2">
              <w:rPr>
                <w:rFonts w:ascii="Times New Roman" w:hAnsi="Times New Roman" w:cs="Times New Roman" w:hint="eastAsia"/>
              </w:rPr>
              <w:t>N</w:t>
            </w:r>
            <w:r w:rsidR="0068551A" w:rsidRPr="00D326D2">
              <w:rPr>
                <w:rFonts w:ascii="Times New Roman" w:hAnsi="Times New Roman" w:cs="Times New Roman"/>
              </w:rPr>
              <w:t xml:space="preserve"> Patent, Application No. 202610513322.9, Filed 2026 (Pending</w:t>
            </w:r>
            <w:r w:rsidR="0068551A" w:rsidRPr="00D326D2">
              <w:rPr>
                <w:rFonts w:ascii="Times New Roman" w:hAnsi="Times New Roman" w:cs="Times New Roman" w:hint="eastAsia"/>
              </w:rPr>
              <w:t>).</w:t>
            </w:r>
            <w:r w:rsidR="007C188C" w:rsidRPr="00D326D2">
              <w:rPr>
                <w:rFonts w:ascii="Times New Roman" w:hAnsi="Times New Roman" w:cs="Times New Roman" w:hint="eastAsia"/>
              </w:rPr>
              <w:t xml:space="preserve"> </w:t>
            </w:r>
          </w:p>
        </w:tc>
      </w:tr>
      <w:tr w:rsidR="000A51A5" w:rsidRPr="005B5883" w14:paraId="4FE6250E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0967F6" w14:textId="62F40720" w:rsidR="000A51A5" w:rsidRPr="005B5883" w:rsidRDefault="000A51A5" w:rsidP="000A51A5">
            <w:pPr>
              <w:jc w:val="left"/>
              <w:rPr>
                <w:rFonts w:ascii="Times New Roman" w:hAnsi="Times New Roman" w:cs="Times New Roman"/>
                <w:lang w:eastAsia="zh-Hans"/>
              </w:rPr>
            </w:pPr>
            <w:r w:rsidRPr="005B5883">
              <w:rPr>
                <w:rFonts w:ascii="Times New Roman" w:hAnsi="Times New Roman" w:cs="Times New Roman"/>
                <w:b/>
                <w:bCs/>
                <w:lang w:eastAsia="zh-Hans"/>
              </w:rPr>
              <w:t>R</w:t>
            </w:r>
            <w:r w:rsidRPr="005B5883">
              <w:rPr>
                <w:rFonts w:ascii="Times New Roman" w:hAnsi="Times New Roman" w:cs="Times New Roman"/>
                <w:b/>
                <w:bCs/>
              </w:rPr>
              <w:t>ESEARCH EXPERIENCE</w:t>
            </w:r>
          </w:p>
        </w:tc>
      </w:tr>
      <w:tr w:rsidR="000A51A5" w:rsidRPr="005B5883" w14:paraId="47F986FD" w14:textId="77777777" w:rsidTr="007411BF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B285803" w14:textId="77777777" w:rsidR="000A51A5" w:rsidRPr="005B5883" w:rsidRDefault="000A51A5" w:rsidP="000A51A5">
            <w:pPr>
              <w:rPr>
                <w:rFonts w:ascii="Times New Roman" w:hAnsi="Times New Roman" w:cs="Times New Roman"/>
              </w:rPr>
            </w:pPr>
            <w:bookmarkStart w:id="3" w:name="OLE_LINK3" w:colFirst="0" w:colLast="2"/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65C54155" w14:textId="4A1ED08C" w:rsidR="000A51A5" w:rsidRPr="005B5883" w:rsidRDefault="00CE16CA" w:rsidP="00F512DF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b/>
                <w:bCs/>
              </w:rPr>
              <w:t xml:space="preserve">Research Assistant, </w:t>
            </w:r>
            <w:bookmarkStart w:id="4" w:name="OLE_LINK4"/>
            <w:r w:rsidR="00B21495" w:rsidRPr="00B21495">
              <w:rPr>
                <w:rFonts w:ascii="Times New Roman" w:hAnsi="Times New Roman" w:cs="Times New Roman"/>
                <w:b/>
                <w:bCs/>
              </w:rPr>
              <w:t xml:space="preserve">Research on </w:t>
            </w:r>
            <w:r w:rsidR="00504E42">
              <w:rPr>
                <w:rFonts w:ascii="Times New Roman" w:hAnsi="Times New Roman" w:cs="Times New Roman" w:hint="eastAsia"/>
                <w:b/>
                <w:bCs/>
              </w:rPr>
              <w:t xml:space="preserve">LLM </w:t>
            </w:r>
            <w:r w:rsidR="00B21495" w:rsidRPr="00B21495">
              <w:rPr>
                <w:rFonts w:ascii="Times New Roman" w:hAnsi="Times New Roman" w:cs="Times New Roman"/>
                <w:b/>
                <w:bCs/>
              </w:rPr>
              <w:t>Vocabulary Optimization Mechanisms for Single</w:t>
            </w:r>
            <w:r w:rsidR="00B21495">
              <w:rPr>
                <w:rFonts w:ascii="Times New Roman" w:hAnsi="Times New Roman" w:cs="Times New Roman" w:hint="eastAsia"/>
                <w:b/>
                <w:bCs/>
              </w:rPr>
              <w:t>-</w:t>
            </w:r>
            <w:r w:rsidR="00B21495" w:rsidRPr="00B21495">
              <w:rPr>
                <w:rFonts w:ascii="Times New Roman" w:hAnsi="Times New Roman" w:cs="Times New Roman"/>
                <w:b/>
                <w:bCs/>
              </w:rPr>
              <w:t>Agent</w:t>
            </w:r>
            <w:bookmarkEnd w:id="4"/>
            <w:r w:rsidR="00504E42">
              <w:rPr>
                <w:rFonts w:ascii="Times New Roman" w:hAnsi="Times New Roman" w:cs="Times New Roman" w:hint="eastAsia"/>
                <w:b/>
                <w:bCs/>
              </w:rPr>
              <w:t>s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683657" w14:textId="612DD984" w:rsidR="000A51A5" w:rsidRPr="005B5883" w:rsidRDefault="00C167E9" w:rsidP="00480BB4">
            <w:pPr>
              <w:numPr>
                <w:ilvl w:val="255"/>
                <w:numId w:val="0"/>
              </w:numPr>
              <w:wordWrap w:val="0"/>
              <w:jc w:val="right"/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 w:hint="eastAsia"/>
              </w:rPr>
              <w:t>09</w:t>
            </w:r>
            <w:r w:rsidR="00F512DF" w:rsidRPr="005B5883">
              <w:rPr>
                <w:rFonts w:ascii="Times New Roman" w:hAnsi="Times New Roman" w:cs="Times New Roman"/>
              </w:rPr>
              <w:t>/202</w:t>
            </w:r>
            <w:r w:rsidRPr="005B5883">
              <w:rPr>
                <w:rFonts w:ascii="Times New Roman" w:hAnsi="Times New Roman" w:cs="Times New Roman" w:hint="eastAsia"/>
              </w:rPr>
              <w:t>5</w:t>
            </w:r>
            <w:r w:rsidR="00F031BB" w:rsidRPr="005B5883">
              <w:rPr>
                <w:rFonts w:ascii="Times New Roman" w:hAnsi="Times New Roman" w:cs="Times New Roman"/>
              </w:rPr>
              <w:t xml:space="preserve"> </w:t>
            </w:r>
            <w:r w:rsidR="00F512DF" w:rsidRPr="005B5883">
              <w:rPr>
                <w:rFonts w:ascii="Times New Roman" w:hAnsi="Times New Roman" w:cs="Times New Roman"/>
              </w:rPr>
              <w:t>-</w:t>
            </w:r>
            <w:r w:rsidR="00F031BB" w:rsidRPr="005B5883">
              <w:rPr>
                <w:rFonts w:ascii="Times New Roman" w:hAnsi="Times New Roman" w:cs="Times New Roman"/>
              </w:rPr>
              <w:t xml:space="preserve"> </w:t>
            </w:r>
            <w:r w:rsidR="00F512DF" w:rsidRPr="005B5883">
              <w:rPr>
                <w:rFonts w:ascii="Times New Roman" w:hAnsi="Times New Roman" w:cs="Times New Roman"/>
              </w:rPr>
              <w:t>Present</w:t>
            </w:r>
          </w:p>
        </w:tc>
      </w:tr>
      <w:tr w:rsidR="004B6D85" w:rsidRPr="005B5883" w14:paraId="5BF97301" w14:textId="77777777" w:rsidTr="007411BF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3ADF5E72" w14:textId="77777777" w:rsidR="004B6D85" w:rsidRPr="005B5883" w:rsidRDefault="004B6D85" w:rsidP="000A5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2636FD34" w14:textId="09ED73E6" w:rsidR="004B6D85" w:rsidRPr="005B5883" w:rsidRDefault="004B6D85" w:rsidP="000A51A5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i/>
                <w:iCs/>
                <w:lang w:eastAsia="zh-Hans"/>
              </w:rPr>
              <w:t>Advisor:</w:t>
            </w:r>
            <w:r w:rsidR="000D7CC2"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53D24" w:rsidRPr="005B5883">
              <w:rPr>
                <w:rFonts w:ascii="Times New Roman" w:hAnsi="Times New Roman" w:cs="Times New Roman" w:hint="eastAsia"/>
                <w:i/>
                <w:iCs/>
              </w:rPr>
              <w:t xml:space="preserve">Prof. </w:t>
            </w:r>
            <w:proofErr w:type="spellStart"/>
            <w:r w:rsidR="00253D24" w:rsidRPr="005B5883">
              <w:rPr>
                <w:rFonts w:ascii="Times New Roman" w:hAnsi="Times New Roman" w:cs="Times New Roman" w:hint="eastAsia"/>
                <w:i/>
                <w:iCs/>
              </w:rPr>
              <w:t>Xuebo</w:t>
            </w:r>
            <w:proofErr w:type="spellEnd"/>
            <w:r w:rsidR="00253D24" w:rsidRPr="005B5883">
              <w:rPr>
                <w:rFonts w:ascii="Times New Roman" w:hAnsi="Times New Roman" w:cs="Times New Roman" w:hint="eastAsia"/>
                <w:i/>
                <w:iCs/>
              </w:rPr>
              <w:t xml:space="preserve"> Liu, </w:t>
            </w:r>
            <w:r w:rsidR="00253D24" w:rsidRPr="005B5883">
              <w:rPr>
                <w:rFonts w:ascii="Times New Roman" w:hAnsi="Times New Roman" w:cs="Times New Roman"/>
                <w:i/>
                <w:iCs/>
              </w:rPr>
              <w:t>Harbin Institute of Technology, Shenzhen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9C79CD" w14:textId="7B15F6BC" w:rsidR="004B6D85" w:rsidRPr="005B5883" w:rsidRDefault="004B6D85" w:rsidP="00F031BB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</w:p>
        </w:tc>
      </w:tr>
      <w:bookmarkEnd w:id="3"/>
      <w:tr w:rsidR="000A51A5" w:rsidRPr="005B5883" w14:paraId="10A9CA2A" w14:textId="77777777" w:rsidTr="00CE0F7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7DA1C13" w14:textId="77777777" w:rsidR="000A51A5" w:rsidRPr="005B5883" w:rsidRDefault="000A51A5" w:rsidP="008E7C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11343B" w14:textId="4E330802" w:rsidR="00B7392B" w:rsidRDefault="000A51A5" w:rsidP="00BC483C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-</w:t>
            </w:r>
            <w:r w:rsidR="00A42183" w:rsidRPr="005B5883">
              <w:rPr>
                <w:rFonts w:ascii="Times New Roman" w:hAnsi="Times New Roman" w:cs="Times New Roman"/>
              </w:rPr>
              <w:t xml:space="preserve"> </w:t>
            </w:r>
            <w:bookmarkStart w:id="5" w:name="OLE_LINK5"/>
            <w:r w:rsidR="00B7392B">
              <w:rPr>
                <w:rFonts w:ascii="Times New Roman" w:hAnsi="Times New Roman" w:cs="Times New Roman" w:hint="eastAsia"/>
              </w:rPr>
              <w:t xml:space="preserve">Proposed </w:t>
            </w:r>
            <w:r w:rsidR="00B7392B" w:rsidRPr="00B70557">
              <w:rPr>
                <w:rFonts w:ascii="Times New Roman" w:hAnsi="Times New Roman" w:cs="Times New Roman"/>
              </w:rPr>
              <w:t xml:space="preserve">a </w:t>
            </w:r>
            <w:r w:rsidR="00B7392B">
              <w:rPr>
                <w:rFonts w:ascii="Times New Roman" w:hAnsi="Times New Roman" w:cs="Times New Roman" w:hint="eastAsia"/>
              </w:rPr>
              <w:t>tokenization/</w:t>
            </w:r>
            <w:r w:rsidR="00B7392B" w:rsidRPr="00B70557">
              <w:rPr>
                <w:rFonts w:ascii="Times New Roman" w:hAnsi="Times New Roman" w:cs="Times New Roman"/>
              </w:rPr>
              <w:t>vocabulary-</w:t>
            </w:r>
            <w:r w:rsidR="00B7392B">
              <w:rPr>
                <w:rFonts w:ascii="Times New Roman" w:hAnsi="Times New Roman" w:cs="Times New Roman" w:hint="eastAsia"/>
              </w:rPr>
              <w:t>based</w:t>
            </w:r>
            <w:r w:rsidR="00B7392B" w:rsidRPr="00B70557">
              <w:rPr>
                <w:rFonts w:ascii="Times New Roman" w:hAnsi="Times New Roman" w:cs="Times New Roman"/>
              </w:rPr>
              <w:t xml:space="preserve"> optimization</w:t>
            </w:r>
            <w:r w:rsidR="00B7392B">
              <w:rPr>
                <w:rFonts w:ascii="Times New Roman" w:hAnsi="Times New Roman" w:cs="Times New Roman" w:hint="eastAsia"/>
              </w:rPr>
              <w:t xml:space="preserve"> method</w:t>
            </w:r>
            <w:r w:rsidR="00B7392B" w:rsidRPr="00B70557">
              <w:rPr>
                <w:rFonts w:ascii="Times New Roman" w:hAnsi="Times New Roman" w:cs="Times New Roman"/>
              </w:rPr>
              <w:t xml:space="preserve"> </w:t>
            </w:r>
            <w:r w:rsidR="00B7392B">
              <w:rPr>
                <w:rFonts w:ascii="Times New Roman" w:hAnsi="Times New Roman" w:cs="Times New Roman" w:hint="eastAsia"/>
              </w:rPr>
              <w:t>by re</w:t>
            </w:r>
            <w:r w:rsidR="00BC483C">
              <w:rPr>
                <w:rFonts w:ascii="Times New Roman" w:hAnsi="Times New Roman" w:cs="Times New Roman" w:hint="eastAsia"/>
              </w:rPr>
              <w:t>constructing</w:t>
            </w:r>
            <w:r w:rsidR="00B7392B">
              <w:rPr>
                <w:rFonts w:ascii="Times New Roman" w:hAnsi="Times New Roman" w:cs="Times New Roman" w:hint="eastAsia"/>
              </w:rPr>
              <w:t xml:space="preserve"> the vocabulary </w:t>
            </w:r>
            <w:r w:rsidR="00BC483C">
              <w:rPr>
                <w:rFonts w:ascii="Times New Roman" w:hAnsi="Times New Roman" w:cs="Times New Roman" w:hint="eastAsia"/>
              </w:rPr>
              <w:t>based on action spaces and instruction characteristics</w:t>
            </w:r>
            <w:r w:rsidR="0018256A">
              <w:rPr>
                <w:rFonts w:ascii="Times New Roman" w:hAnsi="Times New Roman" w:cs="Times New Roman" w:hint="eastAsia"/>
              </w:rPr>
              <w:t xml:space="preserve"> to tackle</w:t>
            </w:r>
            <w:r w:rsidR="00BC483C">
              <w:rPr>
                <w:rFonts w:ascii="Times New Roman" w:hAnsi="Times New Roman" w:cs="Times New Roman" w:hint="eastAsia"/>
              </w:rPr>
              <w:t xml:space="preserve"> </w:t>
            </w:r>
            <w:r w:rsidR="00BC483C" w:rsidRPr="00B70557">
              <w:rPr>
                <w:rFonts w:ascii="Times New Roman" w:hAnsi="Times New Roman" w:cs="Times New Roman"/>
              </w:rPr>
              <w:t>the high computational cost and limited inference speed of large language model (LLM) agents in long-context</w:t>
            </w:r>
            <w:r w:rsidR="00BC483C">
              <w:rPr>
                <w:rFonts w:ascii="Times New Roman" w:hAnsi="Times New Roman" w:cs="Times New Roman" w:hint="eastAsia"/>
              </w:rPr>
              <w:t xml:space="preserve"> and </w:t>
            </w:r>
            <w:r w:rsidR="00BC483C" w:rsidRPr="00B70557">
              <w:rPr>
                <w:rFonts w:ascii="Times New Roman" w:hAnsi="Times New Roman" w:cs="Times New Roman"/>
              </w:rPr>
              <w:t>multi-turn interactions</w:t>
            </w:r>
            <w:r w:rsidR="00BC483C">
              <w:rPr>
                <w:rFonts w:ascii="Times New Roman" w:hAnsi="Times New Roman" w:cs="Times New Roman" w:hint="eastAsia"/>
              </w:rPr>
              <w:t xml:space="preserve"> at the vocabulary level;</w:t>
            </w:r>
          </w:p>
          <w:p w14:paraId="4BFC58F4" w14:textId="7882C8DE" w:rsidR="0056248E" w:rsidRDefault="00BC483C" w:rsidP="005624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 Independently conducted</w:t>
            </w:r>
            <w:r w:rsidR="00B70557" w:rsidRPr="00B70557">
              <w:rPr>
                <w:rFonts w:ascii="Times New Roman" w:hAnsi="Times New Roman" w:cs="Times New Roman"/>
              </w:rPr>
              <w:t xml:space="preserve"> literature review, algorithm design, </w:t>
            </w:r>
            <w:r>
              <w:rPr>
                <w:rFonts w:ascii="Times New Roman" w:hAnsi="Times New Roman" w:cs="Times New Roman" w:hint="eastAsia"/>
              </w:rPr>
              <w:t>code</w:t>
            </w:r>
            <w:r w:rsidR="00B70557" w:rsidRPr="00B70557">
              <w:rPr>
                <w:rFonts w:ascii="Times New Roman" w:hAnsi="Times New Roman" w:cs="Times New Roman"/>
              </w:rPr>
              <w:t xml:space="preserve"> implementation</w:t>
            </w:r>
            <w:r w:rsidR="003B3E55">
              <w:rPr>
                <w:rFonts w:ascii="Times New Roman" w:hAnsi="Times New Roman" w:cs="Times New Roman" w:hint="eastAsia"/>
              </w:rPr>
              <w:t>, as well as</w:t>
            </w:r>
            <w:r w:rsidR="0056248E">
              <w:rPr>
                <w:rFonts w:ascii="Times New Roman" w:hAnsi="Times New Roman" w:cs="Times New Roman" w:hint="eastAsia"/>
              </w:rPr>
              <w:t xml:space="preserve"> in-depth analysis of the</w:t>
            </w:r>
            <w:r w:rsidR="0056248E" w:rsidRPr="0056248E">
              <w:rPr>
                <w:rFonts w:ascii="Times New Roman" w:hAnsi="Times New Roman" w:cs="Times New Roman"/>
              </w:rPr>
              <w:t xml:space="preserve"> token consumption and latency bottlenecks of existing LLMs</w:t>
            </w:r>
            <w:r w:rsidR="0056248E">
              <w:rPr>
                <w:rFonts w:ascii="Times New Roman" w:hAnsi="Times New Roman" w:cs="Times New Roman" w:hint="eastAsia"/>
              </w:rPr>
              <w:t xml:space="preserve"> </w:t>
            </w:r>
            <w:r w:rsidR="00B05505">
              <w:rPr>
                <w:rFonts w:ascii="Times New Roman" w:hAnsi="Times New Roman" w:cs="Times New Roman" w:hint="eastAsia"/>
              </w:rPr>
              <w:t xml:space="preserve">when implementing </w:t>
            </w:r>
            <w:r w:rsidR="0056248E" w:rsidRPr="0056248E">
              <w:rPr>
                <w:rFonts w:ascii="Times New Roman" w:hAnsi="Times New Roman" w:cs="Times New Roman"/>
              </w:rPr>
              <w:t>agent tasks</w:t>
            </w:r>
            <w:r w:rsidR="0056248E">
              <w:rPr>
                <w:rFonts w:ascii="Times New Roman" w:hAnsi="Times New Roman" w:cs="Times New Roman" w:hint="eastAsia"/>
              </w:rPr>
              <w:t>;</w:t>
            </w:r>
          </w:p>
          <w:p w14:paraId="14A1F956" w14:textId="1FF4285F" w:rsidR="00BC6941" w:rsidRDefault="0056248E" w:rsidP="00B70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B70557" w:rsidRPr="00B70557">
              <w:rPr>
                <w:rFonts w:ascii="Times New Roman" w:hAnsi="Times New Roman" w:cs="Times New Roman"/>
              </w:rPr>
              <w:t>Designed and implemented a customized vocabulary optimization strategy for single-agent interaction frameworks</w:t>
            </w:r>
            <w:r w:rsidR="00BC6941">
              <w:rPr>
                <w:rFonts w:ascii="Times New Roman" w:hAnsi="Times New Roman" w:cs="Times New Roman" w:hint="eastAsia"/>
              </w:rPr>
              <w:t>, buil</w:t>
            </w:r>
            <w:r w:rsidR="00B70557" w:rsidRPr="00B70557">
              <w:rPr>
                <w:rFonts w:ascii="Times New Roman" w:hAnsi="Times New Roman" w:cs="Times New Roman"/>
              </w:rPr>
              <w:t>t a</w:t>
            </w:r>
            <w:r w:rsidR="00BC6941">
              <w:rPr>
                <w:rFonts w:ascii="Times New Roman" w:hAnsi="Times New Roman" w:cs="Times New Roman" w:hint="eastAsia"/>
              </w:rPr>
              <w:t>n</w:t>
            </w:r>
            <w:r w:rsidR="00B70557" w:rsidRPr="00B70557">
              <w:rPr>
                <w:rFonts w:ascii="Times New Roman" w:hAnsi="Times New Roman" w:cs="Times New Roman"/>
              </w:rPr>
              <w:t xml:space="preserve"> evaluation pipeline</w:t>
            </w:r>
            <w:r w:rsidR="00BC6941">
              <w:rPr>
                <w:rFonts w:ascii="Times New Roman" w:hAnsi="Times New Roman" w:cs="Times New Roman" w:hint="eastAsia"/>
              </w:rPr>
              <w:t xml:space="preserve">, and conducted comprehensive </w:t>
            </w:r>
            <w:r w:rsidR="00BC6941" w:rsidRPr="00BC6941">
              <w:rPr>
                <w:rFonts w:ascii="Times New Roman" w:hAnsi="Times New Roman" w:cs="Times New Roman"/>
              </w:rPr>
              <w:t xml:space="preserve">ablation </w:t>
            </w:r>
            <w:r w:rsidR="00BC6941">
              <w:rPr>
                <w:rFonts w:ascii="Times New Roman" w:hAnsi="Times New Roman" w:cs="Times New Roman" w:hint="eastAsia"/>
              </w:rPr>
              <w:t>experiment</w:t>
            </w:r>
            <w:r w:rsidR="00BC6941" w:rsidRPr="00BC6941">
              <w:rPr>
                <w:rFonts w:ascii="Times New Roman" w:hAnsi="Times New Roman" w:cs="Times New Roman"/>
              </w:rPr>
              <w:t>s</w:t>
            </w:r>
            <w:r w:rsidR="00BC6941">
              <w:rPr>
                <w:rFonts w:ascii="Times New Roman" w:hAnsi="Times New Roman" w:cs="Times New Roman" w:hint="eastAsia"/>
              </w:rPr>
              <w:t xml:space="preserve"> to </w:t>
            </w:r>
            <w:r w:rsidR="0034736D" w:rsidRPr="0034736D">
              <w:rPr>
                <w:rFonts w:ascii="Times New Roman" w:hAnsi="Times New Roman" w:cs="Times New Roman"/>
              </w:rPr>
              <w:t>quantitatively</w:t>
            </w:r>
            <w:r w:rsidR="00BC6941">
              <w:rPr>
                <w:rFonts w:ascii="Times New Roman" w:hAnsi="Times New Roman" w:cs="Times New Roman" w:hint="eastAsia"/>
              </w:rPr>
              <w:t xml:space="preserve"> analyze the </w:t>
            </w:r>
            <w:r w:rsidR="00BC6941" w:rsidRPr="00B70557">
              <w:rPr>
                <w:rFonts w:ascii="Times New Roman" w:hAnsi="Times New Roman" w:cs="Times New Roman"/>
              </w:rPr>
              <w:t xml:space="preserve">accuracy, inference latency, and </w:t>
            </w:r>
            <w:r w:rsidR="00BC6941">
              <w:rPr>
                <w:rFonts w:ascii="Times New Roman" w:hAnsi="Times New Roman" w:cs="Times New Roman" w:hint="eastAsia"/>
              </w:rPr>
              <w:t>resource consumption before and after optimization;</w:t>
            </w:r>
          </w:p>
          <w:p w14:paraId="1896D7D0" w14:textId="2330464E" w:rsidR="00253D24" w:rsidRPr="005B5883" w:rsidRDefault="00BC6941" w:rsidP="004A7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B70557" w:rsidRPr="00B70557">
              <w:rPr>
                <w:rFonts w:ascii="Times New Roman" w:hAnsi="Times New Roman" w:cs="Times New Roman"/>
              </w:rPr>
              <w:t xml:space="preserve">Developed a prototype </w:t>
            </w:r>
            <w:r>
              <w:rPr>
                <w:rFonts w:ascii="Times New Roman" w:hAnsi="Times New Roman" w:cs="Times New Roman" w:hint="eastAsia"/>
              </w:rPr>
              <w:t xml:space="preserve">algorithm for </w:t>
            </w:r>
            <w:r w:rsidR="004A70BB">
              <w:rPr>
                <w:rFonts w:ascii="Times New Roman" w:hAnsi="Times New Roman" w:cs="Times New Roman" w:hint="eastAsia"/>
              </w:rPr>
              <w:t xml:space="preserve">task-specific </w:t>
            </w:r>
            <w:r w:rsidRPr="00BC6941">
              <w:rPr>
                <w:rFonts w:ascii="Times New Roman" w:hAnsi="Times New Roman" w:cs="Times New Roman"/>
              </w:rPr>
              <w:t>vocabulary optimization</w:t>
            </w:r>
            <w:r w:rsidR="004A70BB">
              <w:rPr>
                <w:rFonts w:ascii="Times New Roman" w:hAnsi="Times New Roman" w:cs="Times New Roman" w:hint="eastAsia"/>
              </w:rPr>
              <w:t xml:space="preserve"> and verified through preliminary experiments that the method significantly reduce</w:t>
            </w:r>
            <w:r w:rsidR="00AB3CF0">
              <w:rPr>
                <w:rFonts w:ascii="Times New Roman" w:hAnsi="Times New Roman" w:cs="Times New Roman" w:hint="eastAsia"/>
              </w:rPr>
              <w:t>s</w:t>
            </w:r>
            <w:r w:rsidR="004A70BB">
              <w:rPr>
                <w:rFonts w:ascii="Times New Roman" w:hAnsi="Times New Roman" w:cs="Times New Roman" w:hint="eastAsia"/>
              </w:rPr>
              <w:t xml:space="preserve"> token consumption and inference latency while maintaining or improving the accuracy in task implementation compared with baseline models</w:t>
            </w:r>
            <w:bookmarkEnd w:id="5"/>
            <w:r w:rsidR="004A70BB">
              <w:rPr>
                <w:rFonts w:ascii="Times New Roman" w:hAnsi="Times New Roman" w:cs="Times New Roman" w:hint="eastAsia"/>
              </w:rPr>
              <w:t>.</w:t>
            </w:r>
          </w:p>
        </w:tc>
      </w:tr>
      <w:tr w:rsidR="00CE0F7E" w:rsidRPr="005B5883" w14:paraId="59DA008B" w14:textId="77777777" w:rsidTr="00CE0F7E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1DB5F3" w14:textId="5BD2D906" w:rsidR="00CE0F7E" w:rsidRPr="005B5883" w:rsidRDefault="009B0DF1" w:rsidP="0051494E">
            <w:pPr>
              <w:jc w:val="left"/>
              <w:rPr>
                <w:rFonts w:ascii="Times New Roman" w:hAnsi="Times New Roman" w:cs="Times New Roman"/>
                <w:lang w:eastAsia="zh-Hans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PROJECT</w:t>
            </w:r>
            <w:r w:rsidR="00CE0F7E" w:rsidRPr="005B5883">
              <w:rPr>
                <w:rFonts w:ascii="Times New Roman" w:hAnsi="Times New Roman" w:cs="Times New Roman"/>
                <w:b/>
                <w:bCs/>
              </w:rPr>
              <w:t xml:space="preserve"> EXPERIENCE</w:t>
            </w:r>
          </w:p>
        </w:tc>
      </w:tr>
      <w:tr w:rsidR="00CE0F7E" w:rsidRPr="005B5883" w14:paraId="21CE3CC2" w14:textId="77777777" w:rsidTr="007411BF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1B53C976" w14:textId="77777777" w:rsidR="00CE0F7E" w:rsidRPr="005B5883" w:rsidRDefault="00CE0F7E" w:rsidP="0051494E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lastRenderedPageBreak/>
              <w:t>●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78647C18" w14:textId="7FB5B238" w:rsidR="00CE0F7E" w:rsidRPr="005B5883" w:rsidRDefault="004F70E0" w:rsidP="00B2546F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Technical</w:t>
            </w:r>
            <w:r w:rsidR="009E337E">
              <w:rPr>
                <w:rFonts w:ascii="Times New Roman" w:hAnsi="Times New Roman" w:cs="Times New Roman" w:hint="eastAsia"/>
                <w:b/>
                <w:bCs/>
              </w:rPr>
              <w:t xml:space="preserve"> Leader</w:t>
            </w:r>
            <w:r w:rsidR="006B01C2" w:rsidRPr="005B588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973E13">
              <w:rPr>
                <w:rFonts w:ascii="Times New Roman" w:hAnsi="Times New Roman" w:cs="Times New Roman" w:hint="eastAsia"/>
                <w:b/>
                <w:bCs/>
              </w:rPr>
              <w:t>Design and Implementation of</w:t>
            </w:r>
            <w:r w:rsidR="00973E13" w:rsidRPr="00973E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73E13">
              <w:rPr>
                <w:rFonts w:ascii="Times New Roman" w:hAnsi="Times New Roman" w:cs="Times New Roman" w:hint="eastAsia"/>
                <w:b/>
                <w:bCs/>
              </w:rPr>
              <w:t xml:space="preserve">a </w:t>
            </w:r>
            <w:r w:rsidR="003A3789">
              <w:rPr>
                <w:rFonts w:ascii="Times New Roman" w:hAnsi="Times New Roman" w:cs="Times New Roman" w:hint="eastAsia"/>
                <w:b/>
                <w:bCs/>
              </w:rPr>
              <w:t>Resource-Efficient</w:t>
            </w:r>
            <w:r w:rsidR="00973E13" w:rsidRPr="00973E13">
              <w:rPr>
                <w:rFonts w:ascii="Times New Roman" w:hAnsi="Times New Roman" w:cs="Times New Roman"/>
                <w:b/>
                <w:bCs/>
              </w:rPr>
              <w:t xml:space="preserve"> and Trustworthy Text Analysis </w:t>
            </w:r>
            <w:r w:rsidR="00973E13">
              <w:rPr>
                <w:rFonts w:ascii="Times New Roman" w:hAnsi="Times New Roman" w:cs="Times New Roman" w:hint="eastAsia"/>
                <w:b/>
                <w:bCs/>
              </w:rPr>
              <w:t>System Based on LLMs</w:t>
            </w:r>
            <w:r w:rsidR="00B2546F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A112A2">
              <w:rPr>
                <w:rFonts w:ascii="Times New Roman" w:hAnsi="Times New Roman" w:cs="Times New Roman" w:hint="eastAsia"/>
                <w:b/>
                <w:bCs/>
              </w:rPr>
              <w:t>(</w:t>
            </w:r>
            <w:r w:rsidR="00A112A2" w:rsidRPr="00A112A2">
              <w:rPr>
                <w:rFonts w:ascii="Times New Roman" w:hAnsi="Times New Roman" w:cs="Times New Roman"/>
                <w:b/>
                <w:bCs/>
              </w:rPr>
              <w:t xml:space="preserve">National College Student Innovation </w:t>
            </w:r>
            <w:r w:rsidR="00A112A2">
              <w:rPr>
                <w:rFonts w:ascii="Times New Roman" w:hAnsi="Times New Roman" w:cs="Times New Roman" w:hint="eastAsia"/>
                <w:b/>
                <w:bCs/>
              </w:rPr>
              <w:t>a</w:t>
            </w:r>
            <w:r w:rsidR="00A112A2" w:rsidRPr="00A112A2">
              <w:rPr>
                <w:rFonts w:ascii="Times New Roman" w:hAnsi="Times New Roman" w:cs="Times New Roman"/>
                <w:b/>
                <w:bCs/>
              </w:rPr>
              <w:t>nd Entrepreneurship Training Program</w:t>
            </w:r>
            <w:r w:rsidR="00A112A2"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F9A8D1" w14:textId="54129B9F" w:rsidR="00CE0F7E" w:rsidRPr="005B5883" w:rsidRDefault="00CE0F7E" w:rsidP="0051494E">
            <w:pPr>
              <w:numPr>
                <w:ilvl w:val="255"/>
                <w:numId w:val="0"/>
              </w:numPr>
              <w:wordWrap w:val="0"/>
              <w:jc w:val="right"/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 w:hint="eastAsia"/>
              </w:rPr>
              <w:t>0</w:t>
            </w:r>
            <w:r w:rsidR="004F70E0">
              <w:rPr>
                <w:rFonts w:ascii="Times New Roman" w:hAnsi="Times New Roman" w:cs="Times New Roman" w:hint="eastAsia"/>
              </w:rPr>
              <w:t>5</w:t>
            </w:r>
            <w:r w:rsidRPr="005B5883">
              <w:rPr>
                <w:rFonts w:ascii="Times New Roman" w:hAnsi="Times New Roman" w:cs="Times New Roman"/>
              </w:rPr>
              <w:t>/202</w:t>
            </w:r>
            <w:r w:rsidRPr="005B5883">
              <w:rPr>
                <w:rFonts w:ascii="Times New Roman" w:hAnsi="Times New Roman" w:cs="Times New Roman" w:hint="eastAsia"/>
              </w:rPr>
              <w:t>5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 w:rsidR="007411BF">
              <w:rPr>
                <w:rFonts w:ascii="Times New Roman" w:hAnsi="Times New Roman" w:cs="Times New Roman"/>
              </w:rPr>
              <w:t>–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 w:rsidR="007411BF">
              <w:rPr>
                <w:rFonts w:ascii="Times New Roman" w:hAnsi="Times New Roman" w:cs="Times New Roman" w:hint="eastAsia"/>
              </w:rPr>
              <w:t>0</w:t>
            </w:r>
            <w:r w:rsidR="004F70E0">
              <w:rPr>
                <w:rFonts w:ascii="Times New Roman" w:hAnsi="Times New Roman" w:cs="Times New Roman" w:hint="eastAsia"/>
              </w:rPr>
              <w:t>5</w:t>
            </w:r>
            <w:r w:rsidR="007411BF">
              <w:rPr>
                <w:rFonts w:ascii="Times New Roman" w:hAnsi="Times New Roman" w:cs="Times New Roman" w:hint="eastAsia"/>
              </w:rPr>
              <w:t>/202</w:t>
            </w:r>
            <w:r w:rsidR="004F70E0"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14616D" w:rsidRPr="005B5883" w14:paraId="5E1AC531" w14:textId="77777777" w:rsidTr="007411BF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02878399" w14:textId="77777777" w:rsidR="0014616D" w:rsidRPr="005B5883" w:rsidRDefault="0014616D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23D02481" w14:textId="6FADD1E2" w:rsidR="0014616D" w:rsidRPr="005B5883" w:rsidRDefault="0014616D" w:rsidP="0051494E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i/>
                <w:iCs/>
                <w:lang w:eastAsia="zh-Hans"/>
              </w:rPr>
              <w:t>Advisor:</w:t>
            </w:r>
            <w:r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Prof. </w:t>
            </w:r>
            <w:proofErr w:type="spellStart"/>
            <w:r w:rsidR="004F70E0">
              <w:rPr>
                <w:rFonts w:ascii="Times New Roman" w:hAnsi="Times New Roman" w:cs="Times New Roman" w:hint="eastAsia"/>
                <w:i/>
                <w:iCs/>
              </w:rPr>
              <w:t>Jingjing</w:t>
            </w:r>
            <w:proofErr w:type="spellEnd"/>
            <w:r w:rsidR="004F70E0">
              <w:rPr>
                <w:rFonts w:ascii="Times New Roman" w:hAnsi="Times New Roman" w:cs="Times New Roman" w:hint="eastAsia"/>
                <w:i/>
                <w:iCs/>
              </w:rPr>
              <w:t xml:space="preserve"> Li</w:t>
            </w:r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, </w:t>
            </w:r>
            <w:r w:rsidRPr="005B5883">
              <w:rPr>
                <w:rFonts w:ascii="Times New Roman" w:hAnsi="Times New Roman" w:cs="Times New Roman"/>
                <w:i/>
                <w:iCs/>
              </w:rPr>
              <w:t>Harbin Institute of Technology, Shenzhen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152AE2" w14:textId="77777777" w:rsidR="0014616D" w:rsidRPr="005B5883" w:rsidRDefault="0014616D" w:rsidP="0051494E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4616D" w:rsidRPr="005B5883" w14:paraId="2795DA11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40BBF45" w14:textId="77777777" w:rsidR="0014616D" w:rsidRPr="005B5883" w:rsidRDefault="0014616D" w:rsidP="0051494E">
            <w:pPr>
              <w:rPr>
                <w:rFonts w:ascii="Times New Roman" w:hAnsi="Times New Roman" w:cs="Times New Roman"/>
              </w:rPr>
            </w:pPr>
            <w:bookmarkStart w:id="6" w:name="OLE_LINK2"/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FA9023" w14:textId="4E8FF3C3" w:rsidR="00CD537F" w:rsidRDefault="0014616D" w:rsidP="007475E0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 xml:space="preserve">- </w:t>
            </w:r>
            <w:r w:rsidR="00567CF4">
              <w:rPr>
                <w:rFonts w:ascii="Times New Roman" w:hAnsi="Times New Roman" w:cs="Times New Roman" w:hint="eastAsia"/>
              </w:rPr>
              <w:t>D</w:t>
            </w:r>
            <w:r w:rsidR="00935D11" w:rsidRPr="00625695">
              <w:rPr>
                <w:rFonts w:ascii="Times New Roman" w:hAnsi="Times New Roman" w:cs="Times New Roman"/>
              </w:rPr>
              <w:t>esigned a four-stage LLM processing pipeline</w:t>
            </w:r>
            <w:r w:rsidR="00567CF4">
              <w:rPr>
                <w:rFonts w:ascii="Times New Roman" w:hAnsi="Times New Roman" w:cs="Times New Roman" w:hint="eastAsia"/>
              </w:rPr>
              <w:t xml:space="preserve"> (</w:t>
            </w:r>
            <w:r w:rsidR="00935D11" w:rsidRPr="00625695">
              <w:rPr>
                <w:rFonts w:ascii="Times New Roman" w:hAnsi="Times New Roman" w:cs="Times New Roman"/>
              </w:rPr>
              <w:t>data loading, dynamic bi</w:t>
            </w:r>
            <w:r w:rsidR="00BC7966">
              <w:rPr>
                <w:rFonts w:ascii="Times New Roman" w:hAnsi="Times New Roman" w:cs="Times New Roman" w:hint="eastAsia"/>
              </w:rPr>
              <w:t>nning</w:t>
            </w:r>
            <w:r w:rsidR="00935D11" w:rsidRPr="00625695">
              <w:rPr>
                <w:rFonts w:ascii="Times New Roman" w:hAnsi="Times New Roman" w:cs="Times New Roman"/>
              </w:rPr>
              <w:t>, cloud inference, and three-stage analysis</w:t>
            </w:r>
            <w:r w:rsidR="00567CF4">
              <w:rPr>
                <w:rFonts w:ascii="Times New Roman" w:hAnsi="Times New Roman" w:cs="Times New Roman" w:hint="eastAsia"/>
              </w:rPr>
              <w:t>)</w:t>
            </w:r>
            <w:r w:rsidR="007475E0">
              <w:rPr>
                <w:rFonts w:ascii="Times New Roman" w:hAnsi="Times New Roman" w:cs="Times New Roman" w:hint="eastAsia"/>
              </w:rPr>
              <w:t xml:space="preserve"> to address </w:t>
            </w:r>
            <w:r w:rsidR="007475E0" w:rsidRPr="00625695">
              <w:rPr>
                <w:rFonts w:ascii="Times New Roman" w:hAnsi="Times New Roman" w:cs="Times New Roman"/>
              </w:rPr>
              <w:t xml:space="preserve">high API </w:t>
            </w:r>
            <w:r w:rsidR="00567CF4">
              <w:rPr>
                <w:rFonts w:ascii="Times New Roman" w:hAnsi="Times New Roman" w:cs="Times New Roman" w:hint="eastAsia"/>
              </w:rPr>
              <w:t>cost</w:t>
            </w:r>
            <w:r w:rsidR="007475E0" w:rsidRPr="00625695">
              <w:rPr>
                <w:rFonts w:ascii="Times New Roman" w:hAnsi="Times New Roman" w:cs="Times New Roman"/>
              </w:rPr>
              <w:t xml:space="preserve"> and hallucination in large-scale financial text analysis (10k+ M&amp;A announcements)</w:t>
            </w:r>
            <w:r w:rsidR="007475E0">
              <w:rPr>
                <w:rFonts w:ascii="Times New Roman" w:hAnsi="Times New Roman" w:cs="Times New Roman" w:hint="eastAsia"/>
              </w:rPr>
              <w:t>;</w:t>
            </w:r>
          </w:p>
          <w:p w14:paraId="039EC14F" w14:textId="350FCBEF" w:rsidR="004F70E0" w:rsidRDefault="00CD537F" w:rsidP="008F3E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8F3E9C">
              <w:rPr>
                <w:rFonts w:ascii="Times New Roman" w:hAnsi="Times New Roman" w:cs="Times New Roman" w:hint="eastAsia"/>
              </w:rPr>
              <w:t xml:space="preserve">Achieved </w:t>
            </w:r>
            <w:r w:rsidR="008F3E9C" w:rsidRPr="00625695">
              <w:rPr>
                <w:rFonts w:ascii="Times New Roman" w:hAnsi="Times New Roman" w:cs="Times New Roman"/>
              </w:rPr>
              <w:t>fully asynchronous processing</w:t>
            </w:r>
            <w:r w:rsidR="008F3E9C">
              <w:rPr>
                <w:rFonts w:ascii="Times New Roman" w:hAnsi="Times New Roman" w:cs="Times New Roman" w:hint="eastAsia"/>
              </w:rPr>
              <w:t xml:space="preserve"> with </w:t>
            </w:r>
            <w:r w:rsidR="00625695" w:rsidRPr="00625695">
              <w:rPr>
                <w:rFonts w:ascii="Times New Roman" w:hAnsi="Times New Roman" w:cs="Times New Roman"/>
              </w:rPr>
              <w:t xml:space="preserve">Alibaba Cloud </w:t>
            </w:r>
            <w:r w:rsidR="006A0347">
              <w:rPr>
                <w:rFonts w:ascii="Times New Roman" w:hAnsi="Times New Roman" w:cs="Times New Roman" w:hint="eastAsia"/>
              </w:rPr>
              <w:t>Model Studio</w:t>
            </w:r>
            <w:r w:rsidR="00625695" w:rsidRPr="00625695">
              <w:rPr>
                <w:rFonts w:ascii="Times New Roman" w:hAnsi="Times New Roman" w:cs="Times New Roman"/>
              </w:rPr>
              <w:t xml:space="preserve"> Batch API</w:t>
            </w:r>
            <w:r w:rsidR="008F3E9C">
              <w:rPr>
                <w:rFonts w:ascii="Times New Roman" w:hAnsi="Times New Roman" w:cs="Times New Roman" w:hint="eastAsia"/>
              </w:rPr>
              <w:t>,</w:t>
            </w:r>
            <w:r w:rsidR="00625695" w:rsidRPr="00625695">
              <w:rPr>
                <w:rFonts w:ascii="Times New Roman" w:hAnsi="Times New Roman" w:cs="Times New Roman"/>
              </w:rPr>
              <w:t xml:space="preserve"> conducted full-scale evaluation and cost/accuracy ablation studies on 11.6k real-world </w:t>
            </w:r>
            <w:r w:rsidR="008F3E9C">
              <w:rPr>
                <w:rFonts w:ascii="Times New Roman" w:hAnsi="Times New Roman" w:cs="Times New Roman" w:hint="eastAsia"/>
              </w:rPr>
              <w:t>data</w:t>
            </w:r>
            <w:r w:rsidR="00625695" w:rsidRPr="00625695">
              <w:rPr>
                <w:rFonts w:ascii="Times New Roman" w:hAnsi="Times New Roman" w:cs="Times New Roman"/>
              </w:rPr>
              <w:t xml:space="preserve">, </w:t>
            </w:r>
            <w:r w:rsidR="008F3E9C">
              <w:rPr>
                <w:rFonts w:ascii="Times New Roman" w:hAnsi="Times New Roman" w:cs="Times New Roman" w:hint="eastAsia"/>
              </w:rPr>
              <w:t xml:space="preserve">and </w:t>
            </w:r>
            <w:r w:rsidR="00625695" w:rsidRPr="00625695">
              <w:rPr>
                <w:rFonts w:ascii="Times New Roman" w:hAnsi="Times New Roman" w:cs="Times New Roman"/>
              </w:rPr>
              <w:t>reduc</w:t>
            </w:r>
            <w:r w:rsidR="008F3E9C">
              <w:rPr>
                <w:rFonts w:ascii="Times New Roman" w:hAnsi="Times New Roman" w:cs="Times New Roman" w:hint="eastAsia"/>
              </w:rPr>
              <w:t>ed</w:t>
            </w:r>
            <w:r w:rsidR="00625695" w:rsidRPr="00625695">
              <w:rPr>
                <w:rFonts w:ascii="Times New Roman" w:hAnsi="Times New Roman" w:cs="Times New Roman"/>
              </w:rPr>
              <w:t xml:space="preserve"> total processing time from 33.8 hours to 0.5 hours</w:t>
            </w:r>
            <w:r w:rsidR="008F3E9C">
              <w:rPr>
                <w:rFonts w:ascii="Times New Roman" w:hAnsi="Times New Roman" w:cs="Times New Roman" w:hint="eastAsia"/>
              </w:rPr>
              <w:t xml:space="preserve">, </w:t>
            </w:r>
            <w:r w:rsidR="008025B0">
              <w:rPr>
                <w:rFonts w:ascii="Times New Roman" w:hAnsi="Times New Roman" w:cs="Times New Roman" w:hint="eastAsia"/>
              </w:rPr>
              <w:t>improving efficiency by</w:t>
            </w:r>
            <w:r w:rsidR="008F3E9C">
              <w:rPr>
                <w:rFonts w:ascii="Times New Roman" w:hAnsi="Times New Roman" w:cs="Times New Roman" w:hint="eastAsia"/>
              </w:rPr>
              <w:t xml:space="preserve"> 68 times;</w:t>
            </w:r>
          </w:p>
          <w:p w14:paraId="2B3092E6" w14:textId="26677AF6" w:rsidR="00C60BA7" w:rsidRDefault="00B05B0E" w:rsidP="00F068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Pr="00625695">
              <w:rPr>
                <w:rFonts w:ascii="Times New Roman" w:hAnsi="Times New Roman" w:cs="Times New Roman"/>
              </w:rPr>
              <w:t>Developed a token-</w:t>
            </w:r>
            <w:r w:rsidR="006C16CF">
              <w:rPr>
                <w:rFonts w:ascii="Times New Roman" w:hAnsi="Times New Roman" w:cs="Times New Roman" w:hint="eastAsia"/>
              </w:rPr>
              <w:t>budget-</w:t>
            </w:r>
            <w:r w:rsidRPr="00625695">
              <w:rPr>
                <w:rFonts w:ascii="Times New Roman" w:hAnsi="Times New Roman" w:cs="Times New Roman"/>
              </w:rPr>
              <w:t>aware</w:t>
            </w:r>
            <w:r w:rsidR="00BC7966" w:rsidRPr="00625695">
              <w:rPr>
                <w:rFonts w:ascii="Times New Roman" w:hAnsi="Times New Roman" w:cs="Times New Roman"/>
              </w:rPr>
              <w:t xml:space="preserve"> dynamic binnin</w:t>
            </w:r>
            <w:r w:rsidRPr="00625695">
              <w:rPr>
                <w:rFonts w:ascii="Times New Roman" w:hAnsi="Times New Roman" w:cs="Times New Roman"/>
              </w:rPr>
              <w:t xml:space="preserve">g algorithm </w:t>
            </w:r>
            <w:r>
              <w:rPr>
                <w:rFonts w:ascii="Times New Roman" w:hAnsi="Times New Roman" w:cs="Times New Roman" w:hint="eastAsia"/>
              </w:rPr>
              <w:t>with</w:t>
            </w:r>
            <w:r w:rsidRPr="00625695">
              <w:rPr>
                <w:rFonts w:ascii="Times New Roman" w:hAnsi="Times New Roman" w:cs="Times New Roman"/>
              </w:rPr>
              <w:t xml:space="preserve"> Python</w:t>
            </w:r>
            <w:r w:rsidR="006C16CF">
              <w:rPr>
                <w:rFonts w:ascii="Times New Roman" w:hAnsi="Times New Roman" w:cs="Times New Roman" w:hint="eastAsia"/>
              </w:rPr>
              <w:t xml:space="preserve">, using </w:t>
            </w:r>
            <w:r w:rsidRPr="00625695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625695">
              <w:rPr>
                <w:rFonts w:ascii="Times New Roman" w:hAnsi="Times New Roman" w:cs="Times New Roman"/>
              </w:rPr>
              <w:t>tiktoken</w:t>
            </w:r>
            <w:proofErr w:type="spellEnd"/>
            <w:r w:rsidRPr="00625695">
              <w:rPr>
                <w:rFonts w:ascii="Times New Roman" w:hAnsi="Times New Roman" w:cs="Times New Roman"/>
              </w:rPr>
              <w:t xml:space="preserve"> librar</w:t>
            </w:r>
            <w:r w:rsidR="006C16CF">
              <w:rPr>
                <w:rFonts w:ascii="Times New Roman" w:hAnsi="Times New Roman" w:cs="Times New Roman" w:hint="eastAsia"/>
              </w:rPr>
              <w:t>y</w:t>
            </w:r>
            <w:r w:rsidR="00EF3DFB">
              <w:rPr>
                <w:rFonts w:ascii="Times New Roman" w:hAnsi="Times New Roman" w:cs="Times New Roman" w:hint="eastAsia"/>
              </w:rPr>
              <w:t xml:space="preserve"> </w:t>
            </w:r>
            <w:r w:rsidR="00EF3DFB" w:rsidRPr="00EF3DFB">
              <w:rPr>
                <w:rFonts w:ascii="Times New Roman" w:hAnsi="Times New Roman" w:cs="Times New Roman"/>
              </w:rPr>
              <w:t>for precise token estimation</w:t>
            </w:r>
            <w:r w:rsidR="00EA5DA9">
              <w:rPr>
                <w:rFonts w:ascii="Times New Roman" w:hAnsi="Times New Roman" w:cs="Times New Roman" w:hint="eastAsia"/>
              </w:rPr>
              <w:t xml:space="preserve"> and</w:t>
            </w:r>
            <w:r w:rsidRPr="00625695">
              <w:rPr>
                <w:rFonts w:ascii="Times New Roman" w:hAnsi="Times New Roman" w:cs="Times New Roman"/>
              </w:rPr>
              <w:t xml:space="preserve"> </w:t>
            </w:r>
            <w:r w:rsidR="00EA5DA9">
              <w:rPr>
                <w:rFonts w:ascii="Times New Roman" w:hAnsi="Times New Roman" w:cs="Times New Roman" w:hint="eastAsia"/>
              </w:rPr>
              <w:t>pack</w:t>
            </w:r>
            <w:r w:rsidR="00EF3DFB">
              <w:rPr>
                <w:rFonts w:ascii="Times New Roman" w:hAnsi="Times New Roman" w:cs="Times New Roman" w:hint="eastAsia"/>
              </w:rPr>
              <w:t>ing</w:t>
            </w:r>
            <w:r w:rsidRPr="00625695">
              <w:rPr>
                <w:rFonts w:ascii="Times New Roman" w:hAnsi="Times New Roman" w:cs="Times New Roman"/>
              </w:rPr>
              <w:t xml:space="preserve"> fragmented texts </w:t>
            </w:r>
            <w:r w:rsidR="00FC2BD0">
              <w:rPr>
                <w:rFonts w:ascii="Times New Roman" w:hAnsi="Times New Roman" w:cs="Times New Roman" w:hint="eastAsia"/>
              </w:rPr>
              <w:t>through</w:t>
            </w:r>
            <w:r w:rsidR="00A0719D">
              <w:rPr>
                <w:rFonts w:ascii="Times New Roman" w:hAnsi="Times New Roman" w:cs="Times New Roman" w:hint="eastAsia"/>
              </w:rPr>
              <w:t xml:space="preserve"> </w:t>
            </w:r>
            <w:r w:rsidR="00EA5DA9" w:rsidRPr="00625695">
              <w:rPr>
                <w:rFonts w:ascii="Times New Roman" w:hAnsi="Times New Roman" w:cs="Times New Roman"/>
              </w:rPr>
              <w:t>greedy strategy</w:t>
            </w:r>
            <w:r w:rsidRPr="00625695">
              <w:rPr>
                <w:rFonts w:ascii="Times New Roman" w:hAnsi="Times New Roman" w:cs="Times New Roman"/>
              </w:rPr>
              <w:t xml:space="preserve">, </w:t>
            </w:r>
            <w:r w:rsidR="00FC2BD0">
              <w:rPr>
                <w:rFonts w:ascii="Times New Roman" w:hAnsi="Times New Roman" w:cs="Times New Roman" w:hint="eastAsia"/>
              </w:rPr>
              <w:t xml:space="preserve">thereby </w:t>
            </w:r>
            <w:r w:rsidR="00EA5DA9">
              <w:rPr>
                <w:rFonts w:ascii="Times New Roman" w:hAnsi="Times New Roman" w:cs="Times New Roman" w:hint="eastAsia"/>
              </w:rPr>
              <w:t>reducing</w:t>
            </w:r>
            <w:r w:rsidRPr="00625695">
              <w:rPr>
                <w:rFonts w:ascii="Times New Roman" w:hAnsi="Times New Roman" w:cs="Times New Roman"/>
              </w:rPr>
              <w:t xml:space="preserve"> </w:t>
            </w:r>
            <w:r w:rsidR="00FC2BD0">
              <w:rPr>
                <w:rFonts w:ascii="Times New Roman" w:hAnsi="Times New Roman" w:cs="Times New Roman" w:hint="eastAsia"/>
              </w:rPr>
              <w:t>token redundancy</w:t>
            </w:r>
            <w:r w:rsidR="00EA5DA9">
              <w:rPr>
                <w:rFonts w:ascii="Times New Roman" w:hAnsi="Times New Roman" w:cs="Times New Roman" w:hint="eastAsia"/>
              </w:rPr>
              <w:t xml:space="preserve"> and lowering </w:t>
            </w:r>
            <w:r w:rsidR="004E583D">
              <w:rPr>
                <w:rFonts w:ascii="Times New Roman" w:hAnsi="Times New Roman" w:cs="Times New Roman" w:hint="eastAsia"/>
              </w:rPr>
              <w:t>per-request</w:t>
            </w:r>
            <w:r w:rsidR="00EA5DA9">
              <w:rPr>
                <w:rFonts w:ascii="Times New Roman" w:hAnsi="Times New Roman" w:cs="Times New Roman" w:hint="eastAsia"/>
              </w:rPr>
              <w:t xml:space="preserve"> cost </w:t>
            </w:r>
            <w:r w:rsidR="00F06855">
              <w:rPr>
                <w:rFonts w:ascii="Times New Roman" w:hAnsi="Times New Roman" w:cs="Times New Roman" w:hint="eastAsia"/>
              </w:rPr>
              <w:t xml:space="preserve">by over </w:t>
            </w:r>
            <w:r w:rsidR="00F06855" w:rsidRPr="00625695">
              <w:rPr>
                <w:rFonts w:ascii="Times New Roman" w:hAnsi="Times New Roman" w:cs="Times New Roman"/>
              </w:rPr>
              <w:t>30%</w:t>
            </w:r>
            <w:r w:rsidR="00F06855">
              <w:rPr>
                <w:rFonts w:ascii="Times New Roman" w:hAnsi="Times New Roman" w:cs="Times New Roman" w:hint="eastAsia"/>
              </w:rPr>
              <w:t xml:space="preserve"> (to RMB </w:t>
            </w:r>
            <w:r w:rsidR="00F06855" w:rsidRPr="00625695">
              <w:rPr>
                <w:rFonts w:ascii="Times New Roman" w:hAnsi="Times New Roman" w:cs="Times New Roman"/>
              </w:rPr>
              <w:t>0.004</w:t>
            </w:r>
            <w:r w:rsidR="004E583D">
              <w:rPr>
                <w:rFonts w:ascii="Times New Roman" w:hAnsi="Times New Roman" w:cs="Times New Roman" w:hint="eastAsia"/>
              </w:rPr>
              <w:t>/</w:t>
            </w:r>
            <w:r w:rsidR="00F06855">
              <w:rPr>
                <w:rFonts w:ascii="Times New Roman" w:hAnsi="Times New Roman" w:cs="Times New Roman" w:hint="eastAsia"/>
              </w:rPr>
              <w:t>request);</w:t>
            </w:r>
          </w:p>
          <w:p w14:paraId="52CF93E3" w14:textId="36A92E66" w:rsidR="00767185" w:rsidRDefault="00767185" w:rsidP="00767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Pr="00625695">
              <w:rPr>
                <w:rFonts w:ascii="Times New Roman" w:hAnsi="Times New Roman" w:cs="Times New Roman"/>
              </w:rPr>
              <w:t>Designed a fault-tolerant strategy based on Abstract Syntax Trees (AST, demjson3)</w:t>
            </w:r>
            <w:r w:rsidR="00976A0B">
              <w:rPr>
                <w:rFonts w:ascii="Times New Roman" w:hAnsi="Times New Roman" w:cs="Times New Roman" w:hint="eastAsia"/>
              </w:rPr>
              <w:t xml:space="preserve"> to address</w:t>
            </w:r>
            <w:r w:rsidR="00976A0B" w:rsidRPr="00625695">
              <w:rPr>
                <w:rFonts w:ascii="Times New Roman" w:hAnsi="Times New Roman" w:cs="Times New Roman"/>
              </w:rPr>
              <w:t xml:space="preserve"> parsing failures caused by JSON </w:t>
            </w:r>
            <w:r w:rsidR="00976A0B">
              <w:rPr>
                <w:rFonts w:ascii="Times New Roman" w:hAnsi="Times New Roman" w:cs="Times New Roman" w:hint="eastAsia"/>
              </w:rPr>
              <w:t>format inconsistenc</w:t>
            </w:r>
            <w:r w:rsidR="002F0F96">
              <w:rPr>
                <w:rFonts w:ascii="Times New Roman" w:hAnsi="Times New Roman" w:cs="Times New Roman" w:hint="eastAsia"/>
              </w:rPr>
              <w:t>ies</w:t>
            </w:r>
            <w:r w:rsidR="00976A0B" w:rsidRPr="00625695">
              <w:rPr>
                <w:rFonts w:ascii="Times New Roman" w:hAnsi="Times New Roman" w:cs="Times New Roman"/>
              </w:rPr>
              <w:t xml:space="preserve"> from LLM</w:t>
            </w:r>
            <w:r w:rsidR="00976A0B">
              <w:rPr>
                <w:rFonts w:ascii="Times New Roman" w:hAnsi="Times New Roman" w:cs="Times New Roman" w:hint="eastAsia"/>
              </w:rPr>
              <w:t xml:space="preserve"> outputs</w:t>
            </w:r>
            <w:r w:rsidR="00976A0B" w:rsidRPr="00625695">
              <w:rPr>
                <w:rFonts w:ascii="Times New Roman" w:hAnsi="Times New Roman" w:cs="Times New Roman"/>
              </w:rPr>
              <w:t xml:space="preserve"> and maximiz</w:t>
            </w:r>
            <w:r w:rsidR="00976A0B">
              <w:rPr>
                <w:rFonts w:ascii="Times New Roman" w:hAnsi="Times New Roman" w:cs="Times New Roman" w:hint="eastAsia"/>
              </w:rPr>
              <w:t>e</w:t>
            </w:r>
            <w:r w:rsidR="00976A0B" w:rsidRPr="00625695">
              <w:rPr>
                <w:rFonts w:ascii="Times New Roman" w:hAnsi="Times New Roman" w:cs="Times New Roman"/>
              </w:rPr>
              <w:t xml:space="preserve"> eff</w:t>
            </w:r>
            <w:r w:rsidR="007F75C3">
              <w:rPr>
                <w:rFonts w:ascii="Times New Roman" w:hAnsi="Times New Roman" w:cs="Times New Roman" w:hint="eastAsia"/>
              </w:rPr>
              <w:t>ective</w:t>
            </w:r>
            <w:r w:rsidR="00976A0B" w:rsidRPr="00625695">
              <w:rPr>
                <w:rFonts w:ascii="Times New Roman" w:hAnsi="Times New Roman" w:cs="Times New Roman"/>
              </w:rPr>
              <w:t xml:space="preserve"> payload</w:t>
            </w:r>
            <w:r w:rsidR="002C607D">
              <w:rPr>
                <w:rFonts w:ascii="Times New Roman" w:hAnsi="Times New Roman" w:cs="Times New Roman" w:hint="eastAsia"/>
              </w:rPr>
              <w:t xml:space="preserve"> utilization</w:t>
            </w:r>
            <w:r w:rsidR="00751D80">
              <w:rPr>
                <w:rFonts w:ascii="Times New Roman" w:hAnsi="Times New Roman" w:cs="Times New Roman" w:hint="eastAsia"/>
              </w:rPr>
              <w:t>;</w:t>
            </w:r>
          </w:p>
          <w:p w14:paraId="53245FB6" w14:textId="7B850D62" w:rsidR="0018271F" w:rsidRDefault="00976A0B" w:rsidP="001827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Pr="00625695">
              <w:rPr>
                <w:rFonts w:ascii="Times New Roman" w:hAnsi="Times New Roman" w:cs="Times New Roman"/>
              </w:rPr>
              <w:t xml:space="preserve">Designed a three-stage </w:t>
            </w:r>
            <w:r w:rsidR="006F0613" w:rsidRPr="006F0613">
              <w:rPr>
                <w:rFonts w:ascii="Times New Roman" w:hAnsi="Times New Roman" w:cs="Times New Roman"/>
              </w:rPr>
              <w:t>anti-hallucination</w:t>
            </w:r>
            <w:r w:rsidRPr="0062569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mechanism</w:t>
            </w:r>
            <w:r w:rsidR="00BF56D8">
              <w:rPr>
                <w:rFonts w:ascii="Times New Roman" w:hAnsi="Times New Roman" w:cs="Times New Roman" w:hint="eastAsia"/>
              </w:rPr>
              <w:t xml:space="preserve"> (</w:t>
            </w:r>
            <w:r w:rsidR="001644FA" w:rsidRPr="001644FA">
              <w:rPr>
                <w:rFonts w:ascii="Times New Roman" w:hAnsi="Times New Roman" w:cs="Times New Roman"/>
              </w:rPr>
              <w:t>screening</w:t>
            </w:r>
            <w:r w:rsidR="00BF56D8">
              <w:rPr>
                <w:rFonts w:ascii="Times New Roman" w:hAnsi="Times New Roman" w:cs="Times New Roman" w:hint="eastAsia"/>
              </w:rPr>
              <w:t>-</w:t>
            </w:r>
            <w:r w:rsidR="001644FA" w:rsidRPr="001644FA">
              <w:rPr>
                <w:rFonts w:ascii="Times New Roman" w:hAnsi="Times New Roman" w:cs="Times New Roman"/>
              </w:rPr>
              <w:t>review</w:t>
            </w:r>
            <w:r w:rsidR="00BF56D8">
              <w:rPr>
                <w:rFonts w:ascii="Times New Roman" w:hAnsi="Times New Roman" w:cs="Times New Roman" w:hint="eastAsia"/>
              </w:rPr>
              <w:t>-</w:t>
            </w:r>
            <w:r w:rsidRPr="00625695">
              <w:rPr>
                <w:rFonts w:ascii="Times New Roman" w:hAnsi="Times New Roman" w:cs="Times New Roman"/>
              </w:rPr>
              <w:t>adjudication</w:t>
            </w:r>
            <w:r w:rsidR="00BF56D8">
              <w:rPr>
                <w:rFonts w:ascii="Times New Roman" w:hAnsi="Times New Roman" w:cs="Times New Roman" w:hint="eastAsia"/>
              </w:rPr>
              <w:t>)</w:t>
            </w:r>
            <w:r w:rsidRPr="00625695">
              <w:rPr>
                <w:rFonts w:ascii="Times New Roman" w:hAnsi="Times New Roman" w:cs="Times New Roman"/>
              </w:rPr>
              <w:t xml:space="preserve">, </w:t>
            </w:r>
            <w:r w:rsidR="001644FA">
              <w:rPr>
                <w:rFonts w:ascii="Times New Roman" w:hAnsi="Times New Roman" w:cs="Times New Roman" w:hint="eastAsia"/>
              </w:rPr>
              <w:t>integrated</w:t>
            </w:r>
            <w:r w:rsidRPr="00625695">
              <w:rPr>
                <w:rFonts w:ascii="Times New Roman" w:hAnsi="Times New Roman" w:cs="Times New Roman"/>
              </w:rPr>
              <w:t xml:space="preserve"> multi-path </w:t>
            </w:r>
            <w:r w:rsidR="003C0D41">
              <w:rPr>
                <w:rFonts w:ascii="Times New Roman" w:hAnsi="Times New Roman" w:cs="Times New Roman"/>
              </w:rPr>
              <w:t>reaso</w:t>
            </w:r>
            <w:r w:rsidR="003C0D41">
              <w:rPr>
                <w:rFonts w:ascii="Times New Roman" w:hAnsi="Times New Roman" w:cs="Times New Roman" w:hint="eastAsia"/>
              </w:rPr>
              <w:t>ning,</w:t>
            </w:r>
            <w:r w:rsidRPr="00625695">
              <w:rPr>
                <w:rFonts w:ascii="Times New Roman" w:hAnsi="Times New Roman" w:cs="Times New Roman"/>
              </w:rPr>
              <w:t xml:space="preserve"> chain-of-thought (</w:t>
            </w:r>
            <w:proofErr w:type="spellStart"/>
            <w:r w:rsidRPr="00625695">
              <w:rPr>
                <w:rFonts w:ascii="Times New Roman" w:hAnsi="Times New Roman" w:cs="Times New Roman"/>
              </w:rPr>
              <w:t>CoT</w:t>
            </w:r>
            <w:proofErr w:type="spellEnd"/>
            <w:r w:rsidRPr="00625695">
              <w:rPr>
                <w:rFonts w:ascii="Times New Roman" w:hAnsi="Times New Roman" w:cs="Times New Roman"/>
              </w:rPr>
              <w:t>)</w:t>
            </w:r>
            <w:r w:rsidR="00BF56D8">
              <w:rPr>
                <w:rFonts w:ascii="Times New Roman" w:hAnsi="Times New Roman" w:cs="Times New Roman" w:hint="eastAsia"/>
              </w:rPr>
              <w:t>,</w:t>
            </w:r>
            <w:r w:rsidR="006B4D6D" w:rsidRPr="00625695">
              <w:rPr>
                <w:rFonts w:ascii="Times New Roman" w:hAnsi="Times New Roman" w:cs="Times New Roman"/>
              </w:rPr>
              <w:t xml:space="preserve"> </w:t>
            </w:r>
            <w:r w:rsidR="003C0D41">
              <w:rPr>
                <w:rFonts w:ascii="Times New Roman" w:hAnsi="Times New Roman" w:cs="Times New Roman" w:hint="eastAsia"/>
              </w:rPr>
              <w:t xml:space="preserve">and </w:t>
            </w:r>
            <w:r w:rsidR="003720F1">
              <w:rPr>
                <w:rFonts w:ascii="Times New Roman" w:hAnsi="Times New Roman" w:cs="Times New Roman" w:hint="eastAsia"/>
              </w:rPr>
              <w:t>self-consistency</w:t>
            </w:r>
            <w:r w:rsidR="006B4D6D">
              <w:rPr>
                <w:rFonts w:ascii="Times New Roman" w:hAnsi="Times New Roman" w:cs="Times New Roman" w:hint="eastAsia"/>
              </w:rPr>
              <w:t>,</w:t>
            </w:r>
            <w:r w:rsidR="003C0D41">
              <w:rPr>
                <w:rFonts w:ascii="Times New Roman" w:hAnsi="Times New Roman" w:cs="Times New Roman" w:hint="eastAsia"/>
              </w:rPr>
              <w:t xml:space="preserve"> and</w:t>
            </w:r>
            <w:r w:rsidR="006B4D6D">
              <w:rPr>
                <w:rFonts w:ascii="Times New Roman" w:hAnsi="Times New Roman" w:cs="Times New Roman" w:hint="eastAsia"/>
              </w:rPr>
              <w:t xml:space="preserve"> </w:t>
            </w:r>
            <w:r w:rsidR="006B4D6D" w:rsidRPr="006B4D6D">
              <w:rPr>
                <w:rFonts w:ascii="Times New Roman" w:hAnsi="Times New Roman" w:cs="Times New Roman"/>
              </w:rPr>
              <w:t>achiev</w:t>
            </w:r>
            <w:r w:rsidR="003C0D41">
              <w:rPr>
                <w:rFonts w:ascii="Times New Roman" w:hAnsi="Times New Roman" w:cs="Times New Roman" w:hint="eastAsia"/>
              </w:rPr>
              <w:t>ed</w:t>
            </w:r>
            <w:r w:rsidR="006B4D6D" w:rsidRPr="006B4D6D">
              <w:rPr>
                <w:rFonts w:ascii="Times New Roman" w:hAnsi="Times New Roman" w:cs="Times New Roman"/>
              </w:rPr>
              <w:t xml:space="preserve"> </w:t>
            </w:r>
            <w:r w:rsidR="006B4D6D">
              <w:rPr>
                <w:rFonts w:ascii="Times New Roman" w:hAnsi="Times New Roman" w:cs="Times New Roman" w:hint="eastAsia"/>
              </w:rPr>
              <w:t>an</w:t>
            </w:r>
            <w:r w:rsidR="006B4D6D" w:rsidRPr="006B4D6D">
              <w:rPr>
                <w:rFonts w:ascii="Times New Roman" w:hAnsi="Times New Roman" w:cs="Times New Roman"/>
              </w:rPr>
              <w:t xml:space="preserve"> accuracy </w:t>
            </w:r>
            <w:r w:rsidR="006B4D6D">
              <w:rPr>
                <w:rFonts w:ascii="Times New Roman" w:hAnsi="Times New Roman" w:cs="Times New Roman" w:hint="eastAsia"/>
              </w:rPr>
              <w:t xml:space="preserve">of </w:t>
            </w:r>
            <w:r w:rsidR="006B4D6D" w:rsidRPr="006B4D6D">
              <w:rPr>
                <w:rFonts w:ascii="Times New Roman" w:hAnsi="Times New Roman" w:cs="Times New Roman"/>
              </w:rPr>
              <w:t>99.74%</w:t>
            </w:r>
            <w:r w:rsidR="006B4D6D">
              <w:rPr>
                <w:rFonts w:ascii="Times New Roman" w:hAnsi="Times New Roman" w:cs="Times New Roman" w:hint="eastAsia"/>
              </w:rPr>
              <w:t>;</w:t>
            </w:r>
          </w:p>
          <w:p w14:paraId="39FC8562" w14:textId="7287ADED" w:rsidR="00046BB2" w:rsidRPr="005B5883" w:rsidRDefault="0018271F" w:rsidP="00EF5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EF5F50">
              <w:rPr>
                <w:rFonts w:ascii="Times New Roman" w:hAnsi="Times New Roman" w:cs="Times New Roman" w:hint="eastAsia"/>
              </w:rPr>
              <w:t xml:space="preserve">Completed a technical paper as the first author and filed a </w:t>
            </w:r>
            <w:r w:rsidR="00EF5F50" w:rsidRPr="00EF5F50">
              <w:rPr>
                <w:rFonts w:ascii="Times New Roman" w:hAnsi="Times New Roman" w:cs="Times New Roman"/>
              </w:rPr>
              <w:t>national invention patent as the first inventor</w:t>
            </w:r>
            <w:r w:rsidR="00EF5F50">
              <w:rPr>
                <w:rFonts w:ascii="Times New Roman" w:hAnsi="Times New Roman" w:cs="Times New Roman" w:hint="eastAsia"/>
              </w:rPr>
              <w:t>.</w:t>
            </w:r>
          </w:p>
        </w:tc>
      </w:tr>
      <w:bookmarkEnd w:id="6"/>
      <w:tr w:rsidR="00101E5E" w:rsidRPr="005B5883" w14:paraId="28CEA687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3B9CBE7D" w14:textId="77777777" w:rsidR="00101E5E" w:rsidRPr="005B5883" w:rsidRDefault="00101E5E" w:rsidP="0051494E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07449004" w14:textId="627E3CEE" w:rsidR="00101E5E" w:rsidRPr="005B5883" w:rsidRDefault="00101E5E" w:rsidP="00B2546F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Project Leader</w:t>
            </w:r>
            <w:r w:rsidRPr="005B588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F711CE" w:rsidRPr="00F711CE">
              <w:rPr>
                <w:rFonts w:ascii="Times New Roman" w:hAnsi="Times New Roman" w:cs="Times New Roman"/>
                <w:b/>
                <w:bCs/>
              </w:rPr>
              <w:t>A Multi-Agent System for Automated Digital Human Video Generation</w:t>
            </w:r>
            <w:r w:rsidR="00B2546F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0652D5">
              <w:rPr>
                <w:rFonts w:ascii="Times New Roman" w:hAnsi="Times New Roman" w:cs="Times New Roman" w:hint="eastAsia"/>
                <w:b/>
                <w:bCs/>
              </w:rPr>
              <w:t xml:space="preserve">(AI+ Track of the </w:t>
            </w:r>
            <w:r w:rsidR="000652D5" w:rsidRPr="000652D5">
              <w:rPr>
                <w:rFonts w:ascii="Times New Roman" w:hAnsi="Times New Roman" w:cs="Times New Roman"/>
                <w:b/>
                <w:bCs/>
              </w:rPr>
              <w:t>“Challenge Cup” National College Student Extracurricular Academic and Technological Works Competition</w:t>
            </w:r>
            <w:r w:rsidR="000652D5">
              <w:rPr>
                <w:rFonts w:ascii="Times New Roman" w:hAnsi="Times New Roman" w:cs="Times New Roman" w:hint="eastAsia"/>
                <w:b/>
                <w:bCs/>
              </w:rPr>
              <w:t>)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58B51" w14:textId="5451DB02" w:rsidR="00101E5E" w:rsidRPr="005B5883" w:rsidRDefault="00101E5E" w:rsidP="0051494E">
            <w:pPr>
              <w:numPr>
                <w:ilvl w:val="255"/>
                <w:numId w:val="0"/>
              </w:numPr>
              <w:wordWrap w:val="0"/>
              <w:jc w:val="right"/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 w:hint="eastAsia"/>
              </w:rPr>
              <w:t>5</w:t>
            </w:r>
            <w:r w:rsidRPr="005B5883">
              <w:rPr>
                <w:rFonts w:ascii="Times New Roman" w:hAnsi="Times New Roman" w:cs="Times New Roman"/>
              </w:rPr>
              <w:t>/202</w:t>
            </w:r>
            <w:r w:rsidRPr="005B5883">
              <w:rPr>
                <w:rFonts w:ascii="Times New Roman" w:hAnsi="Times New Roman" w:cs="Times New Roman" w:hint="eastAsia"/>
              </w:rPr>
              <w:t>5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09/2025</w:t>
            </w:r>
          </w:p>
        </w:tc>
      </w:tr>
      <w:tr w:rsidR="00101E5E" w:rsidRPr="005B5883" w14:paraId="2D0DEA88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1AD74583" w14:textId="77777777" w:rsidR="00101E5E" w:rsidRPr="005B5883" w:rsidRDefault="00101E5E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4F927C78" w14:textId="77777777" w:rsidR="00101E5E" w:rsidRPr="005B5883" w:rsidRDefault="00101E5E" w:rsidP="0051494E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i/>
                <w:iCs/>
                <w:lang w:eastAsia="zh-Hans"/>
              </w:rPr>
              <w:t>Advisor:</w:t>
            </w:r>
            <w:r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Prof. </w:t>
            </w:r>
            <w:proofErr w:type="spellStart"/>
            <w:r w:rsidRPr="005B5883">
              <w:rPr>
                <w:rFonts w:ascii="Times New Roman" w:hAnsi="Times New Roman" w:cs="Times New Roman" w:hint="eastAsia"/>
                <w:i/>
                <w:iCs/>
              </w:rPr>
              <w:t>Xuebo</w:t>
            </w:r>
            <w:proofErr w:type="spellEnd"/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 Liu, </w:t>
            </w:r>
            <w:r w:rsidRPr="005B5883">
              <w:rPr>
                <w:rFonts w:ascii="Times New Roman" w:hAnsi="Times New Roman" w:cs="Times New Roman"/>
                <w:i/>
                <w:iCs/>
              </w:rPr>
              <w:t>Harbin Institute of Technology, Shenzhen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BDE52E" w14:textId="77777777" w:rsidR="00101E5E" w:rsidRPr="005B5883" w:rsidRDefault="00101E5E" w:rsidP="0051494E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01E5E" w:rsidRPr="005B5883" w14:paraId="0F671547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09EB2E90" w14:textId="77777777" w:rsidR="00101E5E" w:rsidRPr="005B5883" w:rsidRDefault="00101E5E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31E5BC" w14:textId="697DCC73" w:rsidR="00480DA9" w:rsidRPr="00480DA9" w:rsidRDefault="00101E5E" w:rsidP="00480DA9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 xml:space="preserve">- </w:t>
            </w:r>
            <w:r w:rsidR="00DD5AB7" w:rsidRPr="00DD5AB7">
              <w:rPr>
                <w:rFonts w:ascii="Times New Roman" w:hAnsi="Times New Roman" w:cs="Times New Roman"/>
              </w:rPr>
              <w:t>Designed a</w:t>
            </w:r>
            <w:r w:rsidR="00E14796">
              <w:rPr>
                <w:rFonts w:ascii="Times New Roman" w:hAnsi="Times New Roman" w:cs="Times New Roman" w:hint="eastAsia"/>
              </w:rPr>
              <w:t xml:space="preserve">n </w:t>
            </w:r>
            <w:r w:rsidR="00DD5AB7" w:rsidRPr="00DD5AB7">
              <w:rPr>
                <w:rFonts w:ascii="Times New Roman" w:hAnsi="Times New Roman" w:cs="Times New Roman"/>
              </w:rPr>
              <w:t>MAS collaborati</w:t>
            </w:r>
            <w:r w:rsidR="008822B3">
              <w:rPr>
                <w:rFonts w:ascii="Times New Roman" w:hAnsi="Times New Roman" w:cs="Times New Roman" w:hint="eastAsia"/>
              </w:rPr>
              <w:t>on</w:t>
            </w:r>
            <w:r w:rsidR="00DD5AB7" w:rsidRPr="00DD5AB7">
              <w:rPr>
                <w:rFonts w:ascii="Times New Roman" w:hAnsi="Times New Roman" w:cs="Times New Roman"/>
              </w:rPr>
              <w:t xml:space="preserve"> framework with </w:t>
            </w:r>
            <w:proofErr w:type="spellStart"/>
            <w:r w:rsidR="00DD5AB7" w:rsidRPr="00DD5AB7">
              <w:rPr>
                <w:rFonts w:ascii="Times New Roman" w:hAnsi="Times New Roman" w:cs="Times New Roman"/>
              </w:rPr>
              <w:t>Qwen</w:t>
            </w:r>
            <w:proofErr w:type="spellEnd"/>
            <w:r w:rsidR="00DD5AB7" w:rsidRPr="00DD5AB7">
              <w:rPr>
                <w:rFonts w:ascii="Times New Roman" w:hAnsi="Times New Roman" w:cs="Times New Roman"/>
              </w:rPr>
              <w:t xml:space="preserve"> as the central controller</w:t>
            </w:r>
            <w:r w:rsidR="00E14796">
              <w:rPr>
                <w:rFonts w:ascii="Times New Roman" w:hAnsi="Times New Roman" w:cs="Times New Roman" w:hint="eastAsia"/>
              </w:rPr>
              <w:t xml:space="preserve"> and</w:t>
            </w:r>
            <w:r w:rsidR="00DD5AB7" w:rsidRPr="00DD5AB7">
              <w:rPr>
                <w:rFonts w:ascii="Times New Roman" w:hAnsi="Times New Roman" w:cs="Times New Roman"/>
              </w:rPr>
              <w:t xml:space="preserve"> construct</w:t>
            </w:r>
            <w:r w:rsidR="00E14796">
              <w:rPr>
                <w:rFonts w:ascii="Times New Roman" w:hAnsi="Times New Roman" w:cs="Times New Roman" w:hint="eastAsia"/>
              </w:rPr>
              <w:t>ed</w:t>
            </w:r>
            <w:r w:rsidR="00DD5AB7" w:rsidRPr="00DD5AB7">
              <w:rPr>
                <w:rFonts w:ascii="Times New Roman" w:hAnsi="Times New Roman" w:cs="Times New Roman"/>
              </w:rPr>
              <w:t xml:space="preserve"> five </w:t>
            </w:r>
            <w:r w:rsidR="00E14796">
              <w:rPr>
                <w:rFonts w:ascii="Times New Roman" w:hAnsi="Times New Roman" w:cs="Times New Roman" w:hint="eastAsia"/>
              </w:rPr>
              <w:t>sub-</w:t>
            </w:r>
            <w:r w:rsidR="00DD5AB7" w:rsidRPr="00DD5AB7">
              <w:rPr>
                <w:rFonts w:ascii="Times New Roman" w:hAnsi="Times New Roman" w:cs="Times New Roman"/>
              </w:rPr>
              <w:t xml:space="preserve">agents for task planning, text generation, </w:t>
            </w:r>
            <w:r w:rsidR="00C04EE1">
              <w:rPr>
                <w:rFonts w:ascii="Times New Roman" w:hAnsi="Times New Roman" w:cs="Times New Roman" w:hint="eastAsia"/>
              </w:rPr>
              <w:t>text-to-speech (TTS)</w:t>
            </w:r>
            <w:r w:rsidR="00DD5AB7" w:rsidRPr="00DD5AB7">
              <w:rPr>
                <w:rFonts w:ascii="Times New Roman" w:hAnsi="Times New Roman" w:cs="Times New Roman"/>
              </w:rPr>
              <w:t>, visual rendering, and composition to enable dynamic decomposition of complex video generation tasks</w:t>
            </w:r>
            <w:r w:rsidR="00E14796">
              <w:rPr>
                <w:rFonts w:ascii="Times New Roman" w:hAnsi="Times New Roman" w:cs="Times New Roman" w:hint="eastAsia"/>
              </w:rPr>
              <w:t>;</w:t>
            </w:r>
          </w:p>
          <w:p w14:paraId="694747D8" w14:textId="691A0B00" w:rsidR="00480DA9" w:rsidRDefault="00480DA9" w:rsidP="00480D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Pr="00480DA9">
              <w:rPr>
                <w:rFonts w:ascii="Times New Roman" w:hAnsi="Times New Roman" w:cs="Times New Roman" w:hint="eastAsia"/>
              </w:rPr>
              <w:t xml:space="preserve"> </w:t>
            </w:r>
            <w:r w:rsidR="00DD5AB7" w:rsidRPr="00DD5AB7">
              <w:rPr>
                <w:rFonts w:ascii="Times New Roman" w:hAnsi="Times New Roman" w:cs="Times New Roman"/>
              </w:rPr>
              <w:t xml:space="preserve">Developed a </w:t>
            </w:r>
            <w:r w:rsidR="001418DF">
              <w:rPr>
                <w:rFonts w:ascii="Times New Roman" w:hAnsi="Times New Roman" w:cs="Times New Roman" w:hint="eastAsia"/>
              </w:rPr>
              <w:t xml:space="preserve">graph-based </w:t>
            </w:r>
            <w:r w:rsidR="00DD5AB7" w:rsidRPr="00DD5AB7">
              <w:rPr>
                <w:rFonts w:ascii="Times New Roman" w:hAnsi="Times New Roman" w:cs="Times New Roman"/>
              </w:rPr>
              <w:t xml:space="preserve">context-aware agent memory module </w:t>
            </w:r>
            <w:r w:rsidR="001418DF">
              <w:rPr>
                <w:rFonts w:ascii="Times New Roman" w:hAnsi="Times New Roman" w:cs="Times New Roman" w:hint="eastAsia"/>
              </w:rPr>
              <w:t>with</w:t>
            </w:r>
            <w:r w:rsidR="00ED6A3D"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 w:rsidR="00DD5AB7" w:rsidRPr="00DD5AB7">
              <w:rPr>
                <w:rFonts w:ascii="Times New Roman" w:hAnsi="Times New Roman" w:cs="Times New Roman"/>
              </w:rPr>
              <w:t>CoT</w:t>
            </w:r>
            <w:proofErr w:type="spellEnd"/>
            <w:r w:rsidR="00DD5AB7" w:rsidRPr="00DD5AB7">
              <w:rPr>
                <w:rFonts w:ascii="Times New Roman" w:hAnsi="Times New Roman" w:cs="Times New Roman"/>
              </w:rPr>
              <w:t xml:space="preserve"> reasoning to ensure logical and cultural consistency of digital human identity, voice style, and background elements in cross-modal generation</w:t>
            </w:r>
            <w:r w:rsidR="00ED6A3D">
              <w:rPr>
                <w:rFonts w:ascii="Times New Roman" w:hAnsi="Times New Roman" w:cs="Times New Roman" w:hint="eastAsia"/>
              </w:rPr>
              <w:t>;</w:t>
            </w:r>
          </w:p>
          <w:p w14:paraId="5DF2C6A5" w14:textId="1E9E761F" w:rsidR="00DD7AAA" w:rsidRDefault="00DD7AAA" w:rsidP="00480D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B445C9">
              <w:rPr>
                <w:rFonts w:ascii="Times New Roman" w:hAnsi="Times New Roman" w:cs="Times New Roman" w:hint="eastAsia"/>
              </w:rPr>
              <w:t>C</w:t>
            </w:r>
            <w:r w:rsidRPr="00DD5AB7">
              <w:rPr>
                <w:rFonts w:ascii="Times New Roman" w:hAnsi="Times New Roman" w:cs="Times New Roman"/>
              </w:rPr>
              <w:t>onstruct</w:t>
            </w:r>
            <w:r w:rsidR="00B445C9">
              <w:rPr>
                <w:rFonts w:ascii="Times New Roman" w:hAnsi="Times New Roman" w:cs="Times New Roman" w:hint="eastAsia"/>
              </w:rPr>
              <w:t>ed a domain-specific</w:t>
            </w:r>
            <w:r w:rsidRPr="00DD5AB7">
              <w:rPr>
                <w:rFonts w:ascii="Times New Roman" w:hAnsi="Times New Roman" w:cs="Times New Roman"/>
              </w:rPr>
              <w:t xml:space="preserve"> cultural tourism knowledge base </w:t>
            </w:r>
            <w:r w:rsidR="00B445C9">
              <w:rPr>
                <w:rFonts w:ascii="Times New Roman" w:hAnsi="Times New Roman" w:cs="Times New Roman" w:hint="eastAsia"/>
              </w:rPr>
              <w:t>to address</w:t>
            </w:r>
            <w:r w:rsidR="00B445C9" w:rsidRPr="00DD5AB7">
              <w:rPr>
                <w:rFonts w:ascii="Times New Roman" w:hAnsi="Times New Roman" w:cs="Times New Roman"/>
              </w:rPr>
              <w:t xml:space="preserve"> cross-modal inconsistencies </w:t>
            </w:r>
            <w:r w:rsidR="00B445C9">
              <w:rPr>
                <w:rFonts w:ascii="Times New Roman" w:hAnsi="Times New Roman" w:cs="Times New Roman" w:hint="eastAsia"/>
              </w:rPr>
              <w:t>and improve</w:t>
            </w:r>
            <w:r w:rsidRPr="00DD5AB7">
              <w:rPr>
                <w:rFonts w:ascii="Times New Roman" w:hAnsi="Times New Roman" w:cs="Times New Roman"/>
              </w:rPr>
              <w:t xml:space="preserve"> feature alignmen</w:t>
            </w:r>
            <w:r w:rsidR="00B445C9"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 w:hint="eastAsia"/>
              </w:rPr>
              <w:t>;</w:t>
            </w:r>
          </w:p>
          <w:p w14:paraId="7B40C3CE" w14:textId="56D664E6" w:rsidR="00101E5E" w:rsidRDefault="00890A97" w:rsidP="007C7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7C7207">
              <w:rPr>
                <w:rFonts w:ascii="Times New Roman" w:hAnsi="Times New Roman" w:cs="Times New Roman" w:hint="eastAsia"/>
              </w:rPr>
              <w:t>Integrated</w:t>
            </w:r>
            <w:r w:rsidRPr="00890A97">
              <w:rPr>
                <w:rFonts w:ascii="Times New Roman" w:hAnsi="Times New Roman" w:cs="Times New Roman"/>
              </w:rPr>
              <w:t xml:space="preserve"> GPT-</w:t>
            </w:r>
            <w:proofErr w:type="spellStart"/>
            <w:r w:rsidRPr="00890A97">
              <w:rPr>
                <w:rFonts w:ascii="Times New Roman" w:hAnsi="Times New Roman" w:cs="Times New Roman"/>
              </w:rPr>
              <w:t>SoVITS</w:t>
            </w:r>
            <w:proofErr w:type="spellEnd"/>
            <w:r w:rsidRPr="00890A97">
              <w:rPr>
                <w:rFonts w:ascii="Times New Roman" w:hAnsi="Times New Roman" w:cs="Times New Roman"/>
              </w:rPr>
              <w:t xml:space="preserve">, diffusion models, and </w:t>
            </w:r>
            <w:proofErr w:type="spellStart"/>
            <w:r w:rsidRPr="00890A97">
              <w:rPr>
                <w:rFonts w:ascii="Times New Roman" w:hAnsi="Times New Roman" w:cs="Times New Roman"/>
              </w:rPr>
              <w:t>FFmpeg</w:t>
            </w:r>
            <w:proofErr w:type="spellEnd"/>
            <w:r w:rsidR="007C7207">
              <w:rPr>
                <w:rFonts w:ascii="Times New Roman" w:hAnsi="Times New Roman" w:cs="Times New Roman" w:hint="eastAsia"/>
              </w:rPr>
              <w:t xml:space="preserve"> into</w:t>
            </w:r>
            <w:r w:rsidRPr="00890A97">
              <w:rPr>
                <w:rFonts w:ascii="Times New Roman" w:hAnsi="Times New Roman" w:cs="Times New Roman"/>
              </w:rPr>
              <w:t xml:space="preserve"> a </w:t>
            </w:r>
            <w:r>
              <w:rPr>
                <w:rFonts w:ascii="Times New Roman" w:hAnsi="Times New Roman" w:cs="Times New Roman" w:hint="eastAsia"/>
              </w:rPr>
              <w:t xml:space="preserve">highly </w:t>
            </w:r>
            <w:r w:rsidRPr="00890A97">
              <w:rPr>
                <w:rFonts w:ascii="Times New Roman" w:hAnsi="Times New Roman" w:cs="Times New Roman"/>
              </w:rPr>
              <w:t>modular Web</w:t>
            </w:r>
            <w:r w:rsidR="007C7207">
              <w:rPr>
                <w:rFonts w:ascii="Times New Roman" w:hAnsi="Times New Roman" w:cs="Times New Roman" w:hint="eastAsia"/>
              </w:rPr>
              <w:t>-based pipeline for</w:t>
            </w:r>
            <w:bookmarkStart w:id="7" w:name="OLE_LINK7"/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890A97">
              <w:rPr>
                <w:rFonts w:ascii="Times New Roman" w:hAnsi="Times New Roman" w:cs="Times New Roman"/>
              </w:rPr>
              <w:t>text-image-audio-video</w:t>
            </w:r>
            <w:bookmarkEnd w:id="7"/>
            <w:r w:rsidRPr="00890A97">
              <w:rPr>
                <w:rFonts w:ascii="Times New Roman" w:hAnsi="Times New Roman" w:cs="Times New Roman"/>
              </w:rPr>
              <w:t xml:space="preserve"> generation</w:t>
            </w:r>
            <w:r>
              <w:rPr>
                <w:rFonts w:ascii="Times New Roman" w:hAnsi="Times New Roman" w:cs="Times New Roman" w:hint="eastAsia"/>
              </w:rPr>
              <w:t>;</w:t>
            </w:r>
          </w:p>
          <w:p w14:paraId="7EA4B2AA" w14:textId="5C28F974" w:rsidR="00C72A50" w:rsidRPr="005B5883" w:rsidRDefault="00267FF8" w:rsidP="00DD7A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4A5CE6">
              <w:rPr>
                <w:rFonts w:ascii="Times New Roman" w:hAnsi="Times New Roman" w:cs="Times New Roman" w:hint="eastAsia"/>
              </w:rPr>
              <w:t>Achieved</w:t>
            </w:r>
            <w:r w:rsidR="00592B55" w:rsidRPr="00DD5AB7">
              <w:rPr>
                <w:rFonts w:ascii="Times New Roman" w:hAnsi="Times New Roman" w:cs="Times New Roman"/>
              </w:rPr>
              <w:t xml:space="preserve"> fully</w:t>
            </w:r>
            <w:r w:rsidR="004A5CE6">
              <w:rPr>
                <w:rFonts w:ascii="Times New Roman" w:hAnsi="Times New Roman" w:cs="Times New Roman" w:hint="eastAsia"/>
              </w:rPr>
              <w:t xml:space="preserve"> </w:t>
            </w:r>
            <w:r w:rsidR="004A5CE6" w:rsidRPr="004A5CE6">
              <w:rPr>
                <w:rFonts w:ascii="Times New Roman" w:hAnsi="Times New Roman" w:cs="Times New Roman"/>
              </w:rPr>
              <w:t>autonomous</w:t>
            </w:r>
            <w:r w:rsidR="00592B55" w:rsidRPr="00DD5AB7">
              <w:rPr>
                <w:rFonts w:ascii="Times New Roman" w:hAnsi="Times New Roman" w:cs="Times New Roman"/>
              </w:rPr>
              <w:t xml:space="preserve"> zero-shot video generation</w:t>
            </w:r>
            <w:r w:rsidR="004A5CE6">
              <w:rPr>
                <w:rFonts w:ascii="Times New Roman" w:hAnsi="Times New Roman" w:cs="Times New Roman" w:hint="eastAsia"/>
              </w:rPr>
              <w:t>,</w:t>
            </w:r>
            <w:r w:rsidR="00592B55" w:rsidRPr="00DD5AB7">
              <w:rPr>
                <w:rFonts w:ascii="Times New Roman" w:hAnsi="Times New Roman" w:cs="Times New Roman"/>
              </w:rPr>
              <w:t xml:space="preserve"> reduc</w:t>
            </w:r>
            <w:r w:rsidR="004D2D7A">
              <w:rPr>
                <w:rFonts w:ascii="Times New Roman" w:hAnsi="Times New Roman" w:cs="Times New Roman" w:hint="eastAsia"/>
              </w:rPr>
              <w:t>ing</w:t>
            </w:r>
            <w:r w:rsidR="004B4ED9">
              <w:rPr>
                <w:rFonts w:ascii="Times New Roman" w:hAnsi="Times New Roman" w:cs="Times New Roman" w:hint="eastAsia"/>
              </w:rPr>
              <w:t xml:space="preserve"> the</w:t>
            </w:r>
            <w:r w:rsidR="00592B55" w:rsidRPr="00DD5AB7">
              <w:rPr>
                <w:rFonts w:ascii="Times New Roman" w:hAnsi="Times New Roman" w:cs="Times New Roman"/>
              </w:rPr>
              <w:t xml:space="preserve"> production </w:t>
            </w:r>
            <w:r w:rsidR="000963A8">
              <w:rPr>
                <w:rFonts w:ascii="Times New Roman" w:hAnsi="Times New Roman" w:cs="Times New Roman" w:hint="eastAsia"/>
              </w:rPr>
              <w:t>cycle</w:t>
            </w:r>
            <w:r w:rsidR="00592B55" w:rsidRPr="00DD5AB7">
              <w:rPr>
                <w:rFonts w:ascii="Times New Roman" w:hAnsi="Times New Roman" w:cs="Times New Roman"/>
              </w:rPr>
              <w:t xml:space="preserve"> </w:t>
            </w:r>
            <w:r w:rsidR="00AF5154">
              <w:rPr>
                <w:rFonts w:ascii="Times New Roman" w:hAnsi="Times New Roman" w:cs="Times New Roman" w:hint="eastAsia"/>
              </w:rPr>
              <w:t xml:space="preserve">from 7-10 days </w:t>
            </w:r>
            <w:r w:rsidR="00592B55" w:rsidRPr="00DD5AB7">
              <w:rPr>
                <w:rFonts w:ascii="Times New Roman" w:hAnsi="Times New Roman" w:cs="Times New Roman"/>
              </w:rPr>
              <w:t xml:space="preserve">to </w:t>
            </w:r>
            <w:r w:rsidR="003E3B04">
              <w:rPr>
                <w:rFonts w:ascii="Times New Roman" w:hAnsi="Times New Roman" w:cs="Times New Roman" w:hint="eastAsia"/>
              </w:rPr>
              <w:t>within</w:t>
            </w:r>
            <w:r w:rsidR="00AF5154">
              <w:rPr>
                <w:rFonts w:ascii="Times New Roman" w:hAnsi="Times New Roman" w:cs="Times New Roman" w:hint="eastAsia"/>
              </w:rPr>
              <w:t xml:space="preserve"> </w:t>
            </w:r>
            <w:r w:rsidR="00592B55" w:rsidRPr="00DD5AB7">
              <w:rPr>
                <w:rFonts w:ascii="Times New Roman" w:hAnsi="Times New Roman" w:cs="Times New Roman"/>
              </w:rPr>
              <w:t>1 hour</w:t>
            </w:r>
            <w:r w:rsidR="00AF5154">
              <w:rPr>
                <w:rFonts w:ascii="Times New Roman" w:hAnsi="Times New Roman" w:cs="Times New Roman" w:hint="eastAsia"/>
              </w:rPr>
              <w:t>, and improv</w:t>
            </w:r>
            <w:r w:rsidR="004D2D7A">
              <w:rPr>
                <w:rFonts w:ascii="Times New Roman" w:hAnsi="Times New Roman" w:cs="Times New Roman" w:hint="eastAsia"/>
              </w:rPr>
              <w:t>ing</w:t>
            </w:r>
            <w:r w:rsidR="00592B55" w:rsidRPr="00DD5AB7">
              <w:rPr>
                <w:rFonts w:ascii="Times New Roman" w:hAnsi="Times New Roman" w:cs="Times New Roman"/>
              </w:rPr>
              <w:t xml:space="preserve"> </w:t>
            </w:r>
            <w:r w:rsidR="00D47BE4">
              <w:rPr>
                <w:rFonts w:ascii="Times New Roman" w:hAnsi="Times New Roman" w:cs="Times New Roman" w:hint="eastAsia"/>
              </w:rPr>
              <w:t>efficiency by over 10 times</w:t>
            </w:r>
            <w:r w:rsidR="00DD7AAA">
              <w:rPr>
                <w:rFonts w:ascii="Times New Roman" w:hAnsi="Times New Roman" w:cs="Times New Roman" w:hint="eastAsia"/>
              </w:rPr>
              <w:t>.</w:t>
            </w:r>
          </w:p>
        </w:tc>
      </w:tr>
      <w:tr w:rsidR="004F70E0" w:rsidRPr="005B5883" w14:paraId="3403646C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0F216F65" w14:textId="77777777" w:rsidR="004F70E0" w:rsidRPr="005B5883" w:rsidRDefault="004F70E0" w:rsidP="0051494E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10BB32E9" w14:textId="552A147E" w:rsidR="004F70E0" w:rsidRPr="005B5883" w:rsidRDefault="004F70E0" w:rsidP="0051494E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Project Leader</w:t>
            </w:r>
            <w:r w:rsidRPr="005B588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3D2515">
              <w:rPr>
                <w:rFonts w:ascii="Times New Roman" w:hAnsi="Times New Roman" w:cs="Times New Roman" w:hint="eastAsia"/>
                <w:b/>
                <w:bCs/>
              </w:rPr>
              <w:t xml:space="preserve">An </w:t>
            </w:r>
            <w:r w:rsidR="00AA6383" w:rsidRPr="00AA6383">
              <w:rPr>
                <w:rFonts w:ascii="Times New Roman" w:hAnsi="Times New Roman" w:cs="Times New Roman"/>
                <w:b/>
                <w:bCs/>
              </w:rPr>
              <w:t>End-to-End</w:t>
            </w:r>
            <w:r w:rsidR="003D2515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="003D2515" w:rsidRPr="00AA6383">
              <w:rPr>
                <w:rFonts w:ascii="Times New Roman" w:hAnsi="Times New Roman" w:cs="Times New Roman"/>
                <w:b/>
                <w:bCs/>
              </w:rPr>
              <w:t xml:space="preserve">LLM-Driven </w:t>
            </w:r>
            <w:r w:rsidR="00AA6383" w:rsidRPr="00AA6383">
              <w:rPr>
                <w:rFonts w:ascii="Times New Roman" w:hAnsi="Times New Roman" w:cs="Times New Roman"/>
                <w:b/>
                <w:bCs/>
              </w:rPr>
              <w:t>Automated Digital Human Generation System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9CD77A" w14:textId="77777777" w:rsidR="004F70E0" w:rsidRPr="005B5883" w:rsidRDefault="004F70E0" w:rsidP="0051494E">
            <w:pPr>
              <w:numPr>
                <w:ilvl w:val="255"/>
                <w:numId w:val="0"/>
              </w:numPr>
              <w:wordWrap w:val="0"/>
              <w:jc w:val="right"/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 w:hint="eastAsia"/>
              </w:rPr>
              <w:t>3</w:t>
            </w:r>
            <w:r w:rsidRPr="005B5883">
              <w:rPr>
                <w:rFonts w:ascii="Times New Roman" w:hAnsi="Times New Roman" w:cs="Times New Roman"/>
              </w:rPr>
              <w:t>/202</w:t>
            </w:r>
            <w:r w:rsidRPr="005B5883">
              <w:rPr>
                <w:rFonts w:ascii="Times New Roman" w:hAnsi="Times New Roman" w:cs="Times New Roman" w:hint="eastAsia"/>
              </w:rPr>
              <w:t>5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Pr="005B58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07/2025</w:t>
            </w:r>
          </w:p>
        </w:tc>
      </w:tr>
      <w:tr w:rsidR="004F70E0" w:rsidRPr="005B5883" w14:paraId="0AB9ED32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01305BE1" w14:textId="77777777" w:rsidR="004F70E0" w:rsidRPr="005B5883" w:rsidRDefault="004F70E0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374175A5" w14:textId="77777777" w:rsidR="004F70E0" w:rsidRPr="005B5883" w:rsidRDefault="004F70E0" w:rsidP="0051494E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i/>
                <w:iCs/>
                <w:lang w:eastAsia="zh-Hans"/>
              </w:rPr>
              <w:t>Advisor:</w:t>
            </w:r>
            <w:r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Prof. </w:t>
            </w:r>
            <w:proofErr w:type="spellStart"/>
            <w:r w:rsidRPr="005B5883">
              <w:rPr>
                <w:rFonts w:ascii="Times New Roman" w:hAnsi="Times New Roman" w:cs="Times New Roman" w:hint="eastAsia"/>
                <w:i/>
                <w:iCs/>
              </w:rPr>
              <w:t>Xuebo</w:t>
            </w:r>
            <w:proofErr w:type="spellEnd"/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 Liu, </w:t>
            </w:r>
            <w:r w:rsidRPr="005B5883">
              <w:rPr>
                <w:rFonts w:ascii="Times New Roman" w:hAnsi="Times New Roman" w:cs="Times New Roman"/>
                <w:i/>
                <w:iCs/>
              </w:rPr>
              <w:t>Harbin Institute of Technology, Shenzhen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4B098A" w14:textId="77777777" w:rsidR="004F70E0" w:rsidRPr="005B5883" w:rsidRDefault="004F70E0" w:rsidP="0051494E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F70E0" w:rsidRPr="005B5883" w14:paraId="09DBEA2D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19CD4685" w14:textId="77777777" w:rsidR="004F70E0" w:rsidRPr="005B5883" w:rsidRDefault="004F70E0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172E5C" w14:textId="5097623F" w:rsidR="004F70E0" w:rsidRPr="004F70E0" w:rsidRDefault="004F70E0" w:rsidP="000F2183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 xml:space="preserve">- </w:t>
            </w:r>
            <w:r w:rsidR="00D20332">
              <w:rPr>
                <w:rFonts w:ascii="Times New Roman" w:hAnsi="Times New Roman" w:cs="Times New Roman" w:hint="eastAsia"/>
              </w:rPr>
              <w:t>Designed a</w:t>
            </w:r>
            <w:r w:rsidR="000F2183" w:rsidRPr="00AA6383">
              <w:rPr>
                <w:rFonts w:ascii="Times New Roman" w:hAnsi="Times New Roman" w:cs="Times New Roman"/>
              </w:rPr>
              <w:t xml:space="preserve"> text</w:t>
            </w:r>
            <w:r w:rsidR="000F2183">
              <w:rPr>
                <w:rFonts w:ascii="Times New Roman" w:hAnsi="Times New Roman" w:cs="Times New Roman" w:hint="eastAsia"/>
              </w:rPr>
              <w:t>-</w:t>
            </w:r>
            <w:r w:rsidR="000F2183" w:rsidRPr="00AA6383">
              <w:rPr>
                <w:rFonts w:ascii="Times New Roman" w:hAnsi="Times New Roman" w:cs="Times New Roman"/>
              </w:rPr>
              <w:t>speech</w:t>
            </w:r>
            <w:r w:rsidR="000F2183">
              <w:rPr>
                <w:rFonts w:ascii="Times New Roman" w:hAnsi="Times New Roman" w:cs="Times New Roman" w:hint="eastAsia"/>
              </w:rPr>
              <w:t>-</w:t>
            </w:r>
            <w:r w:rsidR="000F2183" w:rsidRPr="00AA6383">
              <w:rPr>
                <w:rFonts w:ascii="Times New Roman" w:hAnsi="Times New Roman" w:cs="Times New Roman"/>
              </w:rPr>
              <w:t>visual</w:t>
            </w:r>
            <w:r w:rsidR="000F2183">
              <w:rPr>
                <w:rFonts w:ascii="Times New Roman" w:hAnsi="Times New Roman" w:cs="Times New Roman" w:hint="eastAsia"/>
              </w:rPr>
              <w:t>-</w:t>
            </w:r>
            <w:r w:rsidR="000F2183" w:rsidRPr="00AA6383">
              <w:rPr>
                <w:rFonts w:ascii="Times New Roman" w:hAnsi="Times New Roman" w:cs="Times New Roman"/>
              </w:rPr>
              <w:t>subtitle</w:t>
            </w:r>
            <w:r w:rsidR="000F2183">
              <w:rPr>
                <w:rFonts w:ascii="Times New Roman" w:hAnsi="Times New Roman" w:cs="Times New Roman" w:hint="eastAsia"/>
              </w:rPr>
              <w:t>-</w:t>
            </w:r>
            <w:r w:rsidR="000F2183" w:rsidRPr="00AA6383">
              <w:rPr>
                <w:rFonts w:ascii="Times New Roman" w:hAnsi="Times New Roman" w:cs="Times New Roman"/>
              </w:rPr>
              <w:t>music generation architecture</w:t>
            </w:r>
            <w:r w:rsidR="00510FD1">
              <w:rPr>
                <w:rFonts w:ascii="Times New Roman" w:hAnsi="Times New Roman" w:cs="Times New Roman" w:hint="eastAsia"/>
              </w:rPr>
              <w:t xml:space="preserve"> integrating </w:t>
            </w:r>
            <w:proofErr w:type="spellStart"/>
            <w:r w:rsidR="000F2183" w:rsidRPr="00AA6383">
              <w:rPr>
                <w:rFonts w:ascii="Times New Roman" w:hAnsi="Times New Roman" w:cs="Times New Roman"/>
              </w:rPr>
              <w:t>Qwen</w:t>
            </w:r>
            <w:proofErr w:type="spellEnd"/>
            <w:r w:rsidR="000F2183" w:rsidRPr="00AA6383">
              <w:rPr>
                <w:rFonts w:ascii="Times New Roman" w:hAnsi="Times New Roman" w:cs="Times New Roman"/>
              </w:rPr>
              <w:t>, GPT-</w:t>
            </w:r>
            <w:proofErr w:type="spellStart"/>
            <w:r w:rsidR="000F2183" w:rsidRPr="00AA6383">
              <w:rPr>
                <w:rFonts w:ascii="Times New Roman" w:hAnsi="Times New Roman" w:cs="Times New Roman"/>
              </w:rPr>
              <w:t>SoVITS</w:t>
            </w:r>
            <w:proofErr w:type="spellEnd"/>
            <w:r w:rsidR="000F2183" w:rsidRPr="00AA6383">
              <w:rPr>
                <w:rFonts w:ascii="Times New Roman" w:hAnsi="Times New Roman" w:cs="Times New Roman"/>
              </w:rPr>
              <w:t xml:space="preserve">, </w:t>
            </w:r>
            <w:r w:rsidR="000F2183">
              <w:rPr>
                <w:rFonts w:ascii="Times New Roman" w:hAnsi="Times New Roman" w:cs="Times New Roman" w:hint="eastAsia"/>
              </w:rPr>
              <w:t xml:space="preserve">and </w:t>
            </w:r>
            <w:proofErr w:type="spellStart"/>
            <w:r w:rsidR="000F2183" w:rsidRPr="00AA6383">
              <w:rPr>
                <w:rFonts w:ascii="Times New Roman" w:hAnsi="Times New Roman" w:cs="Times New Roman"/>
              </w:rPr>
              <w:t>SadTalker</w:t>
            </w:r>
            <w:proofErr w:type="spellEnd"/>
            <w:r w:rsidR="000F2183" w:rsidRPr="00AA6383">
              <w:rPr>
                <w:rFonts w:ascii="Times New Roman" w:hAnsi="Times New Roman" w:cs="Times New Roman"/>
              </w:rPr>
              <w:t>/</w:t>
            </w:r>
            <w:proofErr w:type="spellStart"/>
            <w:r w:rsidR="000F2183" w:rsidRPr="00AA6383">
              <w:rPr>
                <w:rFonts w:ascii="Times New Roman" w:hAnsi="Times New Roman" w:cs="Times New Roman"/>
              </w:rPr>
              <w:t>MuseTalk</w:t>
            </w:r>
            <w:proofErr w:type="spellEnd"/>
            <w:r w:rsidR="000F2183" w:rsidRPr="00AA6383">
              <w:rPr>
                <w:rFonts w:ascii="Times New Roman" w:hAnsi="Times New Roman" w:cs="Times New Roman"/>
              </w:rPr>
              <w:t xml:space="preserve"> </w:t>
            </w:r>
            <w:r w:rsidR="000F2183">
              <w:rPr>
                <w:rFonts w:ascii="Times New Roman" w:hAnsi="Times New Roman" w:cs="Times New Roman" w:hint="eastAsia"/>
              </w:rPr>
              <w:t>through</w:t>
            </w:r>
            <w:r w:rsidR="000F2183" w:rsidRPr="00AA6383">
              <w:rPr>
                <w:rFonts w:ascii="Times New Roman" w:hAnsi="Times New Roman" w:cs="Times New Roman"/>
              </w:rPr>
              <w:t xml:space="preserve"> a microservices framework</w:t>
            </w:r>
            <w:r w:rsidR="000F2183">
              <w:rPr>
                <w:rFonts w:ascii="Times New Roman" w:hAnsi="Times New Roman" w:cs="Times New Roman" w:hint="eastAsia"/>
              </w:rPr>
              <w:t>;</w:t>
            </w:r>
          </w:p>
          <w:p w14:paraId="5B5A7BA7" w14:textId="71E4AAC6" w:rsidR="004F70E0" w:rsidRPr="004F70E0" w:rsidRDefault="004F70E0" w:rsidP="005149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A14FE0">
              <w:rPr>
                <w:rFonts w:ascii="Times New Roman" w:hAnsi="Times New Roman" w:cs="Times New Roman" w:hint="eastAsia"/>
              </w:rPr>
              <w:t>Developed a</w:t>
            </w:r>
            <w:r w:rsidR="00A548E3" w:rsidRPr="00AA6383">
              <w:rPr>
                <w:rFonts w:ascii="Times New Roman" w:hAnsi="Times New Roman" w:cs="Times New Roman"/>
              </w:rPr>
              <w:t xml:space="preserve"> highly interactive</w:t>
            </w:r>
            <w:r w:rsidR="00A548E3">
              <w:rPr>
                <w:rFonts w:ascii="Times New Roman" w:hAnsi="Times New Roman" w:cs="Times New Roman" w:hint="eastAsia"/>
              </w:rPr>
              <w:t>, user-friendly</w:t>
            </w:r>
            <w:r w:rsidR="00A548E3" w:rsidRPr="00AA6383">
              <w:rPr>
                <w:rFonts w:ascii="Times New Roman" w:hAnsi="Times New Roman" w:cs="Times New Roman"/>
              </w:rPr>
              <w:t xml:space="preserve"> Web UI, enabling database management (model/asset import), dynamic node configuration, and one-click end-to-end generation</w:t>
            </w:r>
            <w:r w:rsidR="00A548E3">
              <w:rPr>
                <w:rFonts w:ascii="Times New Roman" w:hAnsi="Times New Roman" w:cs="Times New Roman" w:hint="eastAsia"/>
              </w:rPr>
              <w:t>;</w:t>
            </w:r>
          </w:p>
          <w:p w14:paraId="14E6FA91" w14:textId="12395A96" w:rsidR="00720308" w:rsidRDefault="004F70E0" w:rsidP="005149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Pr="004F70E0">
              <w:rPr>
                <w:rFonts w:ascii="Times New Roman" w:hAnsi="Times New Roman" w:cs="Times New Roman" w:hint="eastAsia"/>
              </w:rPr>
              <w:t xml:space="preserve"> </w:t>
            </w:r>
            <w:r w:rsidR="00E373BC">
              <w:rPr>
                <w:rFonts w:ascii="Times New Roman" w:hAnsi="Times New Roman" w:cs="Times New Roman" w:hint="eastAsia"/>
              </w:rPr>
              <w:t>Implemented</w:t>
            </w:r>
            <w:r w:rsidR="004205F1" w:rsidRPr="00AA63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205F1" w:rsidRPr="00AA6383">
              <w:rPr>
                <w:rFonts w:ascii="Times New Roman" w:hAnsi="Times New Roman" w:cs="Times New Roman"/>
              </w:rPr>
              <w:t>FFmpeg</w:t>
            </w:r>
            <w:proofErr w:type="spellEnd"/>
            <w:r w:rsidR="004205F1" w:rsidRPr="00AA6383">
              <w:rPr>
                <w:rFonts w:ascii="Times New Roman" w:hAnsi="Times New Roman" w:cs="Times New Roman"/>
              </w:rPr>
              <w:t>-based audio</w:t>
            </w:r>
            <w:r w:rsidR="004205F1">
              <w:rPr>
                <w:rFonts w:ascii="Times New Roman" w:hAnsi="Times New Roman" w:cs="Times New Roman" w:hint="eastAsia"/>
              </w:rPr>
              <w:t>-</w:t>
            </w:r>
            <w:r w:rsidR="004205F1" w:rsidRPr="00AA6383">
              <w:rPr>
                <w:rFonts w:ascii="Times New Roman" w:hAnsi="Times New Roman" w:cs="Times New Roman"/>
              </w:rPr>
              <w:t xml:space="preserve">visual </w:t>
            </w:r>
            <w:r w:rsidR="00A14FE0" w:rsidRPr="00A14FE0">
              <w:rPr>
                <w:rFonts w:ascii="Times New Roman" w:hAnsi="Times New Roman" w:cs="Times New Roman"/>
              </w:rPr>
              <w:t>synchronization</w:t>
            </w:r>
            <w:r w:rsidR="004205F1">
              <w:rPr>
                <w:rFonts w:ascii="Times New Roman" w:hAnsi="Times New Roman" w:cs="Times New Roman" w:hint="eastAsia"/>
              </w:rPr>
              <w:t xml:space="preserve"> </w:t>
            </w:r>
            <w:r w:rsidR="00A14FE0">
              <w:rPr>
                <w:rFonts w:ascii="Times New Roman" w:hAnsi="Times New Roman" w:cs="Times New Roman" w:hint="eastAsia"/>
              </w:rPr>
              <w:t xml:space="preserve">for </w:t>
            </w:r>
            <w:r w:rsidR="004205F1" w:rsidRPr="00AA6383">
              <w:rPr>
                <w:rFonts w:ascii="Times New Roman" w:hAnsi="Times New Roman" w:cs="Times New Roman"/>
              </w:rPr>
              <w:t>long-video renderin</w:t>
            </w:r>
            <w:r w:rsidR="004205F1">
              <w:rPr>
                <w:rFonts w:ascii="Times New Roman" w:hAnsi="Times New Roman" w:cs="Times New Roman" w:hint="eastAsia"/>
              </w:rPr>
              <w:t>g;</w:t>
            </w:r>
          </w:p>
          <w:p w14:paraId="394695CD" w14:textId="0CD6B34C" w:rsidR="004F70E0" w:rsidRDefault="00720308" w:rsidP="003E3B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3E3B04" w:rsidRPr="00AA6383">
              <w:rPr>
                <w:rFonts w:ascii="Times New Roman" w:hAnsi="Times New Roman" w:cs="Times New Roman"/>
              </w:rPr>
              <w:t xml:space="preserve">Optimized system inference efficiency through model quantization and asynchronous processing, achieving near-linear scaling </w:t>
            </w:r>
            <w:r w:rsidR="003E3B04">
              <w:rPr>
                <w:rFonts w:ascii="Times New Roman" w:hAnsi="Times New Roman" w:cs="Times New Roman" w:hint="eastAsia"/>
              </w:rPr>
              <w:t xml:space="preserve">that </w:t>
            </w:r>
            <w:r w:rsidR="003E3B04" w:rsidRPr="00AA6383">
              <w:rPr>
                <w:rFonts w:ascii="Times New Roman" w:hAnsi="Times New Roman" w:cs="Times New Roman"/>
              </w:rPr>
              <w:t>generat</w:t>
            </w:r>
            <w:r w:rsidR="003E3B04">
              <w:rPr>
                <w:rFonts w:ascii="Times New Roman" w:hAnsi="Times New Roman" w:cs="Times New Roman" w:hint="eastAsia"/>
              </w:rPr>
              <w:t>e</w:t>
            </w:r>
            <w:r w:rsidR="00CE7EF5">
              <w:rPr>
                <w:rFonts w:ascii="Times New Roman" w:hAnsi="Times New Roman" w:cs="Times New Roman" w:hint="eastAsia"/>
              </w:rPr>
              <w:t>s</w:t>
            </w:r>
            <w:r w:rsidR="003E3B04" w:rsidRPr="00AA6383">
              <w:rPr>
                <w:rFonts w:ascii="Times New Roman" w:hAnsi="Times New Roman" w:cs="Times New Roman"/>
              </w:rPr>
              <w:t xml:space="preserve"> a 30-second video </w:t>
            </w:r>
            <w:r w:rsidR="003E3B04">
              <w:rPr>
                <w:rFonts w:ascii="Times New Roman" w:hAnsi="Times New Roman" w:cs="Times New Roman" w:hint="eastAsia"/>
              </w:rPr>
              <w:t xml:space="preserve">within </w:t>
            </w:r>
            <w:r w:rsidR="003E3B04" w:rsidRPr="00AA6383">
              <w:rPr>
                <w:rFonts w:ascii="Times New Roman" w:hAnsi="Times New Roman" w:cs="Times New Roman"/>
              </w:rPr>
              <w:t>5 minutes</w:t>
            </w:r>
            <w:r w:rsidR="003E3B04">
              <w:rPr>
                <w:rFonts w:ascii="Times New Roman" w:hAnsi="Times New Roman" w:cs="Times New Roman" w:hint="eastAsia"/>
              </w:rPr>
              <w:t>;</w:t>
            </w:r>
          </w:p>
          <w:p w14:paraId="5510A12F" w14:textId="509F1FB5" w:rsidR="00F83F9E" w:rsidRDefault="004F70E0" w:rsidP="00F83F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A14FE0">
              <w:rPr>
                <w:rFonts w:ascii="Times New Roman" w:hAnsi="Times New Roman" w:cs="Times New Roman" w:hint="eastAsia"/>
              </w:rPr>
              <w:t>Reduced</w:t>
            </w:r>
            <w:r w:rsidR="003E3B04" w:rsidRPr="00AA6383">
              <w:rPr>
                <w:rFonts w:ascii="Times New Roman" w:hAnsi="Times New Roman" w:cs="Times New Roman"/>
              </w:rPr>
              <w:t xml:space="preserve"> </w:t>
            </w:r>
            <w:r w:rsidR="00EE757A">
              <w:rPr>
                <w:rFonts w:ascii="Times New Roman" w:hAnsi="Times New Roman" w:cs="Times New Roman" w:hint="eastAsia"/>
              </w:rPr>
              <w:t xml:space="preserve">the </w:t>
            </w:r>
            <w:r w:rsidR="003E3B04" w:rsidRPr="00AA6383">
              <w:rPr>
                <w:rFonts w:ascii="Times New Roman" w:hAnsi="Times New Roman" w:cs="Times New Roman"/>
              </w:rPr>
              <w:t>video</w:t>
            </w:r>
            <w:r w:rsidR="003E3B04">
              <w:rPr>
                <w:rFonts w:ascii="Times New Roman" w:hAnsi="Times New Roman" w:cs="Times New Roman" w:hint="eastAsia"/>
              </w:rPr>
              <w:t xml:space="preserve"> production cycle</w:t>
            </w:r>
            <w:r w:rsidR="003E3B04" w:rsidRPr="00AA6383">
              <w:rPr>
                <w:rFonts w:ascii="Times New Roman" w:hAnsi="Times New Roman" w:cs="Times New Roman"/>
              </w:rPr>
              <w:t xml:space="preserve"> from </w:t>
            </w:r>
            <w:r w:rsidR="003E3B04">
              <w:rPr>
                <w:rFonts w:ascii="Times New Roman" w:hAnsi="Times New Roman" w:cs="Times New Roman" w:hint="eastAsia"/>
              </w:rPr>
              <w:t>3-5</w:t>
            </w:r>
            <w:r w:rsidR="003E3B04" w:rsidRPr="00AA6383">
              <w:rPr>
                <w:rFonts w:ascii="Times New Roman" w:hAnsi="Times New Roman" w:cs="Times New Roman"/>
              </w:rPr>
              <w:t xml:space="preserve"> days to within 30 minutes, </w:t>
            </w:r>
            <w:r w:rsidR="00F83F9E">
              <w:rPr>
                <w:rFonts w:ascii="Times New Roman" w:hAnsi="Times New Roman" w:cs="Times New Roman" w:hint="eastAsia"/>
              </w:rPr>
              <w:t xml:space="preserve">improving efficiency by over 10 </w:t>
            </w:r>
            <w:r w:rsidR="00F83F9E">
              <w:rPr>
                <w:rFonts w:ascii="Times New Roman" w:hAnsi="Times New Roman" w:cs="Times New Roman" w:hint="eastAsia"/>
              </w:rPr>
              <w:lastRenderedPageBreak/>
              <w:t>times and reducing the cost per video to less than RMB 10;</w:t>
            </w:r>
          </w:p>
          <w:p w14:paraId="3146F2C3" w14:textId="16E1B82A" w:rsidR="004F70E0" w:rsidRPr="00B0431C" w:rsidRDefault="00F83F9E" w:rsidP="00546A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Pr="00AA6383">
              <w:rPr>
                <w:rFonts w:ascii="Times New Roman" w:hAnsi="Times New Roman" w:cs="Times New Roman"/>
              </w:rPr>
              <w:t>Proposed a node-intervenable agentic workflow</w:t>
            </w:r>
            <w:r w:rsidR="00546AF4">
              <w:rPr>
                <w:rFonts w:ascii="Times New Roman" w:hAnsi="Times New Roman" w:cs="Times New Roman" w:hint="eastAsia"/>
              </w:rPr>
              <w:t xml:space="preserve"> that </w:t>
            </w:r>
            <w:r w:rsidR="00A14FE0">
              <w:rPr>
                <w:rFonts w:ascii="Times New Roman" w:hAnsi="Times New Roman" w:cs="Times New Roman" w:hint="eastAsia"/>
              </w:rPr>
              <w:t xml:space="preserve">enables </w:t>
            </w:r>
            <w:r w:rsidR="00A14FE0" w:rsidRPr="00A14FE0">
              <w:rPr>
                <w:rFonts w:ascii="Times New Roman" w:hAnsi="Times New Roman" w:cs="Times New Roman"/>
              </w:rPr>
              <w:t>controllable and scalable generation</w:t>
            </w:r>
            <w:r w:rsidR="00546AF4">
              <w:rPr>
                <w:rFonts w:ascii="Times New Roman" w:hAnsi="Times New Roman" w:cs="Times New Roman" w:hint="eastAsia"/>
              </w:rPr>
              <w:t>.</w:t>
            </w:r>
          </w:p>
        </w:tc>
      </w:tr>
      <w:tr w:rsidR="00372892" w:rsidRPr="005B5883" w14:paraId="7F800BB6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CB13FF8" w14:textId="77777777" w:rsidR="00372892" w:rsidRPr="005B5883" w:rsidRDefault="00372892" w:rsidP="0051494E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lastRenderedPageBreak/>
              <w:t>●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46EFE56F" w14:textId="788319C8" w:rsidR="00372892" w:rsidRPr="005B5883" w:rsidRDefault="00372892" w:rsidP="00B2546F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Project Leader</w:t>
            </w:r>
            <w:r w:rsidRPr="005B588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CE6838" w:rsidRPr="00CE6838">
              <w:rPr>
                <w:rFonts w:ascii="Times New Roman" w:hAnsi="Times New Roman" w:cs="Times New Roman"/>
                <w:b/>
                <w:bCs/>
              </w:rPr>
              <w:t>AI Anchor (Freshman</w:t>
            </w:r>
            <w:r w:rsidR="0008321D">
              <w:rPr>
                <w:rFonts w:ascii="Times New Roman" w:hAnsi="Times New Roman" w:cs="Times New Roman" w:hint="eastAsia"/>
                <w:b/>
                <w:bCs/>
              </w:rPr>
              <w:t>-</w:t>
            </w:r>
            <w:r w:rsidR="00CE6838" w:rsidRPr="00CE6838">
              <w:rPr>
                <w:rFonts w:ascii="Times New Roman" w:hAnsi="Times New Roman" w:cs="Times New Roman"/>
                <w:b/>
                <w:bCs/>
              </w:rPr>
              <w:t xml:space="preserve">Year Research </w:t>
            </w:r>
            <w:r w:rsidR="0008321D">
              <w:rPr>
                <w:rFonts w:ascii="Times New Roman" w:hAnsi="Times New Roman" w:cs="Times New Roman" w:hint="eastAsia"/>
                <w:b/>
                <w:bCs/>
              </w:rPr>
              <w:t>and</w:t>
            </w:r>
            <w:r w:rsidR="00CE6838" w:rsidRPr="00CE6838">
              <w:rPr>
                <w:rFonts w:ascii="Times New Roman" w:hAnsi="Times New Roman" w:cs="Times New Roman"/>
                <w:b/>
                <w:bCs/>
              </w:rPr>
              <w:t xml:space="preserve"> Innovation Project)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41B314" w14:textId="4847E41D" w:rsidR="00372892" w:rsidRPr="005B5883" w:rsidRDefault="001770F4" w:rsidP="0051494E">
            <w:pPr>
              <w:numPr>
                <w:ilvl w:val="255"/>
                <w:numId w:val="0"/>
              </w:numPr>
              <w:wordWrap w:val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</w:t>
            </w:r>
            <w:r w:rsidR="00372892" w:rsidRPr="005B5883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 w:hint="eastAsia"/>
              </w:rPr>
              <w:t>3</w:t>
            </w:r>
            <w:r w:rsidR="00372892" w:rsidRPr="005B5883">
              <w:rPr>
                <w:rFonts w:ascii="Times New Roman" w:hAnsi="Times New Roman" w:cs="Times New Roman"/>
              </w:rPr>
              <w:t xml:space="preserve"> </w:t>
            </w:r>
            <w:r w:rsidR="00372892">
              <w:rPr>
                <w:rFonts w:ascii="Times New Roman" w:hAnsi="Times New Roman" w:cs="Times New Roman"/>
              </w:rPr>
              <w:t>–</w:t>
            </w:r>
            <w:r w:rsidR="00372892" w:rsidRPr="005B58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12</w:t>
            </w:r>
            <w:r w:rsidR="00372892">
              <w:rPr>
                <w:rFonts w:ascii="Times New Roman" w:hAnsi="Times New Roman" w:cs="Times New Roman" w:hint="eastAsia"/>
              </w:rPr>
              <w:t>/202</w:t>
            </w:r>
            <w:r>
              <w:rPr>
                <w:rFonts w:ascii="Times New Roman" w:hAnsi="Times New Roman" w:cs="Times New Roman" w:hint="eastAsia"/>
              </w:rPr>
              <w:t>4</w:t>
            </w:r>
          </w:p>
        </w:tc>
      </w:tr>
      <w:tr w:rsidR="00372892" w:rsidRPr="005B5883" w14:paraId="47045C76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6E4E3249" w14:textId="77777777" w:rsidR="00372892" w:rsidRPr="005B5883" w:rsidRDefault="00372892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</w:tcPr>
          <w:p w14:paraId="48EC0D62" w14:textId="77777777" w:rsidR="00372892" w:rsidRPr="005B5883" w:rsidRDefault="00372892" w:rsidP="0051494E">
            <w:pPr>
              <w:numPr>
                <w:ilvl w:val="255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  <w:i/>
                <w:iCs/>
                <w:lang w:eastAsia="zh-Hans"/>
              </w:rPr>
              <w:t>Advisor:</w:t>
            </w:r>
            <w:r w:rsidRPr="005B588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Prof. </w:t>
            </w:r>
            <w:proofErr w:type="spellStart"/>
            <w:r w:rsidRPr="005B5883">
              <w:rPr>
                <w:rFonts w:ascii="Times New Roman" w:hAnsi="Times New Roman" w:cs="Times New Roman" w:hint="eastAsia"/>
                <w:i/>
                <w:iCs/>
              </w:rPr>
              <w:t>Xuebo</w:t>
            </w:r>
            <w:proofErr w:type="spellEnd"/>
            <w:r w:rsidRPr="005B5883">
              <w:rPr>
                <w:rFonts w:ascii="Times New Roman" w:hAnsi="Times New Roman" w:cs="Times New Roman" w:hint="eastAsia"/>
                <w:i/>
                <w:iCs/>
              </w:rPr>
              <w:t xml:space="preserve"> Liu, </w:t>
            </w:r>
            <w:r w:rsidRPr="005B5883">
              <w:rPr>
                <w:rFonts w:ascii="Times New Roman" w:hAnsi="Times New Roman" w:cs="Times New Roman"/>
                <w:i/>
                <w:iCs/>
              </w:rPr>
              <w:t>Harbin Institute of Technology, Shenzhen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CA53FA" w14:textId="77777777" w:rsidR="00372892" w:rsidRPr="005B5883" w:rsidRDefault="00372892" w:rsidP="0051494E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</w:p>
        </w:tc>
      </w:tr>
      <w:tr w:rsidR="00372892" w:rsidRPr="005B5883" w14:paraId="4482B236" w14:textId="77777777" w:rsidTr="0051494E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0D5BEF04" w14:textId="77777777" w:rsidR="00372892" w:rsidRPr="005B5883" w:rsidRDefault="00372892" w:rsidP="00514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FA0D2E" w14:textId="70340222" w:rsidR="006357F4" w:rsidRDefault="00372892" w:rsidP="001770F4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 xml:space="preserve">- </w:t>
            </w:r>
            <w:r w:rsidR="00CE6838" w:rsidRPr="00CE6838">
              <w:rPr>
                <w:rFonts w:ascii="Times New Roman" w:hAnsi="Times New Roman" w:cs="Times New Roman"/>
              </w:rPr>
              <w:t>Developed an end-to-end AI anchor system that</w:t>
            </w:r>
            <w:r w:rsidR="006357F4">
              <w:rPr>
                <w:rFonts w:ascii="Times New Roman" w:hAnsi="Times New Roman" w:cs="Times New Roman" w:hint="eastAsia"/>
              </w:rPr>
              <w:t xml:space="preserve"> generate</w:t>
            </w:r>
            <w:r w:rsidR="009B7592">
              <w:rPr>
                <w:rFonts w:ascii="Times New Roman" w:hAnsi="Times New Roman" w:cs="Times New Roman" w:hint="eastAsia"/>
              </w:rPr>
              <w:t>s</w:t>
            </w:r>
            <w:r w:rsidR="006357F4">
              <w:rPr>
                <w:rFonts w:ascii="Times New Roman" w:hAnsi="Times New Roman" w:cs="Times New Roman" w:hint="eastAsia"/>
              </w:rPr>
              <w:t xml:space="preserve"> </w:t>
            </w:r>
            <w:r w:rsidR="006357F4" w:rsidRPr="00CE6838">
              <w:rPr>
                <w:rFonts w:ascii="Times New Roman" w:hAnsi="Times New Roman" w:cs="Times New Roman"/>
              </w:rPr>
              <w:t>high-definition video</w:t>
            </w:r>
            <w:r w:rsidR="008900CD">
              <w:rPr>
                <w:rFonts w:ascii="Times New Roman" w:hAnsi="Times New Roman" w:cs="Times New Roman" w:hint="eastAsia"/>
              </w:rPr>
              <w:t>s</w:t>
            </w:r>
            <w:r w:rsidR="006357F4" w:rsidRPr="00CE6838">
              <w:rPr>
                <w:rFonts w:ascii="Times New Roman" w:hAnsi="Times New Roman" w:cs="Times New Roman"/>
              </w:rPr>
              <w:t xml:space="preserve"> with two AI anchors delivering content </w:t>
            </w:r>
            <w:r w:rsidR="009F34C5" w:rsidRPr="009F34C5">
              <w:rPr>
                <w:rFonts w:ascii="Times New Roman" w:hAnsi="Times New Roman" w:cs="Times New Roman"/>
              </w:rPr>
              <w:t>alternately</w:t>
            </w:r>
            <w:r w:rsidR="006357F4">
              <w:rPr>
                <w:rFonts w:ascii="Times New Roman" w:hAnsi="Times New Roman" w:cs="Times New Roman" w:hint="eastAsia"/>
              </w:rPr>
              <w:t xml:space="preserve"> </w:t>
            </w:r>
            <w:r w:rsidR="00EF38C8">
              <w:rPr>
                <w:rFonts w:ascii="Times New Roman" w:hAnsi="Times New Roman" w:cs="Times New Roman" w:hint="eastAsia"/>
              </w:rPr>
              <w:t>b</w:t>
            </w:r>
            <w:r w:rsidR="00867DE2">
              <w:rPr>
                <w:rFonts w:ascii="Times New Roman" w:hAnsi="Times New Roman" w:cs="Times New Roman" w:hint="eastAsia"/>
              </w:rPr>
              <w:t>ased on</w:t>
            </w:r>
            <w:r w:rsidR="006357F4" w:rsidRPr="00CE6838">
              <w:rPr>
                <w:rFonts w:ascii="Times New Roman" w:hAnsi="Times New Roman" w:cs="Times New Roman"/>
              </w:rPr>
              <w:t xml:space="preserve"> long-form text</w:t>
            </w:r>
            <w:r w:rsidR="00EF38C8">
              <w:rPr>
                <w:rFonts w:ascii="Times New Roman" w:hAnsi="Times New Roman" w:cs="Times New Roman" w:hint="eastAsia"/>
              </w:rPr>
              <w:t xml:space="preserve"> inputs</w:t>
            </w:r>
            <w:r w:rsidR="006357F4" w:rsidRPr="00CE6838">
              <w:rPr>
                <w:rFonts w:ascii="Times New Roman" w:hAnsi="Times New Roman" w:cs="Times New Roman"/>
              </w:rPr>
              <w:t xml:space="preserve"> and </w:t>
            </w:r>
            <w:r w:rsidR="00867DE2">
              <w:rPr>
                <w:rFonts w:ascii="Times New Roman" w:hAnsi="Times New Roman" w:cs="Times New Roman" w:hint="eastAsia"/>
              </w:rPr>
              <w:t xml:space="preserve">two </w:t>
            </w:r>
            <w:r w:rsidR="007269D6">
              <w:rPr>
                <w:rFonts w:ascii="Times New Roman" w:hAnsi="Times New Roman" w:cs="Times New Roman" w:hint="eastAsia"/>
              </w:rPr>
              <w:t xml:space="preserve">user-selected </w:t>
            </w:r>
            <w:r w:rsidR="00867DE2">
              <w:rPr>
                <w:rFonts w:ascii="Times New Roman" w:hAnsi="Times New Roman" w:cs="Times New Roman" w:hint="eastAsia"/>
              </w:rPr>
              <w:t>roles;</w:t>
            </w:r>
          </w:p>
          <w:p w14:paraId="44B4A340" w14:textId="612950E8" w:rsidR="00D94044" w:rsidRDefault="00674AA2" w:rsidP="00DC7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CE6838" w:rsidRPr="00CE6838">
              <w:rPr>
                <w:rFonts w:ascii="Times New Roman" w:hAnsi="Times New Roman" w:cs="Times New Roman"/>
              </w:rPr>
              <w:t xml:space="preserve">Designed long-text segmentation and multi-role </w:t>
            </w:r>
            <w:r w:rsidR="00DC7A28" w:rsidRPr="00DC7A28">
              <w:rPr>
                <w:rFonts w:ascii="Times New Roman" w:hAnsi="Times New Roman" w:cs="Times New Roman"/>
              </w:rPr>
              <w:t>alternating allocation</w:t>
            </w:r>
            <w:r w:rsidR="00DC7A28">
              <w:rPr>
                <w:rFonts w:ascii="Times New Roman" w:hAnsi="Times New Roman" w:cs="Times New Roman" w:hint="eastAsia"/>
              </w:rPr>
              <w:t xml:space="preserve"> </w:t>
            </w:r>
            <w:r w:rsidR="00DC7A28" w:rsidRPr="00CE6838">
              <w:rPr>
                <w:rFonts w:ascii="Times New Roman" w:hAnsi="Times New Roman" w:cs="Times New Roman"/>
              </w:rPr>
              <w:t>algorithms</w:t>
            </w:r>
            <w:r w:rsidR="008900CD">
              <w:rPr>
                <w:rFonts w:ascii="Times New Roman" w:hAnsi="Times New Roman" w:cs="Times New Roman" w:hint="eastAsia"/>
              </w:rPr>
              <w:t xml:space="preserve"> to improve</w:t>
            </w:r>
            <w:r w:rsidR="00DC7A28">
              <w:rPr>
                <w:rFonts w:ascii="Times New Roman" w:hAnsi="Times New Roman" w:cs="Times New Roman" w:hint="eastAsia"/>
              </w:rPr>
              <w:t xml:space="preserve"> </w:t>
            </w:r>
            <w:r w:rsidR="00DC7A28" w:rsidRPr="00CE6838">
              <w:rPr>
                <w:rFonts w:ascii="Times New Roman" w:hAnsi="Times New Roman" w:cs="Times New Roman"/>
              </w:rPr>
              <w:t>coherence and system stability</w:t>
            </w:r>
            <w:r w:rsidR="00DC7A28">
              <w:rPr>
                <w:rFonts w:ascii="Times New Roman" w:hAnsi="Times New Roman" w:cs="Times New Roman" w:hint="eastAsia"/>
              </w:rPr>
              <w:t xml:space="preserve"> in generation through LLM-based </w:t>
            </w:r>
            <w:r w:rsidR="00CE6838" w:rsidRPr="00CE6838">
              <w:rPr>
                <w:rFonts w:ascii="Times New Roman" w:hAnsi="Times New Roman" w:cs="Times New Roman"/>
              </w:rPr>
              <w:t>semantic segmentation and task decomposition</w:t>
            </w:r>
            <w:r w:rsidR="00DC7A28">
              <w:rPr>
                <w:rFonts w:ascii="Times New Roman" w:hAnsi="Times New Roman" w:cs="Times New Roman" w:hint="eastAsia"/>
              </w:rPr>
              <w:t>;</w:t>
            </w:r>
          </w:p>
          <w:p w14:paraId="79A560C1" w14:textId="084D2783" w:rsidR="00D94044" w:rsidRDefault="00D94044" w:rsidP="00890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  <w:r w:rsidR="00A85F98">
              <w:rPr>
                <w:rFonts w:ascii="Times New Roman" w:hAnsi="Times New Roman" w:cs="Times New Roman" w:hint="eastAsia"/>
              </w:rPr>
              <w:t xml:space="preserve"> </w:t>
            </w:r>
            <w:r w:rsidR="008900CD">
              <w:rPr>
                <w:rFonts w:ascii="Times New Roman" w:hAnsi="Times New Roman" w:cs="Times New Roman" w:hint="eastAsia"/>
              </w:rPr>
              <w:t>Led</w:t>
            </w:r>
            <w:r w:rsidR="007F1AA9">
              <w:rPr>
                <w:rFonts w:ascii="Times New Roman" w:hAnsi="Times New Roman" w:cs="Times New Roman" w:hint="eastAsia"/>
              </w:rPr>
              <w:t xml:space="preserve"> </w:t>
            </w:r>
            <w:r w:rsidR="00CE6838" w:rsidRPr="00CE6838">
              <w:rPr>
                <w:rFonts w:ascii="Times New Roman" w:hAnsi="Times New Roman" w:cs="Times New Roman"/>
              </w:rPr>
              <w:t>system architecture</w:t>
            </w:r>
            <w:r w:rsidR="007F1AA9">
              <w:rPr>
                <w:rFonts w:ascii="Times New Roman" w:hAnsi="Times New Roman" w:cs="Times New Roman" w:hint="eastAsia"/>
              </w:rPr>
              <w:t xml:space="preserve"> </w:t>
            </w:r>
            <w:r w:rsidR="008900CD">
              <w:rPr>
                <w:rFonts w:ascii="Times New Roman" w:hAnsi="Times New Roman" w:cs="Times New Roman" w:hint="eastAsia"/>
              </w:rPr>
              <w:t>design,</w:t>
            </w:r>
            <w:r w:rsidR="007F1AA9">
              <w:rPr>
                <w:rFonts w:ascii="Times New Roman" w:hAnsi="Times New Roman" w:cs="Times New Roman" w:hint="eastAsia"/>
              </w:rPr>
              <w:t xml:space="preserve"> </w:t>
            </w:r>
            <w:r w:rsidR="008900CD">
              <w:rPr>
                <w:rFonts w:ascii="Times New Roman" w:hAnsi="Times New Roman" w:cs="Times New Roman" w:hint="eastAsia"/>
              </w:rPr>
              <w:t>model</w:t>
            </w:r>
            <w:r w:rsidR="00CE6838" w:rsidRPr="00CE6838">
              <w:rPr>
                <w:rFonts w:ascii="Times New Roman" w:hAnsi="Times New Roman" w:cs="Times New Roman"/>
              </w:rPr>
              <w:t xml:space="preserve"> selection</w:t>
            </w:r>
            <w:r w:rsidR="008900CD">
              <w:rPr>
                <w:rFonts w:ascii="Times New Roman" w:hAnsi="Times New Roman" w:cs="Times New Roman" w:hint="eastAsia"/>
              </w:rPr>
              <w:t xml:space="preserve">, </w:t>
            </w:r>
            <w:r w:rsidR="00CE6838" w:rsidRPr="00CE6838">
              <w:rPr>
                <w:rFonts w:ascii="Times New Roman" w:hAnsi="Times New Roman" w:cs="Times New Roman"/>
              </w:rPr>
              <w:t>local deployment</w:t>
            </w:r>
            <w:r w:rsidR="008900CD">
              <w:rPr>
                <w:rFonts w:ascii="Times New Roman" w:hAnsi="Times New Roman" w:cs="Times New Roman" w:hint="eastAsia"/>
              </w:rPr>
              <w:t>,</w:t>
            </w:r>
            <w:r w:rsidR="00CE6838" w:rsidRPr="00CE6838">
              <w:rPr>
                <w:rFonts w:ascii="Times New Roman" w:hAnsi="Times New Roman" w:cs="Times New Roman"/>
              </w:rPr>
              <w:t xml:space="preserve"> and API integration </w:t>
            </w:r>
            <w:r w:rsidR="008900CD">
              <w:rPr>
                <w:rFonts w:ascii="Times New Roman" w:hAnsi="Times New Roman" w:cs="Times New Roman" w:hint="eastAsia"/>
              </w:rPr>
              <w:t>to implement</w:t>
            </w:r>
            <w:r w:rsidR="00CE6838" w:rsidRPr="00CE6838">
              <w:rPr>
                <w:rFonts w:ascii="Times New Roman" w:hAnsi="Times New Roman" w:cs="Times New Roman"/>
              </w:rPr>
              <w:t xml:space="preserve"> a fully automated </w:t>
            </w:r>
            <w:r w:rsidR="008900CD" w:rsidRPr="00CE6838">
              <w:rPr>
                <w:rFonts w:ascii="Times New Roman" w:hAnsi="Times New Roman" w:cs="Times New Roman"/>
              </w:rPr>
              <w:t>multimodal</w:t>
            </w:r>
            <w:r w:rsidR="008900CD">
              <w:rPr>
                <w:rFonts w:ascii="Times New Roman" w:hAnsi="Times New Roman" w:cs="Times New Roman" w:hint="eastAsia"/>
              </w:rPr>
              <w:t xml:space="preserve"> </w:t>
            </w:r>
            <w:r w:rsidR="00CE6838" w:rsidRPr="00CE6838">
              <w:rPr>
                <w:rFonts w:ascii="Times New Roman" w:hAnsi="Times New Roman" w:cs="Times New Roman"/>
              </w:rPr>
              <w:t>pipeline</w:t>
            </w:r>
            <w:r w:rsidR="00596491">
              <w:rPr>
                <w:rFonts w:ascii="Times New Roman" w:hAnsi="Times New Roman" w:cs="Times New Roman" w:hint="eastAsia"/>
              </w:rPr>
              <w:t>;</w:t>
            </w:r>
          </w:p>
          <w:p w14:paraId="391DBA59" w14:textId="67345799" w:rsidR="001770F4" w:rsidRPr="00E5682B" w:rsidRDefault="00D94044" w:rsidP="00B15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- </w:t>
            </w:r>
            <w:r w:rsidR="008A7252">
              <w:rPr>
                <w:rFonts w:ascii="Times New Roman" w:hAnsi="Times New Roman" w:cs="Times New Roman" w:hint="eastAsia"/>
              </w:rPr>
              <w:t>Evaluated</w:t>
            </w:r>
            <w:r w:rsidR="00CE6838" w:rsidRPr="00CE6838">
              <w:rPr>
                <w:rFonts w:ascii="Times New Roman" w:hAnsi="Times New Roman" w:cs="Times New Roman"/>
              </w:rPr>
              <w:t xml:space="preserve"> semantic coherence, speech stability, and lip</w:t>
            </w:r>
            <w:r w:rsidR="00587AB6">
              <w:rPr>
                <w:rFonts w:ascii="Times New Roman" w:hAnsi="Times New Roman" w:cs="Times New Roman" w:hint="eastAsia"/>
              </w:rPr>
              <w:t xml:space="preserve"> </w:t>
            </w:r>
            <w:r w:rsidR="00CE6838" w:rsidRPr="00CE6838">
              <w:rPr>
                <w:rFonts w:ascii="Times New Roman" w:hAnsi="Times New Roman" w:cs="Times New Roman"/>
              </w:rPr>
              <w:t xml:space="preserve">sync </w:t>
            </w:r>
            <w:r w:rsidR="008A7252">
              <w:rPr>
                <w:rFonts w:ascii="Times New Roman" w:hAnsi="Times New Roman" w:cs="Times New Roman" w:hint="eastAsia"/>
              </w:rPr>
              <w:t>quality</w:t>
            </w:r>
            <w:r w:rsidR="00CE6838" w:rsidRPr="00CE6838">
              <w:rPr>
                <w:rFonts w:ascii="Times New Roman" w:hAnsi="Times New Roman" w:cs="Times New Roman"/>
              </w:rPr>
              <w:t xml:space="preserve"> and </w:t>
            </w:r>
            <w:r w:rsidR="00587AB6">
              <w:rPr>
                <w:rFonts w:ascii="Times New Roman" w:hAnsi="Times New Roman" w:cs="Times New Roman" w:hint="eastAsia"/>
              </w:rPr>
              <w:t>developed</w:t>
            </w:r>
            <w:r w:rsidR="00CE6838" w:rsidRPr="00CE6838">
              <w:rPr>
                <w:rFonts w:ascii="Times New Roman" w:hAnsi="Times New Roman" w:cs="Times New Roman"/>
              </w:rPr>
              <w:t xml:space="preserve"> iteration </w:t>
            </w:r>
            <w:r w:rsidR="008A7252">
              <w:rPr>
                <w:rFonts w:ascii="Times New Roman" w:hAnsi="Times New Roman" w:cs="Times New Roman" w:hint="eastAsia"/>
              </w:rPr>
              <w:t>solution</w:t>
            </w:r>
            <w:r w:rsidR="00CE6838" w:rsidRPr="00CE6838">
              <w:rPr>
                <w:rFonts w:ascii="Times New Roman" w:hAnsi="Times New Roman" w:cs="Times New Roman"/>
              </w:rPr>
              <w:t>s</w:t>
            </w:r>
            <w:r w:rsidR="00E5682B">
              <w:rPr>
                <w:rFonts w:ascii="Times New Roman" w:hAnsi="Times New Roman" w:cs="Times New Roman" w:hint="eastAsia"/>
              </w:rPr>
              <w:t>.</w:t>
            </w:r>
          </w:p>
        </w:tc>
      </w:tr>
      <w:tr w:rsidR="00114003" w:rsidRPr="005B5883" w14:paraId="63FF725D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94B5FC" w14:textId="5E315128" w:rsidR="00114003" w:rsidRPr="005B5883" w:rsidRDefault="00261C42" w:rsidP="00114003">
            <w:pPr>
              <w:jc w:val="left"/>
              <w:rPr>
                <w:rFonts w:ascii="Times New Roman" w:hAnsi="Times New Roman" w:cs="Times New Roman"/>
                <w:lang w:eastAsia="zh-Hans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AWARDS &amp; HONORS</w:t>
            </w:r>
          </w:p>
        </w:tc>
      </w:tr>
      <w:tr w:rsidR="00114003" w:rsidRPr="005B5883" w14:paraId="5466A52E" w14:textId="77777777" w:rsidTr="00AC23F6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59C1F4D9" w14:textId="77777777" w:rsidR="00114003" w:rsidRPr="005B5883" w:rsidRDefault="00114003" w:rsidP="00114003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8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DB1A94" w14:textId="0598D600" w:rsidR="00114003" w:rsidRPr="005B5883" w:rsidRDefault="00696523" w:rsidP="00114003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 xml:space="preserve">Second Prize </w:t>
            </w:r>
            <w:r w:rsidR="00E00ADE">
              <w:rPr>
                <w:rFonts w:ascii="Times New Roman" w:hAnsi="Times New Roman" w:cs="Times New Roman" w:hint="eastAsia"/>
              </w:rPr>
              <w:t>of</w:t>
            </w:r>
            <w:r>
              <w:rPr>
                <w:rFonts w:ascii="Times New Roman" w:hAnsi="Times New Roman" w:cs="Times New Roman" w:hint="eastAsia"/>
              </w:rPr>
              <w:t xml:space="preserve"> Guangdong Province in </w:t>
            </w:r>
            <w:r w:rsidR="00224739">
              <w:rPr>
                <w:rFonts w:ascii="Times New Roman" w:hAnsi="Times New Roman" w:cs="Times New Roman" w:hint="eastAsia"/>
              </w:rPr>
              <w:t>China Undergraduate Mathematical Contest in Modeling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6D4950A" w14:textId="1FAAC2CC" w:rsidR="00114003" w:rsidRPr="005B5883" w:rsidRDefault="000A28B8" w:rsidP="00114003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</w:t>
            </w:r>
            <w:r w:rsidR="00114003" w:rsidRPr="005B5883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 w:hint="eastAsia"/>
              </w:rPr>
              <w:t>5</w:t>
            </w:r>
          </w:p>
        </w:tc>
      </w:tr>
      <w:tr w:rsidR="00393F43" w:rsidRPr="005B5883" w14:paraId="5703E3CF" w14:textId="77777777" w:rsidTr="00AC23F6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22100213" w14:textId="44FE2685" w:rsidR="00393F43" w:rsidRPr="005B5883" w:rsidRDefault="00393F43" w:rsidP="00114003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8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2C5DD4" w14:textId="07400366" w:rsidR="00393F43" w:rsidRPr="000A28B8" w:rsidRDefault="00E00ADE" w:rsidP="00114003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Second Prize of </w:t>
            </w:r>
            <w:r w:rsidRPr="00E00ADE">
              <w:rPr>
                <w:rFonts w:ascii="Times New Roman" w:hAnsi="Times New Roman" w:cs="Times New Roman"/>
              </w:rPr>
              <w:t>HITSZ</w:t>
            </w:r>
            <w:r>
              <w:rPr>
                <w:rFonts w:ascii="Times New Roman" w:hAnsi="Times New Roman" w:cs="Times New Roman" w:hint="eastAsia"/>
              </w:rPr>
              <w:t xml:space="preserve"> in </w:t>
            </w:r>
            <w:r w:rsidR="00B21604" w:rsidRPr="00B21604">
              <w:rPr>
                <w:rFonts w:ascii="Times New Roman" w:hAnsi="Times New Roman" w:cs="Times New Roman"/>
              </w:rPr>
              <w:t xml:space="preserve">National </w:t>
            </w:r>
            <w:r w:rsidR="00B21604">
              <w:rPr>
                <w:rFonts w:ascii="Times New Roman" w:hAnsi="Times New Roman" w:cs="Times New Roman" w:hint="eastAsia"/>
              </w:rPr>
              <w:t>Collegiate</w:t>
            </w:r>
            <w:r w:rsidR="00B21604" w:rsidRPr="00B21604">
              <w:rPr>
                <w:rFonts w:ascii="Times New Roman" w:hAnsi="Times New Roman" w:cs="Times New Roman"/>
              </w:rPr>
              <w:t xml:space="preserve"> Statistical Modeling </w:t>
            </w:r>
            <w:r w:rsidR="00B21604">
              <w:rPr>
                <w:rFonts w:ascii="Times New Roman" w:hAnsi="Times New Roman" w:cs="Times New Roman" w:hint="eastAsia"/>
              </w:rPr>
              <w:t>Contest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018806E" w14:textId="7504222B" w:rsidR="00393F43" w:rsidRDefault="006A11A3" w:rsidP="00114003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05/2025</w:t>
            </w:r>
          </w:p>
        </w:tc>
      </w:tr>
      <w:tr w:rsidR="000A28B8" w:rsidRPr="005B5883" w14:paraId="639E8DC8" w14:textId="77777777" w:rsidTr="00AC23F6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647E3BA5" w14:textId="3FAAB8A3" w:rsidR="000A28B8" w:rsidRPr="005B5883" w:rsidRDefault="000A28B8" w:rsidP="000A28B8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84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C306FA" w14:textId="3DFF02C4" w:rsidR="000A28B8" w:rsidRPr="005B5883" w:rsidRDefault="00F15AE8" w:rsidP="005D738E">
            <w:pPr>
              <w:numPr>
                <w:ilvl w:val="255"/>
                <w:numId w:val="0"/>
              </w:numPr>
              <w:jc w:val="left"/>
              <w:rPr>
                <w:rFonts w:ascii="Times New Roman" w:hAnsi="Times New Roman" w:cs="Times New Roman"/>
                <w:bCs/>
                <w:i/>
                <w:iCs/>
                <w:szCs w:val="21"/>
              </w:rPr>
            </w:pPr>
            <w:r>
              <w:rPr>
                <w:rFonts w:ascii="Times New Roman" w:hAnsi="Times New Roman" w:cs="Times New Roman" w:hint="eastAsia"/>
              </w:rPr>
              <w:t xml:space="preserve">Third Prize and Excellent Award </w:t>
            </w:r>
            <w:r w:rsidR="005D738E">
              <w:rPr>
                <w:rFonts w:ascii="Times New Roman" w:hAnsi="Times New Roman" w:cs="Times New Roman" w:hint="eastAsia"/>
              </w:rPr>
              <w:t xml:space="preserve">of </w:t>
            </w:r>
            <w:r w:rsidR="005D738E" w:rsidRPr="00E00ADE">
              <w:rPr>
                <w:rFonts w:ascii="Times New Roman" w:hAnsi="Times New Roman" w:cs="Times New Roman"/>
              </w:rPr>
              <w:t>HITSZ</w:t>
            </w:r>
            <w:r w:rsidR="005D738E">
              <w:rPr>
                <w:rFonts w:ascii="Times New Roman" w:hAnsi="Times New Roman" w:cs="Times New Roman" w:hint="eastAsia"/>
              </w:rPr>
              <w:t xml:space="preserve"> in </w:t>
            </w:r>
            <w:r w:rsidR="005D738E">
              <w:rPr>
                <w:rFonts w:ascii="Times New Roman" w:hAnsi="Times New Roman" w:cs="Times New Roman"/>
              </w:rPr>
              <w:t>“</w:t>
            </w:r>
            <w:r w:rsidR="005D738E">
              <w:rPr>
                <w:rFonts w:ascii="Times New Roman" w:hAnsi="Times New Roman" w:cs="Times New Roman" w:hint="eastAsia"/>
              </w:rPr>
              <w:t>Challenge Cup</w:t>
            </w:r>
            <w:r w:rsidR="005D738E">
              <w:rPr>
                <w:rFonts w:ascii="Times New Roman" w:hAnsi="Times New Roman" w:cs="Times New Roman"/>
              </w:rPr>
              <w:t>”</w:t>
            </w:r>
            <w:r w:rsidR="005D738E">
              <w:rPr>
                <w:rFonts w:ascii="Times New Roman" w:hAnsi="Times New Roman" w:cs="Times New Roman" w:hint="eastAsia"/>
              </w:rPr>
              <w:t xml:space="preserve"> National College Student Extracurricular Academic and Technological Works Competition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9EF7D16" w14:textId="63C22C12" w:rsidR="000A28B8" w:rsidRPr="005B5883" w:rsidRDefault="00393F43" w:rsidP="000A28B8">
            <w:pPr>
              <w:numPr>
                <w:ilvl w:val="255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03/2025</w:t>
            </w:r>
          </w:p>
        </w:tc>
      </w:tr>
      <w:tr w:rsidR="00114003" w:rsidRPr="005B5883" w14:paraId="0BD9132A" w14:textId="77777777">
        <w:trPr>
          <w:trHeight w:val="23"/>
          <w:jc w:val="center"/>
        </w:trPr>
        <w:tc>
          <w:tcPr>
            <w:tcW w:w="9959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1DAA42D" w14:textId="77777777" w:rsidR="00114003" w:rsidRPr="005B5883" w:rsidRDefault="00114003" w:rsidP="00114003">
            <w:pPr>
              <w:jc w:val="left"/>
              <w:rPr>
                <w:rFonts w:ascii="Times New Roman" w:hAnsi="Times New Roman" w:cs="Times New Roman"/>
                <w:b/>
                <w:bCs/>
                <w:lang w:eastAsia="zh-Hans"/>
              </w:rPr>
            </w:pPr>
            <w:r w:rsidRPr="005B5883"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</w:tr>
      <w:tr w:rsidR="00114003" w:rsidRPr="005B5883" w14:paraId="19EFF4D1" w14:textId="77777777">
        <w:trPr>
          <w:trHeight w:val="23"/>
          <w:jc w:val="center"/>
        </w:trPr>
        <w:tc>
          <w:tcPr>
            <w:tcW w:w="3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1C0EA4E" w14:textId="77777777" w:rsidR="00114003" w:rsidRPr="005B5883" w:rsidRDefault="00114003" w:rsidP="00114003">
            <w:pPr>
              <w:rPr>
                <w:rFonts w:ascii="Times New Roman" w:hAnsi="Times New Roman" w:cs="Times New Roman"/>
                <w:b/>
                <w:bCs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962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E98716" w14:textId="63429556" w:rsidR="00114003" w:rsidRPr="005B5883" w:rsidRDefault="00114003" w:rsidP="00114003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  <w:b/>
                <w:bCs/>
              </w:rPr>
              <w:t>Languages:</w:t>
            </w:r>
            <w:r w:rsidRPr="005B5883">
              <w:rPr>
                <w:rFonts w:ascii="Times New Roman" w:hAnsi="Times New Roman" w:cs="Times New Roman"/>
              </w:rPr>
              <w:t xml:space="preserve"> Mandarin (native), English (fluent)</w:t>
            </w:r>
          </w:p>
        </w:tc>
      </w:tr>
      <w:tr w:rsidR="00114003" w:rsidRPr="00501E8E" w14:paraId="50287F3E" w14:textId="77777777">
        <w:trPr>
          <w:trHeight w:val="23"/>
          <w:jc w:val="center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258FB4A5" w14:textId="77777777" w:rsidR="00114003" w:rsidRPr="005B5883" w:rsidRDefault="00114003" w:rsidP="00114003">
            <w:pPr>
              <w:rPr>
                <w:rFonts w:ascii="Times New Roman" w:hAnsi="Times New Roman" w:cs="Times New Roman"/>
              </w:rPr>
            </w:pPr>
            <w:r w:rsidRPr="005B5883">
              <w:rPr>
                <w:rFonts w:ascii="Times New Roman" w:hAnsi="Times New Roman" w:cs="Times New Roman"/>
              </w:rPr>
              <w:t>●</w:t>
            </w:r>
          </w:p>
        </w:tc>
        <w:tc>
          <w:tcPr>
            <w:tcW w:w="96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380EC" w14:textId="77777777" w:rsidR="00F80DBD" w:rsidRDefault="00114003" w:rsidP="00F80DBD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5B5883">
              <w:rPr>
                <w:rFonts w:ascii="Times New Roman" w:hAnsi="Times New Roman" w:cs="Times New Roman"/>
                <w:b/>
                <w:bCs/>
              </w:rPr>
              <w:t>Technical Skills:</w:t>
            </w:r>
            <w:r w:rsidRPr="005B5883">
              <w:rPr>
                <w:rFonts w:ascii="Times New Roman" w:hAnsi="Times New Roman" w:cs="Times New Roman"/>
                <w:b/>
                <w:bCs/>
                <w:szCs w:val="21"/>
              </w:rPr>
              <w:t xml:space="preserve"> </w:t>
            </w:r>
          </w:p>
          <w:p w14:paraId="535AC6CF" w14:textId="4EE27904" w:rsidR="00F80DBD" w:rsidRPr="00F80DBD" w:rsidRDefault="001B12AF" w:rsidP="00F80DB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- </w:t>
            </w:r>
            <w:r w:rsidR="00F80DBD" w:rsidRPr="006F1B88">
              <w:rPr>
                <w:rFonts w:ascii="Times New Roman" w:hAnsi="Times New Roman" w:cs="Times New Roman"/>
                <w:b/>
                <w:bCs/>
                <w:szCs w:val="21"/>
              </w:rPr>
              <w:t>Programming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>Python</w:t>
            </w:r>
            <w:r w:rsidR="00B27585">
              <w:rPr>
                <w:rFonts w:ascii="Times New Roman" w:hAnsi="Times New Roman" w:cs="Times New Roman" w:hint="eastAsia"/>
                <w:szCs w:val="21"/>
              </w:rPr>
              <w:t>;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 C/C++</w:t>
            </w:r>
            <w:r w:rsidR="00B27585">
              <w:rPr>
                <w:rFonts w:ascii="Times New Roman" w:hAnsi="Times New Roman" w:cs="Times New Roman" w:hint="eastAsia"/>
                <w:szCs w:val="21"/>
              </w:rPr>
              <w:t>;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2F0F75">
              <w:rPr>
                <w:rFonts w:ascii="Times New Roman" w:hAnsi="Times New Roman" w:cs="Times New Roman" w:hint="eastAsia"/>
                <w:szCs w:val="21"/>
              </w:rPr>
              <w:t xml:space="preserve">Java; 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>SQL</w:t>
            </w:r>
            <w:r w:rsidR="00B27585">
              <w:rPr>
                <w:rFonts w:ascii="Times New Roman" w:hAnsi="Times New Roman" w:cs="Times New Roman" w:hint="eastAsia"/>
                <w:szCs w:val="21"/>
              </w:rPr>
              <w:t>;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C01D7" w:rsidRPr="00DB15DC">
              <w:rPr>
                <w:rFonts w:ascii="Times New Roman" w:hAnsi="Times New Roman" w:cs="Times New Roman"/>
                <w:bCs/>
                <w:szCs w:val="21"/>
              </w:rPr>
              <w:t>Shell/Bash</w:t>
            </w:r>
          </w:p>
          <w:p w14:paraId="2FC7D092" w14:textId="585BF002" w:rsidR="00F80DBD" w:rsidRPr="00F80DBD" w:rsidRDefault="00336DAF" w:rsidP="00F80DB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- </w:t>
            </w:r>
            <w:r w:rsidR="00F80DBD" w:rsidRPr="006F1B88">
              <w:rPr>
                <w:rFonts w:ascii="Times New Roman" w:hAnsi="Times New Roman" w:cs="Times New Roman"/>
                <w:b/>
                <w:bCs/>
                <w:szCs w:val="21"/>
              </w:rPr>
              <w:t>Deep Learning &amp; LLMs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proofErr w:type="spellStart"/>
            <w:r w:rsidR="00F80DBD" w:rsidRPr="00F80DBD">
              <w:rPr>
                <w:rFonts w:ascii="Times New Roman" w:hAnsi="Times New Roman" w:cs="Times New Roman"/>
                <w:szCs w:val="21"/>
              </w:rPr>
              <w:t>PyTorch</w:t>
            </w:r>
            <w:proofErr w:type="spellEnd"/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; Hugging Face (Transformers, Tokenizers, Datasets) for LLM </w:t>
            </w:r>
            <w:r w:rsidR="004A4CC2">
              <w:rPr>
                <w:rFonts w:ascii="Times New Roman" w:hAnsi="Times New Roman" w:cs="Times New Roman" w:hint="eastAsia"/>
                <w:szCs w:val="21"/>
              </w:rPr>
              <w:t xml:space="preserve">deployment, 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>fine-tuning,</w:t>
            </w:r>
            <w:r w:rsidR="004A4CC2">
              <w:rPr>
                <w:rFonts w:ascii="Times New Roman" w:hAnsi="Times New Roman" w:cs="Times New Roman" w:hint="eastAsia"/>
                <w:szCs w:val="21"/>
              </w:rPr>
              <w:t xml:space="preserve"> and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 evaluation; </w:t>
            </w:r>
            <w:r w:rsidR="00804419" w:rsidRPr="00804419">
              <w:rPr>
                <w:rFonts w:ascii="Times New Roman" w:hAnsi="Times New Roman" w:cs="Times New Roman"/>
                <w:szCs w:val="21"/>
              </w:rPr>
              <w:t>LLM computation mechanisms and memory optimization techniques</w:t>
            </w:r>
          </w:p>
          <w:p w14:paraId="549E6525" w14:textId="28F43B63" w:rsidR="00F80DBD" w:rsidRPr="00F80DBD" w:rsidRDefault="00336DAF" w:rsidP="00F80DB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- </w:t>
            </w:r>
            <w:r w:rsidR="00F80DBD" w:rsidRPr="006F1B88">
              <w:rPr>
                <w:rFonts w:ascii="Times New Roman" w:hAnsi="Times New Roman" w:cs="Times New Roman"/>
                <w:b/>
                <w:bCs/>
                <w:szCs w:val="21"/>
              </w:rPr>
              <w:t xml:space="preserve">LLM Agents &amp; </w:t>
            </w:r>
            <w:r w:rsidR="000663DD" w:rsidRPr="006F1B88">
              <w:rPr>
                <w:rFonts w:ascii="Times New Roman" w:hAnsi="Times New Roman" w:cs="Times New Roman"/>
                <w:b/>
                <w:bCs/>
                <w:szCs w:val="21"/>
              </w:rPr>
              <w:t>MAS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Agent framework development and deployment (e.g., </w:t>
            </w:r>
            <w:proofErr w:type="spellStart"/>
            <w:r w:rsidR="00F80DBD" w:rsidRPr="00F80DBD">
              <w:rPr>
                <w:rFonts w:ascii="Times New Roman" w:hAnsi="Times New Roman" w:cs="Times New Roman"/>
                <w:szCs w:val="21"/>
              </w:rPr>
              <w:t>OpenClaw</w:t>
            </w:r>
            <w:proofErr w:type="spellEnd"/>
            <w:r w:rsidR="00F80DBD" w:rsidRPr="00F80DBD">
              <w:rPr>
                <w:rFonts w:ascii="Times New Roman" w:hAnsi="Times New Roman" w:cs="Times New Roman"/>
                <w:szCs w:val="21"/>
              </w:rPr>
              <w:t>); LLM API integration; MAS architectures and interaction design</w:t>
            </w:r>
          </w:p>
          <w:p w14:paraId="1511DE32" w14:textId="776CAAE3" w:rsidR="00DB15DC" w:rsidRPr="000663DD" w:rsidRDefault="009A0F04" w:rsidP="00114003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- </w:t>
            </w:r>
            <w:r w:rsidR="00F80DBD" w:rsidRPr="006F1B88">
              <w:rPr>
                <w:rFonts w:ascii="Times New Roman" w:hAnsi="Times New Roman" w:cs="Times New Roman"/>
                <w:b/>
                <w:bCs/>
                <w:szCs w:val="21"/>
              </w:rPr>
              <w:t>Systems &amp; Tools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>Linux/Ubuntu; Git; Docker; NumPy</w:t>
            </w:r>
            <w:r w:rsidR="00DF249A">
              <w:rPr>
                <w:rFonts w:ascii="Times New Roman" w:hAnsi="Times New Roman" w:cs="Times New Roman" w:hint="eastAsia"/>
                <w:szCs w:val="21"/>
              </w:rPr>
              <w:t>;</w:t>
            </w:r>
            <w:r w:rsidR="00F80DBD" w:rsidRPr="00F80DBD">
              <w:rPr>
                <w:rFonts w:ascii="Times New Roman" w:hAnsi="Times New Roman" w:cs="Times New Roman"/>
                <w:szCs w:val="21"/>
              </w:rPr>
              <w:t xml:space="preserve"> Pandas</w:t>
            </w:r>
          </w:p>
        </w:tc>
      </w:tr>
    </w:tbl>
    <w:p w14:paraId="27269FF7" w14:textId="77777777" w:rsidR="00A45FB6" w:rsidRPr="00501E8E" w:rsidRDefault="00A45FB6">
      <w:pPr>
        <w:rPr>
          <w:rFonts w:ascii="Times New Roman" w:hAnsi="Times New Roman" w:cs="Times New Roman"/>
          <w:lang w:eastAsia="zh-Hans"/>
        </w:rPr>
      </w:pPr>
    </w:p>
    <w:sectPr w:rsidR="00A45FB6" w:rsidRPr="00501E8E">
      <w:pgSz w:w="11906" w:h="16838"/>
      <w:pgMar w:top="1440" w:right="846" w:bottom="1440" w:left="11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7F1E4" w14:textId="77777777" w:rsidR="00191941" w:rsidRDefault="00191941" w:rsidP="00C1561A">
      <w:r>
        <w:separator/>
      </w:r>
    </w:p>
  </w:endnote>
  <w:endnote w:type="continuationSeparator" w:id="0">
    <w:p w14:paraId="63990D42" w14:textId="77777777" w:rsidR="00191941" w:rsidRDefault="00191941" w:rsidP="00C15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Regular">
    <w:altName w:val="Times New Roman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76B74" w14:textId="77777777" w:rsidR="00191941" w:rsidRDefault="00191941" w:rsidP="00C1561A">
      <w:r>
        <w:separator/>
      </w:r>
    </w:p>
  </w:footnote>
  <w:footnote w:type="continuationSeparator" w:id="0">
    <w:p w14:paraId="5959B95F" w14:textId="77777777" w:rsidR="00191941" w:rsidRDefault="00191941" w:rsidP="00C15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B225A"/>
    <w:multiLevelType w:val="hybridMultilevel"/>
    <w:tmpl w:val="67A6AEC8"/>
    <w:lvl w:ilvl="0" w:tplc="41D0231C">
      <w:numFmt w:val="bullet"/>
      <w:lvlText w:val="-"/>
      <w:lvlJc w:val="left"/>
      <w:pPr>
        <w:ind w:left="720" w:hanging="360"/>
      </w:pPr>
      <w:rPr>
        <w:rFonts w:ascii="Times New Roman Regular" w:eastAsiaTheme="minorEastAsia" w:hAnsi="Times New Roman Regular" w:cs="Times New Roman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AyY2U2ZDNkZmY0YzZkNWJiYWU4MWI3ZDU3N2IwN2QifQ=="/>
  </w:docVars>
  <w:rsids>
    <w:rsidRoot w:val="00172A27"/>
    <w:rsid w:val="E7BFBE15"/>
    <w:rsid w:val="00006CD9"/>
    <w:rsid w:val="00007CA3"/>
    <w:rsid w:val="000225F7"/>
    <w:rsid w:val="00026D4A"/>
    <w:rsid w:val="00032B23"/>
    <w:rsid w:val="0003301E"/>
    <w:rsid w:val="00033A2A"/>
    <w:rsid w:val="00042ABD"/>
    <w:rsid w:val="000451C6"/>
    <w:rsid w:val="00046BB2"/>
    <w:rsid w:val="00051300"/>
    <w:rsid w:val="000566C7"/>
    <w:rsid w:val="000652D5"/>
    <w:rsid w:val="00065AC2"/>
    <w:rsid w:val="000663DD"/>
    <w:rsid w:val="0006691C"/>
    <w:rsid w:val="00071D64"/>
    <w:rsid w:val="0007242C"/>
    <w:rsid w:val="000775CB"/>
    <w:rsid w:val="0008321D"/>
    <w:rsid w:val="000963A8"/>
    <w:rsid w:val="000A28B8"/>
    <w:rsid w:val="000A51A5"/>
    <w:rsid w:val="000D7CC2"/>
    <w:rsid w:val="000E29A7"/>
    <w:rsid w:val="000F2183"/>
    <w:rsid w:val="000F37E5"/>
    <w:rsid w:val="000F6592"/>
    <w:rsid w:val="00101E5E"/>
    <w:rsid w:val="00101F41"/>
    <w:rsid w:val="0010639C"/>
    <w:rsid w:val="00114003"/>
    <w:rsid w:val="001176D8"/>
    <w:rsid w:val="001228FA"/>
    <w:rsid w:val="00136CAD"/>
    <w:rsid w:val="001418DF"/>
    <w:rsid w:val="00143C04"/>
    <w:rsid w:val="00144AF9"/>
    <w:rsid w:val="0014616D"/>
    <w:rsid w:val="001511A4"/>
    <w:rsid w:val="0015304D"/>
    <w:rsid w:val="00154881"/>
    <w:rsid w:val="00161BB3"/>
    <w:rsid w:val="001644FA"/>
    <w:rsid w:val="00172A27"/>
    <w:rsid w:val="001770F4"/>
    <w:rsid w:val="00180367"/>
    <w:rsid w:val="0018256A"/>
    <w:rsid w:val="0018271F"/>
    <w:rsid w:val="00183D5F"/>
    <w:rsid w:val="001855D1"/>
    <w:rsid w:val="00191941"/>
    <w:rsid w:val="001948DC"/>
    <w:rsid w:val="0019492B"/>
    <w:rsid w:val="001957B3"/>
    <w:rsid w:val="001A5251"/>
    <w:rsid w:val="001A7CBE"/>
    <w:rsid w:val="001B12AF"/>
    <w:rsid w:val="001B7FFD"/>
    <w:rsid w:val="001C0BF2"/>
    <w:rsid w:val="001C4CBD"/>
    <w:rsid w:val="001F1855"/>
    <w:rsid w:val="00216547"/>
    <w:rsid w:val="00220677"/>
    <w:rsid w:val="00224739"/>
    <w:rsid w:val="00227C53"/>
    <w:rsid w:val="00231867"/>
    <w:rsid w:val="002333DA"/>
    <w:rsid w:val="00235BF6"/>
    <w:rsid w:val="00240B36"/>
    <w:rsid w:val="00247949"/>
    <w:rsid w:val="00252360"/>
    <w:rsid w:val="00253D24"/>
    <w:rsid w:val="00261C42"/>
    <w:rsid w:val="00264A47"/>
    <w:rsid w:val="00267FF8"/>
    <w:rsid w:val="00271C1A"/>
    <w:rsid w:val="00280A86"/>
    <w:rsid w:val="00290A75"/>
    <w:rsid w:val="002A3444"/>
    <w:rsid w:val="002A611A"/>
    <w:rsid w:val="002A685F"/>
    <w:rsid w:val="002C5FD7"/>
    <w:rsid w:val="002C607D"/>
    <w:rsid w:val="002C6E29"/>
    <w:rsid w:val="002C7A7C"/>
    <w:rsid w:val="002D47FE"/>
    <w:rsid w:val="002D5FEB"/>
    <w:rsid w:val="002E4395"/>
    <w:rsid w:val="002F0F75"/>
    <w:rsid w:val="002F0F96"/>
    <w:rsid w:val="002F18DC"/>
    <w:rsid w:val="002F3C5B"/>
    <w:rsid w:val="002F3DAB"/>
    <w:rsid w:val="00314FF1"/>
    <w:rsid w:val="00316114"/>
    <w:rsid w:val="00321E55"/>
    <w:rsid w:val="00322324"/>
    <w:rsid w:val="003306D9"/>
    <w:rsid w:val="00336DAF"/>
    <w:rsid w:val="0034736D"/>
    <w:rsid w:val="00347D97"/>
    <w:rsid w:val="00350588"/>
    <w:rsid w:val="00355018"/>
    <w:rsid w:val="00356373"/>
    <w:rsid w:val="00362E25"/>
    <w:rsid w:val="003720F1"/>
    <w:rsid w:val="00372892"/>
    <w:rsid w:val="0037452E"/>
    <w:rsid w:val="00380743"/>
    <w:rsid w:val="00387445"/>
    <w:rsid w:val="003933EA"/>
    <w:rsid w:val="00393F43"/>
    <w:rsid w:val="003954BD"/>
    <w:rsid w:val="003A3789"/>
    <w:rsid w:val="003B3E55"/>
    <w:rsid w:val="003C0D41"/>
    <w:rsid w:val="003C2969"/>
    <w:rsid w:val="003D2515"/>
    <w:rsid w:val="003E0E37"/>
    <w:rsid w:val="003E3B04"/>
    <w:rsid w:val="0041150E"/>
    <w:rsid w:val="004205F1"/>
    <w:rsid w:val="004255DD"/>
    <w:rsid w:val="004309D0"/>
    <w:rsid w:val="00432460"/>
    <w:rsid w:val="00432B62"/>
    <w:rsid w:val="00432D9C"/>
    <w:rsid w:val="00437738"/>
    <w:rsid w:val="004439DB"/>
    <w:rsid w:val="00447920"/>
    <w:rsid w:val="00451E47"/>
    <w:rsid w:val="0046264F"/>
    <w:rsid w:val="00473270"/>
    <w:rsid w:val="00480BB4"/>
    <w:rsid w:val="00480DA9"/>
    <w:rsid w:val="00481062"/>
    <w:rsid w:val="00486B63"/>
    <w:rsid w:val="004972E0"/>
    <w:rsid w:val="00497C66"/>
    <w:rsid w:val="004A1A67"/>
    <w:rsid w:val="004A4CC2"/>
    <w:rsid w:val="004A4D50"/>
    <w:rsid w:val="004A5CE6"/>
    <w:rsid w:val="004A70BB"/>
    <w:rsid w:val="004B0F4F"/>
    <w:rsid w:val="004B4ED9"/>
    <w:rsid w:val="004B6D85"/>
    <w:rsid w:val="004C3C41"/>
    <w:rsid w:val="004C582B"/>
    <w:rsid w:val="004D2D7A"/>
    <w:rsid w:val="004E0C95"/>
    <w:rsid w:val="004E1F15"/>
    <w:rsid w:val="004E4A81"/>
    <w:rsid w:val="004E583D"/>
    <w:rsid w:val="004F70E0"/>
    <w:rsid w:val="00501E8E"/>
    <w:rsid w:val="00504E42"/>
    <w:rsid w:val="00510012"/>
    <w:rsid w:val="00510FD1"/>
    <w:rsid w:val="005213D0"/>
    <w:rsid w:val="0053530B"/>
    <w:rsid w:val="00536862"/>
    <w:rsid w:val="00536B1E"/>
    <w:rsid w:val="00543B33"/>
    <w:rsid w:val="00546AF4"/>
    <w:rsid w:val="00547E80"/>
    <w:rsid w:val="00550A57"/>
    <w:rsid w:val="005519B8"/>
    <w:rsid w:val="00554240"/>
    <w:rsid w:val="00555307"/>
    <w:rsid w:val="0056248E"/>
    <w:rsid w:val="00567CF4"/>
    <w:rsid w:val="0057028C"/>
    <w:rsid w:val="00570986"/>
    <w:rsid w:val="00581183"/>
    <w:rsid w:val="005859C2"/>
    <w:rsid w:val="00587AB6"/>
    <w:rsid w:val="005921EF"/>
    <w:rsid w:val="00592B55"/>
    <w:rsid w:val="00592EB7"/>
    <w:rsid w:val="00596491"/>
    <w:rsid w:val="005B5883"/>
    <w:rsid w:val="005B6A27"/>
    <w:rsid w:val="005C0817"/>
    <w:rsid w:val="005C22D8"/>
    <w:rsid w:val="005D30CD"/>
    <w:rsid w:val="005D66CE"/>
    <w:rsid w:val="005D6B8C"/>
    <w:rsid w:val="005D738E"/>
    <w:rsid w:val="005E20C3"/>
    <w:rsid w:val="005F64F1"/>
    <w:rsid w:val="0060484E"/>
    <w:rsid w:val="00606116"/>
    <w:rsid w:val="00607C92"/>
    <w:rsid w:val="00607C9F"/>
    <w:rsid w:val="00611A5F"/>
    <w:rsid w:val="00620CD8"/>
    <w:rsid w:val="00625695"/>
    <w:rsid w:val="00626FE9"/>
    <w:rsid w:val="006274E1"/>
    <w:rsid w:val="00633953"/>
    <w:rsid w:val="006357F4"/>
    <w:rsid w:val="00637A05"/>
    <w:rsid w:val="00640170"/>
    <w:rsid w:val="00645716"/>
    <w:rsid w:val="00656249"/>
    <w:rsid w:val="00656DA3"/>
    <w:rsid w:val="00657DDB"/>
    <w:rsid w:val="0066221D"/>
    <w:rsid w:val="006628B0"/>
    <w:rsid w:val="00662CF5"/>
    <w:rsid w:val="00663FB3"/>
    <w:rsid w:val="00671B44"/>
    <w:rsid w:val="0067286F"/>
    <w:rsid w:val="00674AA2"/>
    <w:rsid w:val="0067635C"/>
    <w:rsid w:val="006763EB"/>
    <w:rsid w:val="0067726B"/>
    <w:rsid w:val="00680BC7"/>
    <w:rsid w:val="0068551A"/>
    <w:rsid w:val="006932BA"/>
    <w:rsid w:val="00696523"/>
    <w:rsid w:val="006A0347"/>
    <w:rsid w:val="006A11A3"/>
    <w:rsid w:val="006A359B"/>
    <w:rsid w:val="006A472F"/>
    <w:rsid w:val="006A61A9"/>
    <w:rsid w:val="006B01C2"/>
    <w:rsid w:val="006B28F9"/>
    <w:rsid w:val="006B4D6D"/>
    <w:rsid w:val="006C11E0"/>
    <w:rsid w:val="006C16CF"/>
    <w:rsid w:val="006C6EAA"/>
    <w:rsid w:val="006E152D"/>
    <w:rsid w:val="006E1AA8"/>
    <w:rsid w:val="006E3FD2"/>
    <w:rsid w:val="006E7833"/>
    <w:rsid w:val="006F0328"/>
    <w:rsid w:val="006F0613"/>
    <w:rsid w:val="006F1B88"/>
    <w:rsid w:val="00700BD4"/>
    <w:rsid w:val="00703319"/>
    <w:rsid w:val="00703682"/>
    <w:rsid w:val="0070417D"/>
    <w:rsid w:val="00710A93"/>
    <w:rsid w:val="00716223"/>
    <w:rsid w:val="007201E3"/>
    <w:rsid w:val="00720308"/>
    <w:rsid w:val="00724ED0"/>
    <w:rsid w:val="007269D6"/>
    <w:rsid w:val="00733AD5"/>
    <w:rsid w:val="007411BF"/>
    <w:rsid w:val="00742B00"/>
    <w:rsid w:val="007475E0"/>
    <w:rsid w:val="00751D80"/>
    <w:rsid w:val="00760155"/>
    <w:rsid w:val="00760648"/>
    <w:rsid w:val="00760778"/>
    <w:rsid w:val="00760A16"/>
    <w:rsid w:val="00763275"/>
    <w:rsid w:val="00767185"/>
    <w:rsid w:val="007759FE"/>
    <w:rsid w:val="00775F37"/>
    <w:rsid w:val="0078461D"/>
    <w:rsid w:val="0078621F"/>
    <w:rsid w:val="00793509"/>
    <w:rsid w:val="007978B3"/>
    <w:rsid w:val="007A2DB6"/>
    <w:rsid w:val="007A3C22"/>
    <w:rsid w:val="007B40FE"/>
    <w:rsid w:val="007B6E4F"/>
    <w:rsid w:val="007C0F03"/>
    <w:rsid w:val="007C188C"/>
    <w:rsid w:val="007C2B25"/>
    <w:rsid w:val="007C3030"/>
    <w:rsid w:val="007C637C"/>
    <w:rsid w:val="007C7207"/>
    <w:rsid w:val="007C73A4"/>
    <w:rsid w:val="007D0561"/>
    <w:rsid w:val="007D1CCA"/>
    <w:rsid w:val="007D295D"/>
    <w:rsid w:val="007E08FC"/>
    <w:rsid w:val="007E29D0"/>
    <w:rsid w:val="007F1AA9"/>
    <w:rsid w:val="007F5288"/>
    <w:rsid w:val="007F6601"/>
    <w:rsid w:val="007F75C3"/>
    <w:rsid w:val="008025B0"/>
    <w:rsid w:val="00803130"/>
    <w:rsid w:val="00804419"/>
    <w:rsid w:val="00805116"/>
    <w:rsid w:val="00807F6E"/>
    <w:rsid w:val="00811C62"/>
    <w:rsid w:val="008134B7"/>
    <w:rsid w:val="00817EB9"/>
    <w:rsid w:val="00822021"/>
    <w:rsid w:val="00827534"/>
    <w:rsid w:val="00833402"/>
    <w:rsid w:val="00834136"/>
    <w:rsid w:val="0083620D"/>
    <w:rsid w:val="00836EEA"/>
    <w:rsid w:val="00845FC3"/>
    <w:rsid w:val="0086619D"/>
    <w:rsid w:val="008675EE"/>
    <w:rsid w:val="00867DE2"/>
    <w:rsid w:val="0087314C"/>
    <w:rsid w:val="008822B3"/>
    <w:rsid w:val="00885AE1"/>
    <w:rsid w:val="008900CD"/>
    <w:rsid w:val="00890A97"/>
    <w:rsid w:val="0089216B"/>
    <w:rsid w:val="008A3938"/>
    <w:rsid w:val="008A3A08"/>
    <w:rsid w:val="008A7252"/>
    <w:rsid w:val="008B2799"/>
    <w:rsid w:val="008C2280"/>
    <w:rsid w:val="008C4092"/>
    <w:rsid w:val="008C5E64"/>
    <w:rsid w:val="008D52BB"/>
    <w:rsid w:val="008E7CC9"/>
    <w:rsid w:val="008F18D3"/>
    <w:rsid w:val="008F3E9C"/>
    <w:rsid w:val="00911060"/>
    <w:rsid w:val="00912624"/>
    <w:rsid w:val="00914CE2"/>
    <w:rsid w:val="00917A0B"/>
    <w:rsid w:val="0092005C"/>
    <w:rsid w:val="00935D11"/>
    <w:rsid w:val="009434DB"/>
    <w:rsid w:val="00950A16"/>
    <w:rsid w:val="00951A0E"/>
    <w:rsid w:val="00956060"/>
    <w:rsid w:val="00956636"/>
    <w:rsid w:val="00965B83"/>
    <w:rsid w:val="009705DD"/>
    <w:rsid w:val="00973D18"/>
    <w:rsid w:val="00973E13"/>
    <w:rsid w:val="00976A0B"/>
    <w:rsid w:val="00982101"/>
    <w:rsid w:val="00990D9A"/>
    <w:rsid w:val="0099594F"/>
    <w:rsid w:val="009A0F04"/>
    <w:rsid w:val="009A1C4A"/>
    <w:rsid w:val="009A4F2D"/>
    <w:rsid w:val="009B0DF1"/>
    <w:rsid w:val="009B4FC4"/>
    <w:rsid w:val="009B7592"/>
    <w:rsid w:val="009C0DBB"/>
    <w:rsid w:val="009C4867"/>
    <w:rsid w:val="009C5F84"/>
    <w:rsid w:val="009E337E"/>
    <w:rsid w:val="009E5779"/>
    <w:rsid w:val="009F34C5"/>
    <w:rsid w:val="009F4B08"/>
    <w:rsid w:val="00A0719D"/>
    <w:rsid w:val="00A112A2"/>
    <w:rsid w:val="00A1240A"/>
    <w:rsid w:val="00A14FE0"/>
    <w:rsid w:val="00A17512"/>
    <w:rsid w:val="00A206CA"/>
    <w:rsid w:val="00A20EB8"/>
    <w:rsid w:val="00A268E8"/>
    <w:rsid w:val="00A3320F"/>
    <w:rsid w:val="00A33716"/>
    <w:rsid w:val="00A4097B"/>
    <w:rsid w:val="00A416AA"/>
    <w:rsid w:val="00A42183"/>
    <w:rsid w:val="00A45CE3"/>
    <w:rsid w:val="00A45FB6"/>
    <w:rsid w:val="00A472D2"/>
    <w:rsid w:val="00A548E3"/>
    <w:rsid w:val="00A55635"/>
    <w:rsid w:val="00A5566E"/>
    <w:rsid w:val="00A61C8B"/>
    <w:rsid w:val="00A67DD3"/>
    <w:rsid w:val="00A85F98"/>
    <w:rsid w:val="00A972EF"/>
    <w:rsid w:val="00AA6383"/>
    <w:rsid w:val="00AA7136"/>
    <w:rsid w:val="00AA7EA2"/>
    <w:rsid w:val="00AB2814"/>
    <w:rsid w:val="00AB3CF0"/>
    <w:rsid w:val="00AB57FC"/>
    <w:rsid w:val="00AB5C88"/>
    <w:rsid w:val="00AC23F6"/>
    <w:rsid w:val="00AC460B"/>
    <w:rsid w:val="00AC5B1A"/>
    <w:rsid w:val="00AE472D"/>
    <w:rsid w:val="00AF2C24"/>
    <w:rsid w:val="00AF5154"/>
    <w:rsid w:val="00B011AD"/>
    <w:rsid w:val="00B0431C"/>
    <w:rsid w:val="00B05505"/>
    <w:rsid w:val="00B05B0E"/>
    <w:rsid w:val="00B12667"/>
    <w:rsid w:val="00B129A2"/>
    <w:rsid w:val="00B14116"/>
    <w:rsid w:val="00B1498D"/>
    <w:rsid w:val="00B15E28"/>
    <w:rsid w:val="00B21495"/>
    <w:rsid w:val="00B21604"/>
    <w:rsid w:val="00B2546F"/>
    <w:rsid w:val="00B27585"/>
    <w:rsid w:val="00B30788"/>
    <w:rsid w:val="00B3665E"/>
    <w:rsid w:val="00B401D5"/>
    <w:rsid w:val="00B445C9"/>
    <w:rsid w:val="00B45DE0"/>
    <w:rsid w:val="00B51DDD"/>
    <w:rsid w:val="00B56F6B"/>
    <w:rsid w:val="00B60CDB"/>
    <w:rsid w:val="00B70557"/>
    <w:rsid w:val="00B71359"/>
    <w:rsid w:val="00B7392B"/>
    <w:rsid w:val="00B83787"/>
    <w:rsid w:val="00B92E9E"/>
    <w:rsid w:val="00BA16C3"/>
    <w:rsid w:val="00BB0A2D"/>
    <w:rsid w:val="00BC28F7"/>
    <w:rsid w:val="00BC33A2"/>
    <w:rsid w:val="00BC483C"/>
    <w:rsid w:val="00BC6941"/>
    <w:rsid w:val="00BC7966"/>
    <w:rsid w:val="00BD08DD"/>
    <w:rsid w:val="00BD5B7D"/>
    <w:rsid w:val="00BE36F5"/>
    <w:rsid w:val="00BF0420"/>
    <w:rsid w:val="00BF56D8"/>
    <w:rsid w:val="00C04EE1"/>
    <w:rsid w:val="00C057D1"/>
    <w:rsid w:val="00C1561A"/>
    <w:rsid w:val="00C167E9"/>
    <w:rsid w:val="00C24E82"/>
    <w:rsid w:val="00C30909"/>
    <w:rsid w:val="00C42C7E"/>
    <w:rsid w:val="00C50BB5"/>
    <w:rsid w:val="00C51C23"/>
    <w:rsid w:val="00C52F9D"/>
    <w:rsid w:val="00C60BA7"/>
    <w:rsid w:val="00C7015E"/>
    <w:rsid w:val="00C72A50"/>
    <w:rsid w:val="00C72EC1"/>
    <w:rsid w:val="00C771FE"/>
    <w:rsid w:val="00C8237B"/>
    <w:rsid w:val="00C83140"/>
    <w:rsid w:val="00C83570"/>
    <w:rsid w:val="00C87D18"/>
    <w:rsid w:val="00CA1026"/>
    <w:rsid w:val="00CB0A05"/>
    <w:rsid w:val="00CB421A"/>
    <w:rsid w:val="00CC01D7"/>
    <w:rsid w:val="00CC2C82"/>
    <w:rsid w:val="00CC4DD5"/>
    <w:rsid w:val="00CC6747"/>
    <w:rsid w:val="00CD3CD0"/>
    <w:rsid w:val="00CD537F"/>
    <w:rsid w:val="00CE0F7E"/>
    <w:rsid w:val="00CE16CA"/>
    <w:rsid w:val="00CE2E64"/>
    <w:rsid w:val="00CE5074"/>
    <w:rsid w:val="00CE5AFF"/>
    <w:rsid w:val="00CE6838"/>
    <w:rsid w:val="00CE7EF5"/>
    <w:rsid w:val="00CF1D60"/>
    <w:rsid w:val="00CF365B"/>
    <w:rsid w:val="00D02902"/>
    <w:rsid w:val="00D0292C"/>
    <w:rsid w:val="00D0370B"/>
    <w:rsid w:val="00D06354"/>
    <w:rsid w:val="00D07834"/>
    <w:rsid w:val="00D1395F"/>
    <w:rsid w:val="00D17FB5"/>
    <w:rsid w:val="00D2031A"/>
    <w:rsid w:val="00D20332"/>
    <w:rsid w:val="00D326D2"/>
    <w:rsid w:val="00D341A4"/>
    <w:rsid w:val="00D376A5"/>
    <w:rsid w:val="00D4373E"/>
    <w:rsid w:val="00D45F42"/>
    <w:rsid w:val="00D46E23"/>
    <w:rsid w:val="00D47BE4"/>
    <w:rsid w:val="00D80720"/>
    <w:rsid w:val="00D80C48"/>
    <w:rsid w:val="00D82814"/>
    <w:rsid w:val="00D867CA"/>
    <w:rsid w:val="00D911B7"/>
    <w:rsid w:val="00D938F9"/>
    <w:rsid w:val="00D94044"/>
    <w:rsid w:val="00D954BF"/>
    <w:rsid w:val="00DA704C"/>
    <w:rsid w:val="00DB0630"/>
    <w:rsid w:val="00DB15DC"/>
    <w:rsid w:val="00DB7DA2"/>
    <w:rsid w:val="00DC0336"/>
    <w:rsid w:val="00DC2C49"/>
    <w:rsid w:val="00DC7A28"/>
    <w:rsid w:val="00DD0A93"/>
    <w:rsid w:val="00DD59B9"/>
    <w:rsid w:val="00DD5AB7"/>
    <w:rsid w:val="00DD7AAA"/>
    <w:rsid w:val="00DE077E"/>
    <w:rsid w:val="00DE3569"/>
    <w:rsid w:val="00DE6068"/>
    <w:rsid w:val="00DF249A"/>
    <w:rsid w:val="00DF7F53"/>
    <w:rsid w:val="00E00ADE"/>
    <w:rsid w:val="00E03B4D"/>
    <w:rsid w:val="00E0554E"/>
    <w:rsid w:val="00E06E62"/>
    <w:rsid w:val="00E10DA9"/>
    <w:rsid w:val="00E1127D"/>
    <w:rsid w:val="00E14796"/>
    <w:rsid w:val="00E21BE4"/>
    <w:rsid w:val="00E263E9"/>
    <w:rsid w:val="00E2681E"/>
    <w:rsid w:val="00E3020A"/>
    <w:rsid w:val="00E3413E"/>
    <w:rsid w:val="00E373BC"/>
    <w:rsid w:val="00E37E37"/>
    <w:rsid w:val="00E37F08"/>
    <w:rsid w:val="00E40B63"/>
    <w:rsid w:val="00E420F3"/>
    <w:rsid w:val="00E5682B"/>
    <w:rsid w:val="00E57E0E"/>
    <w:rsid w:val="00E640F0"/>
    <w:rsid w:val="00E71292"/>
    <w:rsid w:val="00E72A4E"/>
    <w:rsid w:val="00E95F71"/>
    <w:rsid w:val="00EA243D"/>
    <w:rsid w:val="00EA5DA9"/>
    <w:rsid w:val="00EB3235"/>
    <w:rsid w:val="00EC2470"/>
    <w:rsid w:val="00EC2FF0"/>
    <w:rsid w:val="00ED34EB"/>
    <w:rsid w:val="00ED4317"/>
    <w:rsid w:val="00ED6A3D"/>
    <w:rsid w:val="00EE757A"/>
    <w:rsid w:val="00EF38C8"/>
    <w:rsid w:val="00EF3DFB"/>
    <w:rsid w:val="00EF578E"/>
    <w:rsid w:val="00EF5F50"/>
    <w:rsid w:val="00F031BB"/>
    <w:rsid w:val="00F06855"/>
    <w:rsid w:val="00F10CAE"/>
    <w:rsid w:val="00F15AE8"/>
    <w:rsid w:val="00F229F0"/>
    <w:rsid w:val="00F233A4"/>
    <w:rsid w:val="00F27866"/>
    <w:rsid w:val="00F33C95"/>
    <w:rsid w:val="00F33DC2"/>
    <w:rsid w:val="00F50235"/>
    <w:rsid w:val="00F512DF"/>
    <w:rsid w:val="00F548F0"/>
    <w:rsid w:val="00F60CE0"/>
    <w:rsid w:val="00F617AA"/>
    <w:rsid w:val="00F646B8"/>
    <w:rsid w:val="00F711CE"/>
    <w:rsid w:val="00F72EB9"/>
    <w:rsid w:val="00F80DBD"/>
    <w:rsid w:val="00F82D5E"/>
    <w:rsid w:val="00F83F9E"/>
    <w:rsid w:val="00F86F84"/>
    <w:rsid w:val="00F9456E"/>
    <w:rsid w:val="00FB088A"/>
    <w:rsid w:val="00FB1FBF"/>
    <w:rsid w:val="00FB5994"/>
    <w:rsid w:val="00FB690C"/>
    <w:rsid w:val="00FB7D71"/>
    <w:rsid w:val="00FC2BD0"/>
    <w:rsid w:val="00FD459D"/>
    <w:rsid w:val="00FE7EFE"/>
    <w:rsid w:val="00FF107A"/>
    <w:rsid w:val="01E23011"/>
    <w:rsid w:val="022865A8"/>
    <w:rsid w:val="030D2310"/>
    <w:rsid w:val="038D3451"/>
    <w:rsid w:val="040177B5"/>
    <w:rsid w:val="047805BC"/>
    <w:rsid w:val="05377B18"/>
    <w:rsid w:val="05706B86"/>
    <w:rsid w:val="05B178CA"/>
    <w:rsid w:val="05D90BCF"/>
    <w:rsid w:val="060C68AF"/>
    <w:rsid w:val="061207E6"/>
    <w:rsid w:val="06AB256C"/>
    <w:rsid w:val="070954E4"/>
    <w:rsid w:val="07462294"/>
    <w:rsid w:val="07D129B0"/>
    <w:rsid w:val="0849203C"/>
    <w:rsid w:val="092403B3"/>
    <w:rsid w:val="09F2225F"/>
    <w:rsid w:val="0A682522"/>
    <w:rsid w:val="0AA07F0D"/>
    <w:rsid w:val="0AA51080"/>
    <w:rsid w:val="0B536D2E"/>
    <w:rsid w:val="0BA852CC"/>
    <w:rsid w:val="0CA02447"/>
    <w:rsid w:val="0D062442"/>
    <w:rsid w:val="0D072E2D"/>
    <w:rsid w:val="0E0013EF"/>
    <w:rsid w:val="0EAC50D3"/>
    <w:rsid w:val="0EF97BEC"/>
    <w:rsid w:val="10576E68"/>
    <w:rsid w:val="111035B7"/>
    <w:rsid w:val="111263AC"/>
    <w:rsid w:val="11B85B3D"/>
    <w:rsid w:val="11D30BC8"/>
    <w:rsid w:val="12843C71"/>
    <w:rsid w:val="12D45493"/>
    <w:rsid w:val="12D757FA"/>
    <w:rsid w:val="13CF716E"/>
    <w:rsid w:val="146401FE"/>
    <w:rsid w:val="15F335E7"/>
    <w:rsid w:val="161E08D0"/>
    <w:rsid w:val="16461969"/>
    <w:rsid w:val="167F4E7B"/>
    <w:rsid w:val="16AD3796"/>
    <w:rsid w:val="1888270D"/>
    <w:rsid w:val="19876EC6"/>
    <w:rsid w:val="1B1F353C"/>
    <w:rsid w:val="1B944214"/>
    <w:rsid w:val="1C9D24FF"/>
    <w:rsid w:val="1CF55E97"/>
    <w:rsid w:val="1D306ECF"/>
    <w:rsid w:val="1D7563F5"/>
    <w:rsid w:val="1E8A739B"/>
    <w:rsid w:val="1F884DA0"/>
    <w:rsid w:val="1FE02E2E"/>
    <w:rsid w:val="20216AF6"/>
    <w:rsid w:val="20D52267"/>
    <w:rsid w:val="216D692D"/>
    <w:rsid w:val="21DA1AFF"/>
    <w:rsid w:val="220D5A31"/>
    <w:rsid w:val="2218347C"/>
    <w:rsid w:val="22A939AB"/>
    <w:rsid w:val="235C0A1E"/>
    <w:rsid w:val="23906919"/>
    <w:rsid w:val="248817DC"/>
    <w:rsid w:val="2657583E"/>
    <w:rsid w:val="26793695"/>
    <w:rsid w:val="2779299D"/>
    <w:rsid w:val="27C741E6"/>
    <w:rsid w:val="2818512F"/>
    <w:rsid w:val="28342F8B"/>
    <w:rsid w:val="289E5635"/>
    <w:rsid w:val="28A54C15"/>
    <w:rsid w:val="291476A5"/>
    <w:rsid w:val="2980491C"/>
    <w:rsid w:val="2A257690"/>
    <w:rsid w:val="2A2E29E8"/>
    <w:rsid w:val="2AD039A9"/>
    <w:rsid w:val="2B163BA8"/>
    <w:rsid w:val="2B481888"/>
    <w:rsid w:val="2BCF1FA9"/>
    <w:rsid w:val="2C78619D"/>
    <w:rsid w:val="2CEB2E12"/>
    <w:rsid w:val="2CFB12A7"/>
    <w:rsid w:val="2D5A2AC3"/>
    <w:rsid w:val="2F547A27"/>
    <w:rsid w:val="2F740E9D"/>
    <w:rsid w:val="2F8D1F5F"/>
    <w:rsid w:val="2FF6F4EA"/>
    <w:rsid w:val="300D5430"/>
    <w:rsid w:val="306E7FE2"/>
    <w:rsid w:val="310B2EF6"/>
    <w:rsid w:val="313C59EB"/>
    <w:rsid w:val="31611AD2"/>
    <w:rsid w:val="317C04DD"/>
    <w:rsid w:val="31E00A6C"/>
    <w:rsid w:val="3234700A"/>
    <w:rsid w:val="327318E0"/>
    <w:rsid w:val="32F32A21"/>
    <w:rsid w:val="33704071"/>
    <w:rsid w:val="34257CD5"/>
    <w:rsid w:val="34390907"/>
    <w:rsid w:val="34D16D92"/>
    <w:rsid w:val="352275ED"/>
    <w:rsid w:val="359202CF"/>
    <w:rsid w:val="365553D0"/>
    <w:rsid w:val="36BF3346"/>
    <w:rsid w:val="36E25286"/>
    <w:rsid w:val="37935DA4"/>
    <w:rsid w:val="37CE1367"/>
    <w:rsid w:val="384855BD"/>
    <w:rsid w:val="38BD38B5"/>
    <w:rsid w:val="397523E2"/>
    <w:rsid w:val="3A61348A"/>
    <w:rsid w:val="3A706705"/>
    <w:rsid w:val="3BA26D92"/>
    <w:rsid w:val="3D6118A5"/>
    <w:rsid w:val="3E4835C4"/>
    <w:rsid w:val="3E682515"/>
    <w:rsid w:val="3F11495A"/>
    <w:rsid w:val="3F1461F9"/>
    <w:rsid w:val="3FDB532B"/>
    <w:rsid w:val="400E2C48"/>
    <w:rsid w:val="40267F92"/>
    <w:rsid w:val="4084115C"/>
    <w:rsid w:val="410858E9"/>
    <w:rsid w:val="412F10C8"/>
    <w:rsid w:val="425C1206"/>
    <w:rsid w:val="43121994"/>
    <w:rsid w:val="437C611B"/>
    <w:rsid w:val="43AF4742"/>
    <w:rsid w:val="445F1CC4"/>
    <w:rsid w:val="44CD4E80"/>
    <w:rsid w:val="4609092B"/>
    <w:rsid w:val="462E6D8C"/>
    <w:rsid w:val="464949DA"/>
    <w:rsid w:val="47C00CCC"/>
    <w:rsid w:val="47E56984"/>
    <w:rsid w:val="48157C28"/>
    <w:rsid w:val="481D7ECC"/>
    <w:rsid w:val="486A44D7"/>
    <w:rsid w:val="499772E6"/>
    <w:rsid w:val="4A4F6337"/>
    <w:rsid w:val="4AC9433B"/>
    <w:rsid w:val="4BF61160"/>
    <w:rsid w:val="4C1E3340"/>
    <w:rsid w:val="4CD314A1"/>
    <w:rsid w:val="4D9A3D6D"/>
    <w:rsid w:val="4DC64E82"/>
    <w:rsid w:val="4E8000BE"/>
    <w:rsid w:val="4E923FA6"/>
    <w:rsid w:val="4ED16F74"/>
    <w:rsid w:val="4F0C2A48"/>
    <w:rsid w:val="4FBA4253"/>
    <w:rsid w:val="4FD712A8"/>
    <w:rsid w:val="500F0A42"/>
    <w:rsid w:val="50246BA1"/>
    <w:rsid w:val="51087F6F"/>
    <w:rsid w:val="5176064D"/>
    <w:rsid w:val="51B03B5F"/>
    <w:rsid w:val="52A35472"/>
    <w:rsid w:val="52D01FDF"/>
    <w:rsid w:val="52E4190F"/>
    <w:rsid w:val="52F61ADA"/>
    <w:rsid w:val="53A2397B"/>
    <w:rsid w:val="53B84F4D"/>
    <w:rsid w:val="53BA5C92"/>
    <w:rsid w:val="541A2D71"/>
    <w:rsid w:val="54954876"/>
    <w:rsid w:val="54AD4386"/>
    <w:rsid w:val="54EB4EAE"/>
    <w:rsid w:val="55511EA1"/>
    <w:rsid w:val="55C93A1E"/>
    <w:rsid w:val="56BA6770"/>
    <w:rsid w:val="56DE2F1C"/>
    <w:rsid w:val="56F91B04"/>
    <w:rsid w:val="57BC5224"/>
    <w:rsid w:val="58E913B9"/>
    <w:rsid w:val="59352B9C"/>
    <w:rsid w:val="5A4A2677"/>
    <w:rsid w:val="5B923A77"/>
    <w:rsid w:val="5BFF690D"/>
    <w:rsid w:val="5CAE4305"/>
    <w:rsid w:val="5CB564CD"/>
    <w:rsid w:val="5D2418A5"/>
    <w:rsid w:val="5D9041EF"/>
    <w:rsid w:val="5D942587"/>
    <w:rsid w:val="5DEC23C3"/>
    <w:rsid w:val="5E897C12"/>
    <w:rsid w:val="5FC84E5A"/>
    <w:rsid w:val="5FF74EEA"/>
    <w:rsid w:val="600A6B30"/>
    <w:rsid w:val="60DD4245"/>
    <w:rsid w:val="60FB651F"/>
    <w:rsid w:val="62013F63"/>
    <w:rsid w:val="635C7F7E"/>
    <w:rsid w:val="63EF3AB0"/>
    <w:rsid w:val="645A5BAC"/>
    <w:rsid w:val="64AC465A"/>
    <w:rsid w:val="65D35C16"/>
    <w:rsid w:val="661A55F3"/>
    <w:rsid w:val="676034DA"/>
    <w:rsid w:val="67DB0DB2"/>
    <w:rsid w:val="68906041"/>
    <w:rsid w:val="68F640F6"/>
    <w:rsid w:val="69796AD5"/>
    <w:rsid w:val="69C73ECF"/>
    <w:rsid w:val="69F60125"/>
    <w:rsid w:val="6A372C18"/>
    <w:rsid w:val="6AE6019A"/>
    <w:rsid w:val="6B1271E1"/>
    <w:rsid w:val="6B431148"/>
    <w:rsid w:val="6CC62031"/>
    <w:rsid w:val="6EFC7F8C"/>
    <w:rsid w:val="6F495623"/>
    <w:rsid w:val="6F5BE96A"/>
    <w:rsid w:val="6F8B1310"/>
    <w:rsid w:val="6FA32AFD"/>
    <w:rsid w:val="70111815"/>
    <w:rsid w:val="70EC04A3"/>
    <w:rsid w:val="71C32FE3"/>
    <w:rsid w:val="72453BD4"/>
    <w:rsid w:val="72E476B5"/>
    <w:rsid w:val="73373C88"/>
    <w:rsid w:val="737F118B"/>
    <w:rsid w:val="73F011F8"/>
    <w:rsid w:val="73F7902C"/>
    <w:rsid w:val="744F9F7F"/>
    <w:rsid w:val="746565D3"/>
    <w:rsid w:val="766A7ED1"/>
    <w:rsid w:val="76FE0619"/>
    <w:rsid w:val="772B58B2"/>
    <w:rsid w:val="777728A5"/>
    <w:rsid w:val="77AB69F3"/>
    <w:rsid w:val="77B5517C"/>
    <w:rsid w:val="784B788E"/>
    <w:rsid w:val="78CC4E73"/>
    <w:rsid w:val="78DD2BDC"/>
    <w:rsid w:val="78F02F79"/>
    <w:rsid w:val="791B1956"/>
    <w:rsid w:val="7A5E1AFB"/>
    <w:rsid w:val="7AA02113"/>
    <w:rsid w:val="7ACC37EF"/>
    <w:rsid w:val="7AD012FC"/>
    <w:rsid w:val="7BB120FE"/>
    <w:rsid w:val="7BCA4E33"/>
    <w:rsid w:val="7C156B31"/>
    <w:rsid w:val="7D472F87"/>
    <w:rsid w:val="7EAB72D9"/>
    <w:rsid w:val="7ED808B3"/>
    <w:rsid w:val="7F0215EE"/>
    <w:rsid w:val="7F0F5AB9"/>
    <w:rsid w:val="7F962859"/>
    <w:rsid w:val="7FD8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D611B"/>
  <w15:docId w15:val="{1D722749-D404-4E02-89AD-3D786CC5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qFormat/>
    <w:rPr>
      <w:color w:val="0000FF"/>
      <w:u w:val="single"/>
    </w:rPr>
  </w:style>
  <w:style w:type="character" w:styleId="a7">
    <w:name w:val="annotation reference"/>
    <w:basedOn w:val="a0"/>
    <w:rPr>
      <w:sz w:val="21"/>
      <w:szCs w:val="21"/>
    </w:rPr>
  </w:style>
  <w:style w:type="paragraph" w:styleId="a8">
    <w:name w:val="annotation subject"/>
    <w:basedOn w:val="a3"/>
    <w:next w:val="a3"/>
    <w:link w:val="a9"/>
    <w:rsid w:val="00510012"/>
    <w:rPr>
      <w:b/>
      <w:bCs/>
    </w:rPr>
  </w:style>
  <w:style w:type="character" w:customStyle="1" w:styleId="a4">
    <w:name w:val="批注文字 字符"/>
    <w:basedOn w:val="a0"/>
    <w:link w:val="a3"/>
    <w:rsid w:val="00510012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9">
    <w:name w:val="批注主题 字符"/>
    <w:basedOn w:val="a4"/>
    <w:link w:val="a8"/>
    <w:rsid w:val="00510012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a">
    <w:name w:val="header"/>
    <w:basedOn w:val="a"/>
    <w:link w:val="ab"/>
    <w:rsid w:val="00C156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C1561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c">
    <w:name w:val="footer"/>
    <w:basedOn w:val="a"/>
    <w:link w:val="ad"/>
    <w:rsid w:val="00C156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C1561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e">
    <w:name w:val="List Paragraph"/>
    <w:basedOn w:val="a"/>
    <w:uiPriority w:val="99"/>
    <w:unhideWhenUsed/>
    <w:rsid w:val="00114003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CF1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3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jcq</dc:creator>
  <cp:lastModifiedBy>Memory Starry</cp:lastModifiedBy>
  <cp:revision>541</cp:revision>
  <cp:lastPrinted>2026-01-22T06:32:00Z</cp:lastPrinted>
  <dcterms:created xsi:type="dcterms:W3CDTF">2023-07-31T02:29:00Z</dcterms:created>
  <dcterms:modified xsi:type="dcterms:W3CDTF">2026-06-30T17:11:00Z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F975B7DC12584647B3E40CB7ED388CC6_13</vt:lpwstr>
  </property>
  <property fmtid="{D5CDD505-2E9C-101B-9397-08002B2CF9AE}" pid="4" name="GrammarlyDocumentId">
    <vt:lpwstr>0490aa099c1c74778d1dca318553b3d9be8afcbc362f54c05b7453057eb9bdfb</vt:lpwstr>
  </property>
</Properties>
</file>