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30BE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Python安装（可以跳过，在Pytorch安装的时候可以顺便安装）</w:t>
      </w:r>
    </w:p>
    <w:p w14:paraId="792D7346">
      <w:pP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</w:rPr>
        <w:t>进入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instrText xml:space="preserve"> HYPERLINK "https://zhida.zhihu.com/search?content_id=260106831&amp;content_type=Article&amp;match_order=1&amp;q=Python%E5%AE%98%E7%BD%91&amp;zd_token=eyJhbGciOiJIUzI1NiIsInR5cCI6IkpXVCJ9.eyJpc3MiOiJ6aGlkYV9zZXJ2ZXIiLCJleHAiOjE3NzAzNTIyOTIsInEiOiJQeXRob27lrpjnvZEiLCJ6aGlkYV9zb3VyY2UiOiJlbnRpdHkiLCJjb250ZW50X2lkIjoyNjAxMDY4MzEsImNvbnRlbnRfdHlwZSI6IkFydGljbGUiLCJtYXRjaF9vcmRlciI6MSwiemRfdG9rZW4iOm51bGx9.qphcmVhjKr2aO0DErzqDCU19EQVLmiedSTxnkLhKFQY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t>Python官网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</w:rPr>
        <w:t>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instrText xml:space="preserve"> HYPERLINK "https://link.zhihu.com/?target=https://www.python.org/"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9"/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t>Welcome to Python.org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9408E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</w:rPr>
        <w:t>），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根据电脑系统选择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</w:rPr>
        <w:t>Downloads—Window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或者masOS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</w:rPr>
        <w:t>下载。</w:t>
      </w:r>
    </w:p>
    <w:p w14:paraId="50195A88">
      <w:r>
        <w:drawing>
          <wp:inline distT="0" distB="0" distL="114300" distR="114300">
            <wp:extent cx="5268595" cy="1932305"/>
            <wp:effectExtent l="0" t="0" r="825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496F5">
      <w:pP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不要安装太早的版本（&lt;3.10），很多已经不支持了，</w:t>
      </w: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</w:rPr>
        <w:t>根据电脑配置选择64-bit或者32-bit，目前大部分电脑都是64位的</w:t>
      </w:r>
    </w:p>
    <w:p w14:paraId="6F7DAFEC">
      <w:r>
        <w:drawing>
          <wp:inline distT="0" distB="0" distL="114300" distR="114300">
            <wp:extent cx="5273040" cy="2950210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8093">
      <w:pP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勾选Add Python 3.12 to PATH（配置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instrText xml:space="preserve"> HYPERLINK "https://zhida.zhihu.com/search?content_id=260106831&amp;content_type=Article&amp;match_order=1&amp;q=%E7%8E%AF%E5%A2%83%E5%8F%98%E9%87%8F&amp;zd_token=eyJhbGciOiJIUzI1NiIsInR5cCI6IkpXVCJ9.eyJpc3MiOiJ6aGlkYV9zZXJ2ZXIiLCJleHAiOjE3NzAzNTIyOTIsInEiOiLnjq_looPlj5jph48iLCJ6aGlkYV9zb3VyY2UiOiJlbnRpdHkiLCJjb250ZW50X2lkIjoyNjAxMDY4MzEsImNvbnRlbnRfdHlwZSI6IkFydGljbGUiLCJtYXRjaF9vcmRlciI6MSwiemRfdG9rZW4iOm51bGx9.mQkQH0p_A9zEX7pNG2XK4DCropuG-J_wTjiapw231Ow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环境变量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），点击自定义安装</w:t>
      </w:r>
    </w:p>
    <w:p w14:paraId="5A2C857E">
      <w:pP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71135" cy="3241040"/>
            <wp:effectExtent l="0" t="0" r="571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7ABB">
      <w:pP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点击Next，更改安装位置为C盘以外的其他盘，安装完成后，点击close关闭即可</w:t>
      </w:r>
    </w:p>
    <w:p w14:paraId="71BA6425">
      <w:pP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71135" cy="3241040"/>
            <wp:effectExtent l="0" t="0" r="571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43C09">
      <w:pP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检验安装是否成功，按下win+R，输入cmd，然后回车，在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instrText xml:space="preserve"> HYPERLINK "https://zhida.zhihu.com/search?content_id=260106831&amp;content_type=Article&amp;match_order=1&amp;q=%E5%91%BD%E4%BB%A4%E6%8F%90%E7%A4%BA%E7%AC%A6&amp;zd_token=eyJhbGciOiJIUzI1NiIsInR5cCI6IkpXVCJ9.eyJpc3MiOiJ6aGlkYV9zZXJ2ZXIiLCJleHAiOjE3NzAzNTIyOTIsInEiOiLlkb3ku6Tmj5DnpLrnrKYiLCJ6aGlkYV9zb3VyY2UiOiJlbnRpdHkiLCJjb250ZW50X2lkIjoyNjAxMDY4MzEsImNvbnRlbnRfdHlwZSI6IkFydGljbGUiLCJtYXRjaF9vcmRlciI6MSwiemRfdG9rZW4iOm51bGx9.S49j8JOv1iMZrBhhdrbNGkXBFxvjp8e3xXfz5PSNK3Y&amp;zhida_source=entity" \t "https://zhuanlan.zhihu.com/p/_blank"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命令提示符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窗口输入python或者python3，如果出现提示符 “ &gt;&gt;&gt; ”，说明已经安装成功，关闭命令窗口退出即可。</w:t>
      </w:r>
    </w:p>
    <w:p w14:paraId="1C4F4E4C">
      <w:r>
        <w:drawing>
          <wp:inline distT="0" distB="0" distL="114300" distR="114300">
            <wp:extent cx="5269230" cy="588645"/>
            <wp:effectExtent l="0" t="0" r="762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F34AD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VSCode安装</w:t>
      </w:r>
    </w:p>
    <w:p w14:paraId="65734828">
      <w:pPr>
        <w:rPr>
          <w:rFonts w:hint="default" w:ascii="微软雅黑" w:hAnsi="微软雅黑" w:eastAsia="微软雅黑" w:cs="微软雅黑"/>
          <w:b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进入VSCode官方的下载页（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"https://code.visualstudio.com/download"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Download Visual Studio Code - Mac, Linux, Windows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微软雅黑" w:hAnsi="微软雅黑" w:eastAsia="微软雅黑" w:cs="微软雅黑"/>
          <w:b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），根据系统需求选择相对应的下载地址。我们选择System Install x64版本进行下载</w:t>
      </w:r>
    </w:p>
    <w:p w14:paraId="03CA8636">
      <w:r>
        <w:drawing>
          <wp:inline distT="0" distB="0" distL="114300" distR="114300">
            <wp:extent cx="5273675" cy="2555875"/>
            <wp:effectExtent l="0" t="0" r="3175" b="158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32C4">
      <w:pP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选择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同意协议，点击下一步</w:t>
      </w:r>
    </w:p>
    <w:p w14:paraId="73688976">
      <w:pP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5269865" cy="4055745"/>
            <wp:effectExtent l="0" t="0" r="698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8A7B4">
      <w:pP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选择安装位置，单击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浏览按需选择自己要设置的安装路径位置。然后点击下一步即可</w:t>
      </w:r>
    </w:p>
    <w:p w14:paraId="161F89E8">
      <w:pPr>
        <w:jc w:val="center"/>
      </w:pPr>
      <w:r>
        <w:drawing>
          <wp:inline distT="0" distB="0" distL="114300" distR="114300">
            <wp:extent cx="4516755" cy="3476625"/>
            <wp:effectExtent l="0" t="0" r="1714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675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0DD8">
      <w:pP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如需修改，请点击浏览进行设置，无需修改直接单击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下一步即可</w:t>
      </w:r>
    </w:p>
    <w:p w14:paraId="214CDE3B">
      <w:pPr>
        <w:jc w:val="center"/>
        <w:rPr>
          <w:rFonts w:hint="default"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4655185" cy="3582670"/>
            <wp:effectExtent l="0" t="0" r="12065" b="177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8E56">
      <w:pP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按需选择自己需要的附加任务，这里我推荐将其他中的所有选项都勾选上，对于创建桌面方式则按需选择是否勾选，我这里因为不需要所以就不勾选了。设置完毕最后单击下一步</w:t>
      </w:r>
    </w:p>
    <w:p w14:paraId="10672C77">
      <w:pPr>
        <w:jc w:val="center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4859020" cy="3740150"/>
            <wp:effectExtent l="0" t="0" r="17780" b="1270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67AF8">
      <w:pP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确认自己前面设置的是否有误，无误则点击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安装即可</w:t>
      </w:r>
    </w:p>
    <w:p w14:paraId="58C31670">
      <w:pPr>
        <w:jc w:val="center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drawing>
          <wp:inline distT="0" distB="0" distL="114300" distR="114300">
            <wp:extent cx="4965700" cy="3822065"/>
            <wp:effectExtent l="0" t="0" r="635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57594">
      <w:pP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如果你看到如下界面，那么VSCode安装完成。</w:t>
      </w:r>
    </w:p>
    <w:p w14:paraId="39EA9A3B">
      <w:r>
        <w:drawing>
          <wp:inline distT="0" distB="0" distL="114300" distR="114300">
            <wp:extent cx="5269865" cy="4055745"/>
            <wp:effectExtent l="0" t="0" r="6985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385D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安装完成之后我们安装几个常用的插件，在右侧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找到插件安装这个选项，单击它，在搜索框中搜索Chinese 选择第一个即可，选择Install进行安装。</w:t>
      </w:r>
    </w:p>
    <w:p w14:paraId="582047DB">
      <w:pPr>
        <w:jc w:val="center"/>
      </w:pPr>
      <w:r>
        <w:drawing>
          <wp:inline distT="0" distB="0" distL="114300" distR="114300">
            <wp:extent cx="3324225" cy="29813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9308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还有python插件，提供了代码分析，高亮，规范化等很多基本功能</w:t>
      </w:r>
    </w:p>
    <w:p w14:paraId="3E7D77E4">
      <w:pPr>
        <w:jc w:val="center"/>
      </w:pPr>
      <w:r>
        <w:drawing>
          <wp:inline distT="0" distB="0" distL="114300" distR="114300">
            <wp:extent cx="5265420" cy="741045"/>
            <wp:effectExtent l="0" t="0" r="1143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BEDB">
      <w:pPr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安装完成之后重启VSCode就可以了</w:t>
      </w:r>
    </w:p>
    <w:p w14:paraId="653D0EB1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Pytorch安装</w:t>
      </w:r>
    </w:p>
    <w:p w14:paraId="274686F5">
      <w:pPr>
        <w:bidi w:val="0"/>
        <w:rPr>
          <w:rStyle w:val="10"/>
          <w:rFonts w:hint="default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使用清华镜像源下载anacoda ： </w:t>
      </w:r>
      <w:r>
        <w:rPr>
          <w:rStyle w:val="10"/>
          <w:rFonts w:hint="eastAsia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fldChar w:fldCharType="begin"/>
      </w:r>
      <w:r>
        <w:rPr>
          <w:rStyle w:val="10"/>
          <w:rFonts w:hint="eastAsia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instrText xml:space="preserve"> HYPERLINK "https://mirrors.tuna.tsinghua.edu.cn/anaconda/archive/?C=M&amp;O=D" \o "Anaconda清华镜像源下载" </w:instrText>
      </w:r>
      <w:r>
        <w:rPr>
          <w:rStyle w:val="10"/>
          <w:rFonts w:hint="eastAsia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fldChar w:fldCharType="separate"/>
      </w:r>
      <w:r>
        <w:rPr>
          <w:rStyle w:val="10"/>
          <w:rFonts w:hint="default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t>Anaconda清华镜像源下载</w:t>
      </w:r>
      <w:r>
        <w:rPr>
          <w:rStyle w:val="10"/>
          <w:rFonts w:hint="default" w:ascii="宋体" w:hAnsi="宋体" w:eastAsia="宋体" w:cs="宋体"/>
          <w:b w:val="0"/>
          <w:bCs w:val="0"/>
          <w:color w:val="0000FF"/>
          <w:kern w:val="2"/>
          <w:sz w:val="24"/>
          <w:szCs w:val="24"/>
          <w:lang w:val="en-US" w:eastAsia="zh-CN" w:bidi="ar-SA"/>
        </w:rPr>
        <w:fldChar w:fldCharType="end"/>
      </w:r>
    </w:p>
    <w:p w14:paraId="4CB2B0FD">
      <w:pPr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随便选择一个版本进行下载安装</w:t>
      </w:r>
    </w:p>
    <w:p w14:paraId="59C82576">
      <w:r>
        <w:drawing>
          <wp:inline distT="0" distB="0" distL="114300" distR="114300">
            <wp:extent cx="5273040" cy="2229485"/>
            <wp:effectExtent l="0" t="0" r="3810" b="184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D17EC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点击I Agree</w:t>
      </w:r>
    </w:p>
    <w:p w14:paraId="5232D2EC">
      <w:pPr>
        <w:jc w:val="center"/>
      </w:pPr>
      <w:r>
        <w:drawing>
          <wp:inline distT="0" distB="0" distL="114300" distR="114300">
            <wp:extent cx="3950970" cy="3063875"/>
            <wp:effectExtent l="0" t="0" r="1143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55C7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选择全部用户</w:t>
      </w:r>
    </w:p>
    <w:p w14:paraId="28D2D44D">
      <w:pPr>
        <w:jc w:val="center"/>
      </w:pPr>
      <w:r>
        <w:drawing>
          <wp:inline distT="0" distB="0" distL="114300" distR="114300">
            <wp:extent cx="4221480" cy="3273425"/>
            <wp:effectExtent l="0" t="0" r="762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D2EC7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选择一个指定安装目录</w:t>
      </w:r>
    </w:p>
    <w:p w14:paraId="61B83FD6">
      <w:pPr>
        <w:jc w:val="center"/>
      </w:pPr>
      <w:r>
        <w:drawing>
          <wp:inline distT="0" distB="0" distL="114300" distR="114300">
            <wp:extent cx="4288155" cy="3325495"/>
            <wp:effectExtent l="0" t="0" r="17145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234C">
      <w:pPr>
        <w:jc w:val="center"/>
      </w:pPr>
    </w:p>
    <w:p w14:paraId="100C458F">
      <w:pPr>
        <w:jc w:val="center"/>
      </w:pPr>
    </w:p>
    <w:p w14:paraId="340EDF92">
      <w:pPr>
        <w:jc w:val="center"/>
      </w:pPr>
    </w:p>
    <w:p w14:paraId="0F8ADC7B">
      <w:pPr>
        <w:jc w:val="center"/>
      </w:pPr>
    </w:p>
    <w:p w14:paraId="0D7D1B61">
      <w:pPr>
        <w:jc w:val="center"/>
      </w:pPr>
    </w:p>
    <w:p w14:paraId="172BAD9F">
      <w:pPr>
        <w:jc w:val="center"/>
      </w:pPr>
    </w:p>
    <w:p w14:paraId="2F3C210E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这三个全部勾选</w:t>
      </w:r>
    </w:p>
    <w:p w14:paraId="5C241A60">
      <w:pPr>
        <w:jc w:val="center"/>
      </w:pPr>
      <w:r>
        <w:drawing>
          <wp:inline distT="0" distB="0" distL="114300" distR="114300">
            <wp:extent cx="4791075" cy="371475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EBAE4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安装到最后这两个不要勾选，然后finish</w:t>
      </w:r>
    </w:p>
    <w:p w14:paraId="67FA7DE1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819650" cy="370522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DE10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 双击运行软件，出现下图所示界面，安装成功</w:t>
      </w:r>
    </w:p>
    <w:p w14:paraId="75B4129A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然后需要配置环境变量</w:t>
      </w:r>
    </w:p>
    <w:p w14:paraId="04ED7257">
      <w:pPr>
        <w:jc w:val="center"/>
      </w:pPr>
      <w:r>
        <w:drawing>
          <wp:inline distT="0" distB="0" distL="114300" distR="114300">
            <wp:extent cx="1274445" cy="3670935"/>
            <wp:effectExtent l="0" t="0" r="1905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B3854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点击环境变量</w:t>
      </w:r>
    </w:p>
    <w:p w14:paraId="6442C253">
      <w:pPr>
        <w:jc w:val="center"/>
      </w:pPr>
      <w:r>
        <w:drawing>
          <wp:inline distT="0" distB="0" distL="114300" distR="114300">
            <wp:extent cx="3276600" cy="4022725"/>
            <wp:effectExtent l="0" t="0" r="0" b="158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E7F3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双击path</w:t>
      </w:r>
    </w:p>
    <w:p w14:paraId="73030C32">
      <w:pPr>
        <w:jc w:val="center"/>
      </w:pPr>
      <w:r>
        <w:drawing>
          <wp:inline distT="0" distB="0" distL="114300" distR="114300">
            <wp:extent cx="4722495" cy="4977130"/>
            <wp:effectExtent l="0" t="0" r="1905" b="139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2495" cy="497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C889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然后添加这三个路径（根据自己的安装位置确定）</w:t>
      </w:r>
    </w:p>
    <w:p w14:paraId="249E7B4F">
      <w:pPr>
        <w:jc w:val="center"/>
      </w:pPr>
      <w:r>
        <w:drawing>
          <wp:inline distT="0" distB="0" distL="114300" distR="114300">
            <wp:extent cx="4133215" cy="2639695"/>
            <wp:effectExtent l="0" t="0" r="635" b="825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1BB9D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 Win + R 输入 cmd，点击 “确定” ，</w:t>
      </w:r>
      <w:r>
        <w:rPr>
          <w:rFonts w:ascii="微软雅黑" w:hAnsi="微软雅黑" w:eastAsia="微软雅黑" w:cs="微软雅黑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输入 “ conda ”，如下图所示，配置成功：</w:t>
      </w:r>
    </w:p>
    <w:p w14:paraId="2F986406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drawing>
          <wp:inline distT="0" distB="0" distL="114300" distR="114300">
            <wp:extent cx="5267960" cy="3133090"/>
            <wp:effectExtent l="0" t="0" r="8890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E06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Jupyter</w:t>
      </w:r>
      <w:r>
        <w:rPr>
          <w:rFonts w:hint="eastAsia"/>
          <w:lang w:val="en-US" w:eastAsia="zh-CN"/>
        </w:rPr>
        <w:t>安装</w:t>
      </w:r>
    </w:p>
    <w:p w14:paraId="78F29095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我们可以在VSCode使用Jupyter，在扩展中安装jupyter</w:t>
      </w:r>
    </w:p>
    <w:p w14:paraId="6D96276B">
      <w:pPr>
        <w:jc w:val="center"/>
      </w:pPr>
      <w:r>
        <w:drawing>
          <wp:inline distT="0" distB="0" distL="114300" distR="114300">
            <wp:extent cx="3419475" cy="3524250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5258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然后新建一个测试文件，选择内核</w:t>
      </w:r>
    </w:p>
    <w:p w14:paraId="3BEF73EC">
      <w:r>
        <w:drawing>
          <wp:inline distT="0" distB="0" distL="114300" distR="114300">
            <wp:extent cx="5267325" cy="478790"/>
            <wp:effectExtent l="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rcRect b="421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0902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就选择我们安装的python环境就可以了</w:t>
      </w:r>
    </w:p>
    <w:p w14:paraId="75DED8E7">
      <w:r>
        <w:drawing>
          <wp:inline distT="0" distB="0" distL="114300" distR="114300">
            <wp:extent cx="5270500" cy="1273175"/>
            <wp:effectExtent l="0" t="0" r="6350" b="317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AF6B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在选定的环境中安装jupyter：</w:t>
      </w:r>
    </w:p>
    <w:p w14:paraId="6A2FA2CE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pip install jupyter -i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instrText xml:space="preserve"> HYPERLINK "https://pypi.tuna.tsinghua.edu.cn/simple/" </w:instrTex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separate"/>
      </w:r>
      <w:r>
        <w:rPr>
          <w:rStyle w:val="10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kern w:val="2"/>
          <w:sz w:val="21"/>
          <w:szCs w:val="21"/>
          <w:shd w:val="clear" w:fill="FFFFFF"/>
          <w:lang w:val="en-US" w:eastAsia="zh-CN" w:bidi="ar-SA"/>
        </w:rPr>
        <w:t>https://pypi.tuna.tsinghua.edu.cn/simple/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fldChar w:fldCharType="end"/>
      </w:r>
    </w:p>
    <w:p w14:paraId="21BB4526"/>
    <w:p w14:paraId="1494E7BC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成功</w:t>
      </w:r>
    </w:p>
    <w:p w14:paraId="0C0F5279">
      <w:pPr>
        <w:jc w:val="center"/>
      </w:pPr>
      <w:r>
        <w:drawing>
          <wp:inline distT="0" distB="0" distL="114300" distR="114300">
            <wp:extent cx="2743200" cy="1076325"/>
            <wp:effectExtent l="0" t="0" r="0" b="952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A7A6C">
      <w:pPr>
        <w:jc w:val="center"/>
      </w:pPr>
    </w:p>
    <w:p w14:paraId="031935B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运行一个Jupyter实例</w:t>
      </w:r>
    </w:p>
    <w:p w14:paraId="2D6324C4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导入库（每次在环境中新安装一个库就需要重启kernel）</w:t>
      </w:r>
    </w:p>
    <w:p w14:paraId="5102BA22">
      <w:r>
        <w:drawing>
          <wp:inline distT="0" distB="0" distL="114300" distR="114300">
            <wp:extent cx="5273040" cy="578485"/>
            <wp:effectExtent l="0" t="0" r="3810" b="12065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35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00F0B22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这些导入的库需要在虚拟环境中安装：</w:t>
      </w:r>
    </w:p>
    <w:p w14:paraId="0E5F10D1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pip install xxx</w:t>
      </w:r>
    </w:p>
    <w:p w14:paraId="0BBEE590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或者</w:t>
      </w:r>
    </w:p>
    <w:p w14:paraId="27C17FFF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conda install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 xml:space="preserve">xx </w:t>
      </w:r>
      <w: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-y</w:t>
      </w:r>
    </w:p>
    <w:p w14:paraId="37D40DA7">
      <w:r>
        <w:drawing>
          <wp:inline distT="0" distB="0" distL="114300" distR="114300">
            <wp:extent cx="5267960" cy="4268470"/>
            <wp:effectExtent l="0" t="0" r="8890" b="1778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517B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1B0D9234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5ADFA3DD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0781C238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50764D62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79F04EE6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657C1AF3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</w:p>
    <w:p w14:paraId="21EB47AD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数据准备</w:t>
      </w:r>
    </w:p>
    <w:p w14:paraId="15341749">
      <w:r>
        <w:drawing>
          <wp:inline distT="0" distB="0" distL="114300" distR="114300">
            <wp:extent cx="5273040" cy="3077845"/>
            <wp:effectExtent l="0" t="0" r="3810" b="8255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30A93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设计自己的模型</w:t>
      </w:r>
    </w:p>
    <w:p w14:paraId="3D249E5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908550" cy="4697095"/>
            <wp:effectExtent l="0" t="0" r="6350" b="8255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469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7111CFE">
      <w:pP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训练模型</w:t>
      </w:r>
    </w:p>
    <w:p w14:paraId="12DD5FE3">
      <w:r>
        <w:drawing>
          <wp:inline distT="0" distB="0" distL="114300" distR="114300">
            <wp:extent cx="5272405" cy="7842885"/>
            <wp:effectExtent l="0" t="0" r="4445" b="5715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4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CF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FF7A5DE">
      <w:pPr>
        <w:rPr>
          <w:rFonts w:hint="default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91B1F"/>
          <w:spacing w:val="0"/>
          <w:kern w:val="2"/>
          <w:sz w:val="21"/>
          <w:szCs w:val="21"/>
          <w:shd w:val="clear" w:fill="FFFFFF"/>
          <w:lang w:val="en-US" w:eastAsia="zh-CN" w:bidi="ar-SA"/>
        </w:rPr>
        <w:t>模型评估</w:t>
      </w:r>
    </w:p>
    <w:p w14:paraId="4ABDD9C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6190615"/>
            <wp:effectExtent l="0" t="0" r="3175" b="635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9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C8CBA5"/>
    <w:multiLevelType w:val="singleLevel"/>
    <w:tmpl w:val="93C8CBA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C55C4"/>
    <w:rsid w:val="022C3206"/>
    <w:rsid w:val="03C50E3C"/>
    <w:rsid w:val="1A27558E"/>
    <w:rsid w:val="1EAC3510"/>
    <w:rsid w:val="337038A2"/>
    <w:rsid w:val="3FE70003"/>
    <w:rsid w:val="422E6B2C"/>
    <w:rsid w:val="4B252911"/>
    <w:rsid w:val="56CA4461"/>
    <w:rsid w:val="5B7B6658"/>
    <w:rsid w:val="5CCE40E3"/>
    <w:rsid w:val="63F42E76"/>
    <w:rsid w:val="745A4531"/>
    <w:rsid w:val="7A62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uiPriority w:val="0"/>
    <w:rPr>
      <w:color w:val="800080"/>
      <w:u w:val="single"/>
    </w:rPr>
  </w:style>
  <w:style w:type="character" w:styleId="10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774</Words>
  <Characters>1087</Characters>
  <Lines>0</Lines>
  <Paragraphs>0</Paragraphs>
  <TotalTime>2</TotalTime>
  <ScaleCrop>false</ScaleCrop>
  <LinksUpToDate>false</LinksUpToDate>
  <CharactersWithSpaces>1124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2026-02-04T04:41:00Z</dcterms:created>
  <dc:creator>zhao</dc:creator>
  <cp:lastModifiedBy>琛</cp:lastModifiedBy>
  <dcterms:modified xsi:type="dcterms:W3CDTF">2026-02-05T10:11:44Z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eyJoZGlkIjoiOGVlYzZjODE3YmE0ZTY4OWM3N2Y3NDU2MDM2MmM4ZDEiLCJ1c2VySWQiOiI2Mjg4MDI0NTMifQ==</vt:lpwstr>
  </property>
  <property fmtid="{D5CDD505-2E9C-101B-9397-08002B2CF9AE}" pid="4" name="ICV">
    <vt:lpwstr>703A2C1E107E429F970D6FDF93D9AA8F_12</vt:lpwstr>
  </property>
</Properties>
</file>