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45E5">
      <w:pPr>
        <w:rPr>
          <w:rFonts w:hint="eastAsia"/>
        </w:rPr>
      </w:pPr>
      <w:r>
        <w:rPr>
          <w:rFonts w:hint="eastAsia"/>
        </w:rPr>
        <w:t>用例编号：</w:t>
      </w:r>
      <w:r>
        <w:rPr>
          <w:rFonts w:hint="eastAsia"/>
        </w:rPr>
        <w:t>001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用例名：借书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执行者：读者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前置条件：读者已登录，图书馆有该书还未被借阅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后置条件：记录借阅信息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基本路径：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用例开始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读者需要借书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读者查询要借的书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系统显示图书信息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读者确定要借的书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系统更新图书借阅状态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系统记录借阅信息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系统显示借阅成功</w:t>
      </w:r>
    </w:p>
    <w:p w:rsidR="00BF45E5" w:rsidRDefault="00BF45E5" w:rsidP="00BF45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用例结束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扩展路径：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1.5.   </w:t>
      </w:r>
      <w:r>
        <w:rPr>
          <w:rFonts w:hint="eastAsia"/>
        </w:rPr>
        <w:t>读者借阅量已达限额：系统显示读者借阅量已达限额，无法再借，用例结束</w:t>
      </w:r>
    </w:p>
    <w:p w:rsidR="00BF45E5" w:rsidRDefault="00BF45E5" w:rsidP="00BF45E5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找不到符合要求的图书：系统显示找不到此书，用例结束</w:t>
      </w:r>
    </w:p>
    <w:p w:rsidR="00BF45E5" w:rsidRDefault="00BF45E5" w:rsidP="00BF45E5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.   </w:t>
      </w:r>
      <w:r>
        <w:rPr>
          <w:rFonts w:hint="eastAsia"/>
        </w:rPr>
        <w:t>该书已被借阅：系统显示该书已被借阅，用例结束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非功能需求：性能指标：速度，容量，容错</w:t>
      </w:r>
    </w:p>
    <w:p w:rsidR="00BF45E5" w:rsidRDefault="00BF45E5">
      <w:pPr>
        <w:rPr>
          <w:rFonts w:hint="eastAsia"/>
        </w:rPr>
      </w:pPr>
      <w:r>
        <w:rPr>
          <w:rFonts w:hint="eastAsia"/>
        </w:rPr>
        <w:t>设计约束：</w:t>
      </w:r>
    </w:p>
    <w:p w:rsidR="00BF45E5" w:rsidRDefault="00BF45E5" w:rsidP="00BF45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界面样式：</w:t>
      </w:r>
    </w:p>
    <w:p w:rsidR="00BF45E5" w:rsidRDefault="00BF45E5" w:rsidP="00BF45E5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9087"/>
            <wp:effectExtent l="19050" t="0" r="2540" b="0"/>
            <wp:docPr id="1" name="图片 1" descr="C:\Users\Administrator\Documents\Tencent Files\2366163794\Image\C2C\{L0BT01YI~~4Q5B70U{T0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366163794\Image\C2C\{L0BT01YI~~4Q5B70U{T0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5E5" w:rsidRDefault="00BF45E5" w:rsidP="00BF45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平台：</w:t>
      </w:r>
    </w:p>
    <w:p w:rsidR="00BF45E5" w:rsidRDefault="00BF45E5" w:rsidP="00BF45E5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系统，</w:t>
      </w: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BF45E5" w:rsidRDefault="00BF45E5" w:rsidP="00BF45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语言：</w:t>
      </w:r>
    </w:p>
    <w:p w:rsidR="00BF45E5" w:rsidRDefault="00BF45E5" w:rsidP="00BF45E5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SQL</w:t>
      </w:r>
    </w:p>
    <w:p w:rsidR="00BF45E5" w:rsidRDefault="00BF45E5" w:rsidP="00BF45E5">
      <w:pPr>
        <w:pStyle w:val="a5"/>
        <w:ind w:left="840" w:firstLineChars="0" w:firstLine="0"/>
      </w:pPr>
      <w:r>
        <w:rPr>
          <w:rFonts w:hint="eastAsia"/>
        </w:rPr>
        <w:t>前端：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</w:p>
    <w:sectPr w:rsidR="00BF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305" w:rsidRDefault="00451305" w:rsidP="00BF45E5">
      <w:r>
        <w:separator/>
      </w:r>
    </w:p>
  </w:endnote>
  <w:endnote w:type="continuationSeparator" w:id="1">
    <w:p w:rsidR="00451305" w:rsidRDefault="00451305" w:rsidP="00BF4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305" w:rsidRDefault="00451305" w:rsidP="00BF45E5">
      <w:r>
        <w:separator/>
      </w:r>
    </w:p>
  </w:footnote>
  <w:footnote w:type="continuationSeparator" w:id="1">
    <w:p w:rsidR="00451305" w:rsidRDefault="00451305" w:rsidP="00BF4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3291"/>
    <w:multiLevelType w:val="multilevel"/>
    <w:tmpl w:val="47E0CE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>
    <w:nsid w:val="15447DDD"/>
    <w:multiLevelType w:val="multilevel"/>
    <w:tmpl w:val="A54CF0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abstractNum w:abstractNumId="2">
    <w:nsid w:val="27675DBB"/>
    <w:multiLevelType w:val="hybridMultilevel"/>
    <w:tmpl w:val="19461C88"/>
    <w:lvl w:ilvl="0" w:tplc="A4140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E31955"/>
    <w:multiLevelType w:val="hybridMultilevel"/>
    <w:tmpl w:val="1148738E"/>
    <w:lvl w:ilvl="0" w:tplc="F52881D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1B55F7"/>
    <w:multiLevelType w:val="multilevel"/>
    <w:tmpl w:val="6BE23A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8040" w:hanging="1800"/>
      </w:pPr>
      <w:rPr>
        <w:rFonts w:hint="default"/>
      </w:rPr>
    </w:lvl>
  </w:abstractNum>
  <w:abstractNum w:abstractNumId="5">
    <w:nsid w:val="49DC48DE"/>
    <w:multiLevelType w:val="hybridMultilevel"/>
    <w:tmpl w:val="40C4EA22"/>
    <w:lvl w:ilvl="0" w:tplc="F4F4C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0B6EC7"/>
    <w:multiLevelType w:val="multilevel"/>
    <w:tmpl w:val="099A9E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5E5"/>
    <w:rsid w:val="00451305"/>
    <w:rsid w:val="00BF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5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5E5"/>
    <w:rPr>
      <w:sz w:val="18"/>
      <w:szCs w:val="18"/>
    </w:rPr>
  </w:style>
  <w:style w:type="paragraph" w:styleId="a5">
    <w:name w:val="List Paragraph"/>
    <w:basedOn w:val="a"/>
    <w:uiPriority w:val="34"/>
    <w:qFormat/>
    <w:rsid w:val="00BF45E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45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45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2021-06-26T12:51:00Z</dcterms:created>
  <dcterms:modified xsi:type="dcterms:W3CDTF">2021-06-26T13:38:00Z</dcterms:modified>
</cp:coreProperties>
</file>