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8363" w14:textId="77777777" w:rsidR="00A10207" w:rsidRDefault="00000000">
      <w:pPr>
        <w:spacing w:before="160" w:after="0"/>
        <w:jc w:val="center"/>
        <w:rPr>
          <w:rFonts w:hint="eastAsia"/>
          <w:sz w:val="52"/>
        </w:rPr>
      </w:pPr>
      <w:r>
        <w:rPr>
          <w:rFonts w:ascii="SimSun" w:eastAsia="SimSun" w:hAnsi="SimSun" w:cs="SimSun"/>
          <w:b/>
          <w:sz w:val="52"/>
        </w:rPr>
        <w:t>AI多元场景口语实战：Project Voix 2.0</w:t>
      </w:r>
    </w:p>
    <w:p w14:paraId="2B943C3E" w14:textId="77777777" w:rsidR="00A10207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—— 从心理安全到实战对话的革命性口语解决方案</w:t>
      </w:r>
    </w:p>
    <w:p w14:paraId="70D7D0BD" w14:textId="77777777" w:rsidR="00A10207" w:rsidRDefault="00A10207">
      <w:pPr>
        <w:spacing w:before="160" w:after="0"/>
        <w:jc w:val="both"/>
        <w:rPr>
          <w:rFonts w:hint="eastAsia"/>
        </w:rPr>
      </w:pPr>
    </w:p>
    <w:p w14:paraId="226FE809" w14:textId="77777777" w:rsidR="00A10207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1. 产品概述</w:t>
      </w:r>
    </w:p>
    <w:p w14:paraId="3A256109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产品名称：</w:t>
      </w:r>
      <w:r>
        <w:rPr>
          <w:rFonts w:ascii="SimSun" w:eastAsia="SimSun" w:hAnsi="SimSun" w:cs="SimSun"/>
          <w:sz w:val="32"/>
        </w:rPr>
        <w:t xml:space="preserve"> Project Voix 2.0（代号：回声计划）</w:t>
      </w:r>
    </w:p>
    <w:p w14:paraId="47085FD9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产品定位：</w:t>
      </w:r>
      <w:r>
        <w:rPr>
          <w:rFonts w:ascii="SimSun" w:eastAsia="SimSun" w:hAnsi="SimSun" w:cs="SimSun"/>
          <w:sz w:val="32"/>
        </w:rPr>
        <w:t xml:space="preserve"> 全球首款"心理安全+多元场景"双引擎英语口语训练系统</w:t>
      </w:r>
    </w:p>
    <w:p w14:paraId="2751EFE9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核心理念：</w:t>
      </w:r>
      <w:r>
        <w:rPr>
          <w:rFonts w:ascii="SimSun" w:eastAsia="SimSun" w:hAnsi="SimSun" w:cs="SimSun"/>
          <w:sz w:val="32"/>
        </w:rPr>
        <w:t xml:space="preserve"> 从"不敢开口"到"流利表达"，构建完整的口语能力进阶路径</w:t>
      </w:r>
    </w:p>
    <w:p w14:paraId="0D6D7C96" w14:textId="77777777" w:rsidR="00A10207" w:rsidRDefault="00A10207">
      <w:pPr>
        <w:spacing w:before="160" w:after="0"/>
        <w:jc w:val="both"/>
        <w:rPr>
          <w:rFonts w:hint="eastAsia"/>
        </w:rPr>
      </w:pPr>
    </w:p>
    <w:p w14:paraId="3C515026" w14:textId="77777777" w:rsidR="00A10207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2. 深度痛点分析与解决方案</w:t>
      </w:r>
    </w:p>
    <w:p w14:paraId="167C8A7D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2.1 核心痛点洞察</w:t>
      </w:r>
    </w:p>
    <w:p w14:paraId="42D9983B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痛点一：心理防御壁垒（The Fear Barrier）</w:t>
      </w:r>
    </w:p>
    <w:p w14:paraId="30B1D977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现状分析：</w:t>
      </w:r>
    </w:p>
    <w:p w14:paraId="31F06F64" w14:textId="77777777" w:rsidR="00A10207" w:rsidRDefault="00000000">
      <w:pPr>
        <w:numPr>
          <w:ilvl w:val="0"/>
          <w:numId w:val="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传统口语软件缺乏情感反馈，用户面对冰冷的机器对话时心理压力大</w:t>
      </w:r>
    </w:p>
    <w:p w14:paraId="6FEE1BE7" w14:textId="77777777" w:rsidR="00A10207" w:rsidRDefault="00000000">
      <w:pPr>
        <w:numPr>
          <w:ilvl w:val="0"/>
          <w:numId w:val="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真人语伴存在社交评价压力，导致用户"开口恐惧"</w:t>
      </w:r>
    </w:p>
    <w:p w14:paraId="1CB15F30" w14:textId="77777777" w:rsidR="00A10207" w:rsidRDefault="00000000">
      <w:pPr>
        <w:numPr>
          <w:ilvl w:val="0"/>
          <w:numId w:val="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90%的用户在真实对话场景中出现"大脑空白"现象</w:t>
      </w:r>
    </w:p>
    <w:p w14:paraId="5B9D6810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创新解决方案：</w:t>
      </w:r>
    </w:p>
    <w:p w14:paraId="40AE0D6C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人格镜像启动系统</w:t>
      </w:r>
    </w:p>
    <w:p w14:paraId="7045B961" w14:textId="77777777" w:rsidR="00A10207" w:rsidRDefault="00000000">
      <w:pPr>
        <w:numPr>
          <w:ilvl w:val="0"/>
          <w:numId w:val="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首创"语音克隆+心理暗示"技术，AI使用用户本人的声音进行英语对话</w:t>
      </w:r>
    </w:p>
    <w:p w14:paraId="3DE5B394" w14:textId="77777777" w:rsidR="00A10207" w:rsidRDefault="00000000">
      <w:pPr>
        <w:numPr>
          <w:ilvl w:val="0"/>
          <w:numId w:val="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通过"自我对话"模式消除社交压力，建立心理安全感</w:t>
      </w:r>
    </w:p>
    <w:p w14:paraId="3026F9A0" w14:textId="77777777" w:rsidR="00A10207" w:rsidRDefault="00000000">
      <w:pPr>
        <w:numPr>
          <w:ilvl w:val="0"/>
          <w:numId w:val="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实现"零压力开口"，让用户在舒适区中建立口语自信</w:t>
      </w:r>
    </w:p>
    <w:p w14:paraId="62434631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痛点二：场景脱节现实（The Reality Gap）</w:t>
      </w:r>
    </w:p>
    <w:p w14:paraId="49E8A230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现状分析：</w:t>
      </w:r>
    </w:p>
    <w:p w14:paraId="7CA2E3D9" w14:textId="77777777" w:rsidR="00A10207" w:rsidRDefault="00000000">
      <w:pPr>
        <w:numPr>
          <w:ilvl w:val="0"/>
          <w:numId w:val="3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传统教材和APP对话过于书面化，与真实场景严重脱节</w:t>
      </w:r>
    </w:p>
    <w:p w14:paraId="100C08ED" w14:textId="77777777" w:rsidR="00A10207" w:rsidRDefault="00000000">
      <w:pPr>
        <w:numPr>
          <w:ilvl w:val="0"/>
          <w:numId w:val="3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用户在标准化测试中表现良好，但在真实环境中无法应对</w:t>
      </w:r>
    </w:p>
    <w:p w14:paraId="38BF20C6" w14:textId="77777777" w:rsidR="00A10207" w:rsidRDefault="00000000">
      <w:pPr>
        <w:numPr>
          <w:ilvl w:val="0"/>
          <w:numId w:val="3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缺乏对不同口音、语速和干扰环境的适应能力</w:t>
      </w:r>
    </w:p>
    <w:p w14:paraId="17591A02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lastRenderedPageBreak/>
        <w:t>创新解决方案：</w:t>
      </w:r>
    </w:p>
    <w:p w14:paraId="50477C8B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多元角色沉浸引擎</w:t>
      </w:r>
    </w:p>
    <w:p w14:paraId="6181B4B7" w14:textId="77777777" w:rsidR="00A10207" w:rsidRDefault="00000000">
      <w:pPr>
        <w:numPr>
          <w:ilvl w:val="0"/>
          <w:numId w:val="4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构建包含50+真实角色的对话库（面试官、咖啡师、导游等）</w:t>
      </w:r>
    </w:p>
    <w:p w14:paraId="47FEB09D" w14:textId="77777777" w:rsidR="00A10207" w:rsidRDefault="00000000">
      <w:pPr>
        <w:numPr>
          <w:ilvl w:val="0"/>
          <w:numId w:val="4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每个角色配备独特的语音特征、语速和表达习惯</w:t>
      </w:r>
    </w:p>
    <w:p w14:paraId="10CA529A" w14:textId="77777777" w:rsidR="00A10207" w:rsidRDefault="00000000">
      <w:pPr>
        <w:numPr>
          <w:ilvl w:val="0"/>
          <w:numId w:val="4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结合环境音效（咖啡馆嘈杂、机场广播）营造真实场景</w:t>
      </w:r>
    </w:p>
    <w:p w14:paraId="3CCF9013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痛点三：思维转换延迟（The Translation Lag）</w:t>
      </w:r>
    </w:p>
    <w:p w14:paraId="01D6F03D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现状分析：</w:t>
      </w:r>
    </w:p>
    <w:p w14:paraId="2DCB04A4" w14:textId="77777777" w:rsidR="00A10207" w:rsidRDefault="00000000">
      <w:pPr>
        <w:numPr>
          <w:ilvl w:val="0"/>
          <w:numId w:val="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中国学习者普遍存在"中文思维→英文翻译"的转换过程</w:t>
      </w:r>
    </w:p>
    <w:p w14:paraId="607DCF0F" w14:textId="77777777" w:rsidR="00A10207" w:rsidRDefault="00000000">
      <w:pPr>
        <w:numPr>
          <w:ilvl w:val="0"/>
          <w:numId w:val="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这种思维模式导致对话卡顿、表达不自然</w:t>
      </w:r>
    </w:p>
    <w:p w14:paraId="557D6E3B" w14:textId="77777777" w:rsidR="00A10207" w:rsidRDefault="00000000">
      <w:pPr>
        <w:numPr>
          <w:ilvl w:val="0"/>
          <w:numId w:val="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传统方法无法有效建立直接的英语思维回路</w:t>
      </w:r>
    </w:p>
    <w:p w14:paraId="47FAA9F8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创新解决方案：</w:t>
      </w:r>
    </w:p>
    <w:p w14:paraId="76577571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认知重构加速器</w:t>
      </w:r>
    </w:p>
    <w:p w14:paraId="144174E7" w14:textId="77777777" w:rsidR="00A10207" w:rsidRDefault="00000000">
      <w:pPr>
        <w:numPr>
          <w:ilvl w:val="0"/>
          <w:numId w:val="6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实时词云系统：在对话过程中动态显示核心关键词</w:t>
      </w:r>
    </w:p>
    <w:p w14:paraId="2E2E7758" w14:textId="77777777" w:rsidR="00A10207" w:rsidRDefault="00000000">
      <w:pPr>
        <w:numPr>
          <w:ilvl w:val="0"/>
          <w:numId w:val="6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重述法（Recast）技术：AI自然地用更地道的表达重复用户话语</w:t>
      </w:r>
    </w:p>
    <w:p w14:paraId="47A53200" w14:textId="77777777" w:rsidR="00A10207" w:rsidRDefault="00000000">
      <w:pPr>
        <w:numPr>
          <w:ilvl w:val="0"/>
          <w:numId w:val="6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建立"场景→词汇→表达"的直接神经连接</w:t>
      </w:r>
    </w:p>
    <w:p w14:paraId="277C0B55" w14:textId="77777777" w:rsidR="00A10207" w:rsidRDefault="00A10207">
      <w:pPr>
        <w:spacing w:before="160" w:after="0"/>
        <w:jc w:val="both"/>
        <w:rPr>
          <w:rFonts w:hint="eastAsia"/>
        </w:rPr>
      </w:pPr>
    </w:p>
    <w:p w14:paraId="5CCB93D8" w14:textId="77777777" w:rsidR="00A10207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3. 核心创新设计</w:t>
      </w:r>
    </w:p>
    <w:p w14:paraId="08F3A8C1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3.1 三维进阶训练体系</w:t>
      </w:r>
    </w:p>
    <w:p w14:paraId="069D9B14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阶段一：镜像安全屋（Mirror Safehouse）</w:t>
      </w:r>
    </w:p>
    <w:p w14:paraId="6753131F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技术实现：</w:t>
      </w:r>
    </w:p>
    <w:p w14:paraId="791189B0" w14:textId="77777777" w:rsidR="00A10207" w:rsidRDefault="00000000">
      <w:pPr>
        <w:numPr>
          <w:ilvl w:val="0"/>
          <w:numId w:val="7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采用ElevenLabs语音克隆技术，1:1复刻用户语音特征</w:t>
      </w:r>
    </w:p>
    <w:p w14:paraId="30DC27B0" w14:textId="77777777" w:rsidR="00A10207" w:rsidRDefault="00000000">
      <w:pPr>
        <w:numPr>
          <w:ilvl w:val="0"/>
          <w:numId w:val="7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基于GPT-4o的情感计算模型，实时分析用户心理状态</w:t>
      </w:r>
    </w:p>
    <w:p w14:paraId="08EB636E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创新价值：</w:t>
      </w:r>
    </w:p>
    <w:p w14:paraId="49523A4B" w14:textId="77777777" w:rsidR="00A10207" w:rsidRDefault="00000000">
      <w:pPr>
        <w:numPr>
          <w:ilvl w:val="0"/>
          <w:numId w:val="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突破性地将"心理治疗"概念引入口语训练</w:t>
      </w:r>
    </w:p>
    <w:p w14:paraId="72932616" w14:textId="77777777" w:rsidR="00A10207" w:rsidRDefault="00000000">
      <w:pPr>
        <w:numPr>
          <w:ilvl w:val="0"/>
          <w:numId w:val="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通过"自我对话"模式消除99%的社交焦虑</w:t>
      </w:r>
    </w:p>
    <w:p w14:paraId="122907D7" w14:textId="77777777" w:rsidR="00A10207" w:rsidRDefault="00000000">
      <w:pPr>
        <w:numPr>
          <w:ilvl w:val="0"/>
          <w:numId w:val="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为后续实战训练奠定心理基础</w:t>
      </w:r>
    </w:p>
    <w:p w14:paraId="4B1E81AC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lastRenderedPageBreak/>
        <w:t>阶段二：角色实战场（Role Arena）</w:t>
      </w:r>
    </w:p>
    <w:p w14:paraId="6C6170A8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技术实现：</w:t>
      </w:r>
    </w:p>
    <w:p w14:paraId="712BE0AD" w14:textId="77777777" w:rsidR="00A10207" w:rsidRDefault="00000000">
      <w:pPr>
        <w:numPr>
          <w:ilvl w:val="0"/>
          <w:numId w:val="9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构建角色特征数据库，包含口音、语速、性格等维度</w:t>
      </w:r>
    </w:p>
    <w:p w14:paraId="3B575298" w14:textId="77777777" w:rsidR="00A10207" w:rsidRDefault="00000000">
      <w:pPr>
        <w:numPr>
          <w:ilvl w:val="0"/>
          <w:numId w:val="9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动态场景生成引擎，随机引入干扰因素和突发状况</w:t>
      </w:r>
    </w:p>
    <w:p w14:paraId="200873E7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创新价值：</w:t>
      </w:r>
    </w:p>
    <w:p w14:paraId="7F5320DB" w14:textId="77777777" w:rsidR="00A10207" w:rsidRDefault="00000000">
      <w:pPr>
        <w:numPr>
          <w:ilvl w:val="0"/>
          <w:numId w:val="10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首创"角色扮演+压力测试"的口语训练模式</w:t>
      </w:r>
    </w:p>
    <w:p w14:paraId="33207DC0" w14:textId="77777777" w:rsidR="00A10207" w:rsidRDefault="00000000">
      <w:pPr>
        <w:numPr>
          <w:ilvl w:val="0"/>
          <w:numId w:val="10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模拟真实社交中的不确定性因素</w:t>
      </w:r>
    </w:p>
    <w:p w14:paraId="008502E6" w14:textId="77777777" w:rsidR="00A10207" w:rsidRDefault="00000000">
      <w:pPr>
        <w:numPr>
          <w:ilvl w:val="0"/>
          <w:numId w:val="10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培养用户在压力环境下的临场反应能力</w:t>
      </w:r>
    </w:p>
    <w:p w14:paraId="09CCE45C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阶段三：思维重构舱（Cognitive Booth）</w:t>
      </w:r>
    </w:p>
    <w:p w14:paraId="146156BF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技术实现：</w:t>
      </w:r>
    </w:p>
    <w:p w14:paraId="75499AA3" w14:textId="77777777" w:rsidR="00A10207" w:rsidRDefault="00000000">
      <w:pPr>
        <w:numPr>
          <w:ilvl w:val="0"/>
          <w:numId w:val="1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基于注意力机制的关键词提取算法</w:t>
      </w:r>
    </w:p>
    <w:p w14:paraId="23BE5F15" w14:textId="77777777" w:rsidR="00A10207" w:rsidRDefault="00000000">
      <w:pPr>
        <w:numPr>
          <w:ilvl w:val="0"/>
          <w:numId w:val="1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动态词汇推荐系统，根据用户水平调整难度</w:t>
      </w:r>
    </w:p>
    <w:p w14:paraId="59526E3C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创新价值：</w:t>
      </w:r>
    </w:p>
    <w:p w14:paraId="4A5BEA2F" w14:textId="77777777" w:rsidR="00A10207" w:rsidRDefault="00000000">
      <w:pPr>
        <w:numPr>
          <w:ilvl w:val="0"/>
          <w:numId w:val="1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首次将认知心理学原理应用于口语训练</w:t>
      </w:r>
    </w:p>
    <w:p w14:paraId="4333E69D" w14:textId="77777777" w:rsidR="00A10207" w:rsidRDefault="00000000">
      <w:pPr>
        <w:numPr>
          <w:ilvl w:val="0"/>
          <w:numId w:val="1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有效缩短"思维→表达"的时间延迟</w:t>
      </w:r>
    </w:p>
    <w:p w14:paraId="3922F133" w14:textId="77777777" w:rsidR="00A10207" w:rsidRDefault="00000000">
      <w:pPr>
        <w:numPr>
          <w:ilvl w:val="0"/>
          <w:numId w:val="1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建立直接的英语思维模式</w:t>
      </w:r>
    </w:p>
    <w:p w14:paraId="0C8BF50B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3.2 智能适应系统</w:t>
      </w:r>
    </w:p>
    <w:p w14:paraId="70444D5B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情感适应引擎</w:t>
      </w:r>
    </w:p>
    <w:p w14:paraId="07589C44" w14:textId="77777777" w:rsidR="00A10207" w:rsidRDefault="00000000">
      <w:pPr>
        <w:numPr>
          <w:ilvl w:val="0"/>
          <w:numId w:val="13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通过语音分析识别用户的焦虑程度</w:t>
      </w:r>
    </w:p>
    <w:p w14:paraId="6D6F8816" w14:textId="77777777" w:rsidR="00A10207" w:rsidRDefault="00000000">
      <w:pPr>
        <w:numPr>
          <w:ilvl w:val="0"/>
          <w:numId w:val="13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动态调整对话难度和鼓励频率</w:t>
      </w:r>
    </w:p>
    <w:p w14:paraId="6AC49459" w14:textId="77777777" w:rsidR="00A10207" w:rsidRDefault="00000000">
      <w:pPr>
        <w:numPr>
          <w:ilvl w:val="0"/>
          <w:numId w:val="13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实现"个性化心理支持"</w:t>
      </w:r>
    </w:p>
    <w:p w14:paraId="127C0AF4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场景适应引擎</w:t>
      </w:r>
    </w:p>
    <w:p w14:paraId="3BBCE66B" w14:textId="77777777" w:rsidR="00A10207" w:rsidRDefault="00000000">
      <w:pPr>
        <w:numPr>
          <w:ilvl w:val="0"/>
          <w:numId w:val="14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基于用户学习历史推荐针对性场景</w:t>
      </w:r>
    </w:p>
    <w:p w14:paraId="58E05E0D" w14:textId="77777777" w:rsidR="00A10207" w:rsidRDefault="00000000">
      <w:pPr>
        <w:numPr>
          <w:ilvl w:val="0"/>
          <w:numId w:val="14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自动调节环境干扰强度</w:t>
      </w:r>
    </w:p>
    <w:p w14:paraId="328507FE" w14:textId="77777777" w:rsidR="00A10207" w:rsidRDefault="00000000">
      <w:pPr>
        <w:numPr>
          <w:ilvl w:val="0"/>
          <w:numId w:val="14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提供渐进式挑战</w:t>
      </w:r>
    </w:p>
    <w:p w14:paraId="34906B00" w14:textId="77777777" w:rsidR="00A10207" w:rsidRDefault="00A10207">
      <w:pPr>
        <w:spacing w:before="160" w:after="0"/>
        <w:jc w:val="both"/>
        <w:rPr>
          <w:rFonts w:hint="eastAsia"/>
        </w:rPr>
      </w:pPr>
    </w:p>
    <w:p w14:paraId="23659CAB" w14:textId="77777777" w:rsidR="00A10207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lastRenderedPageBreak/>
        <w:t>4. 产品价值与现实意义</w:t>
      </w:r>
    </w:p>
    <w:p w14:paraId="0C381268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4.1 教育价值</w:t>
      </w:r>
    </w:p>
    <w:p w14:paraId="5E26E1CB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革命性的学习模式</w:t>
      </w:r>
    </w:p>
    <w:p w14:paraId="14B10390" w14:textId="77777777" w:rsidR="00A10207" w:rsidRDefault="00000000">
      <w:pPr>
        <w:numPr>
          <w:ilvl w:val="0"/>
          <w:numId w:val="1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将"刻意练习"理论发挥到极致</w:t>
      </w:r>
    </w:p>
    <w:p w14:paraId="65E2647B" w14:textId="77777777" w:rsidR="00A10207" w:rsidRDefault="00000000">
      <w:pPr>
        <w:numPr>
          <w:ilvl w:val="0"/>
          <w:numId w:val="1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提供无限次试错机会，成本趋近于零</w:t>
      </w:r>
    </w:p>
    <w:p w14:paraId="3935B33A" w14:textId="77777777" w:rsidR="00A10207" w:rsidRDefault="00000000">
      <w:pPr>
        <w:numPr>
          <w:ilvl w:val="0"/>
          <w:numId w:val="1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实现从"被动学习"到"主动应用"的转变</w:t>
      </w:r>
    </w:p>
    <w:p w14:paraId="5C298B2A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科学的学习路径</w:t>
      </w:r>
    </w:p>
    <w:p w14:paraId="40CCB4F5" w14:textId="77777777" w:rsidR="00A10207" w:rsidRDefault="00000000">
      <w:pPr>
        <w:numPr>
          <w:ilvl w:val="0"/>
          <w:numId w:val="16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符合"舒适区→学习区→挑战区"的认知规律</w:t>
      </w:r>
    </w:p>
    <w:p w14:paraId="0846E7A9" w14:textId="77777777" w:rsidR="00A10207" w:rsidRDefault="00000000">
      <w:pPr>
        <w:numPr>
          <w:ilvl w:val="0"/>
          <w:numId w:val="16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通过渐进式暴露疗法克服心理障碍</w:t>
      </w:r>
    </w:p>
    <w:p w14:paraId="2331EAE7" w14:textId="77777777" w:rsidR="00A10207" w:rsidRDefault="00000000">
      <w:pPr>
        <w:numPr>
          <w:ilvl w:val="0"/>
          <w:numId w:val="16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建立可持续的口语学习习惯</w:t>
      </w:r>
    </w:p>
    <w:p w14:paraId="4D0D75B6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4.2 社会价值</w:t>
      </w:r>
    </w:p>
    <w:p w14:paraId="1869A022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教育公平的推动者</w:t>
      </w:r>
    </w:p>
    <w:p w14:paraId="27310A1A" w14:textId="77777777" w:rsidR="00A10207" w:rsidRDefault="00000000">
      <w:pPr>
        <w:numPr>
          <w:ilvl w:val="0"/>
          <w:numId w:val="17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打破地域和经济条件限制</w:t>
      </w:r>
    </w:p>
    <w:p w14:paraId="1F5D4171" w14:textId="77777777" w:rsidR="00A10207" w:rsidRDefault="00000000">
      <w:pPr>
        <w:numPr>
          <w:ilvl w:val="0"/>
          <w:numId w:val="17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为三四线城市用户提供优质口语训练资源</w:t>
      </w:r>
    </w:p>
    <w:p w14:paraId="57A45627" w14:textId="77777777" w:rsidR="00A10207" w:rsidRDefault="00000000">
      <w:pPr>
        <w:numPr>
          <w:ilvl w:val="0"/>
          <w:numId w:val="17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缩小城乡教育差距</w:t>
      </w:r>
    </w:p>
    <w:p w14:paraId="568A08A8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心理健康的守护者</w:t>
      </w:r>
    </w:p>
    <w:p w14:paraId="087B03DB" w14:textId="77777777" w:rsidR="00A10207" w:rsidRDefault="00000000">
      <w:pPr>
        <w:numPr>
          <w:ilvl w:val="0"/>
          <w:numId w:val="1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通过科技手段解决"开口恐惧"心理问题</w:t>
      </w:r>
    </w:p>
    <w:p w14:paraId="724F8E78" w14:textId="77777777" w:rsidR="00A10207" w:rsidRDefault="00000000">
      <w:pPr>
        <w:numPr>
          <w:ilvl w:val="0"/>
          <w:numId w:val="1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培养自信、开放的国际交流能力</w:t>
      </w:r>
    </w:p>
    <w:p w14:paraId="71198E59" w14:textId="77777777" w:rsidR="00A10207" w:rsidRDefault="00000000">
      <w:pPr>
        <w:numPr>
          <w:ilvl w:val="0"/>
          <w:numId w:val="1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促进跨文化交流与理解</w:t>
      </w:r>
    </w:p>
    <w:p w14:paraId="7C76D6CD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4.3 技术价值</w:t>
      </w:r>
    </w:p>
    <w:p w14:paraId="761B7B05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AI技术的创新应用</w:t>
      </w:r>
    </w:p>
    <w:p w14:paraId="174B5519" w14:textId="77777777" w:rsidR="00A10207" w:rsidRDefault="00000000">
      <w:pPr>
        <w:numPr>
          <w:ilvl w:val="0"/>
          <w:numId w:val="19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首次将多模态AI技术整合应用于口语训练</w:t>
      </w:r>
    </w:p>
    <w:p w14:paraId="400C514F" w14:textId="77777777" w:rsidR="00A10207" w:rsidRDefault="00000000">
      <w:pPr>
        <w:numPr>
          <w:ilvl w:val="0"/>
          <w:numId w:val="19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实现"语音克隆+情感计算+场景生成"的三位一体</w:t>
      </w:r>
    </w:p>
    <w:p w14:paraId="33982A80" w14:textId="77777777" w:rsidR="00A10207" w:rsidRDefault="00000000">
      <w:pPr>
        <w:numPr>
          <w:ilvl w:val="0"/>
          <w:numId w:val="19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为AI教育应用提供新范式</w:t>
      </w:r>
    </w:p>
    <w:p w14:paraId="6FA3526E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技术架构优势</w:t>
      </w:r>
    </w:p>
    <w:p w14:paraId="679E2F4F" w14:textId="77777777" w:rsidR="00A10207" w:rsidRDefault="00000000">
      <w:pPr>
        <w:numPr>
          <w:ilvl w:val="0"/>
          <w:numId w:val="20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基于GPT-4o的先进语言理解能力</w:t>
      </w:r>
    </w:p>
    <w:p w14:paraId="3A89D286" w14:textId="77777777" w:rsidR="00A10207" w:rsidRDefault="00000000">
      <w:pPr>
        <w:numPr>
          <w:ilvl w:val="0"/>
          <w:numId w:val="20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lastRenderedPageBreak/>
        <w:t>结合ElevenLabs的高质量语音合成</w:t>
      </w:r>
    </w:p>
    <w:p w14:paraId="545E3CF0" w14:textId="77777777" w:rsidR="00A10207" w:rsidRDefault="00000000">
      <w:pPr>
        <w:numPr>
          <w:ilvl w:val="0"/>
          <w:numId w:val="20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通过Dify.ai实现快速迭代和验证</w:t>
      </w:r>
    </w:p>
    <w:p w14:paraId="3E54B05C" w14:textId="77777777" w:rsidR="00A10207" w:rsidRDefault="00A10207">
      <w:pPr>
        <w:spacing w:before="160" w:after="0"/>
        <w:jc w:val="both"/>
        <w:rPr>
          <w:rFonts w:hint="eastAsia"/>
        </w:rPr>
      </w:pPr>
    </w:p>
    <w:p w14:paraId="51FE85D9" w14:textId="77777777" w:rsidR="00A10207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5. 技术实现方案</w:t>
      </w:r>
    </w:p>
    <w:p w14:paraId="2C61BA2A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5.1 核心技术栈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10207" w14:paraId="3538B5C8" w14:textId="77777777">
        <w:tc>
          <w:tcPr>
            <w:tcW w:w="2760" w:type="dxa"/>
            <w:shd w:val="clear" w:color="auto" w:fill="EEEEEE"/>
          </w:tcPr>
          <w:p w14:paraId="3C2F990D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技术模块</w:t>
            </w:r>
          </w:p>
        </w:tc>
        <w:tc>
          <w:tcPr>
            <w:tcW w:w="2760" w:type="dxa"/>
            <w:shd w:val="clear" w:color="auto" w:fill="EEEEEE"/>
          </w:tcPr>
          <w:p w14:paraId="090F5F9E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技术方案</w:t>
            </w:r>
          </w:p>
        </w:tc>
        <w:tc>
          <w:tcPr>
            <w:tcW w:w="2760" w:type="dxa"/>
            <w:shd w:val="clear" w:color="auto" w:fill="EEEEEE"/>
          </w:tcPr>
          <w:p w14:paraId="2DD3E659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作用</w:t>
            </w:r>
          </w:p>
        </w:tc>
      </w:tr>
      <w:tr w:rsidR="00A10207" w14:paraId="7D4D0B4A" w14:textId="77777777">
        <w:tc>
          <w:tcPr>
            <w:tcW w:w="2760" w:type="dxa"/>
          </w:tcPr>
          <w:p w14:paraId="5BA27E24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语音克隆</w:t>
            </w:r>
          </w:p>
        </w:tc>
        <w:tc>
          <w:tcPr>
            <w:tcW w:w="2760" w:type="dxa"/>
          </w:tcPr>
          <w:p w14:paraId="03CE05AC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ElevenLabs</w:t>
            </w:r>
          </w:p>
        </w:tc>
        <w:tc>
          <w:tcPr>
            <w:tcW w:w="2760" w:type="dxa"/>
          </w:tcPr>
          <w:p w14:paraId="11BC3BC1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实现镜像模式的语音复刻</w:t>
            </w:r>
          </w:p>
        </w:tc>
      </w:tr>
      <w:tr w:rsidR="00A10207" w14:paraId="6C63C8AB" w14:textId="77777777">
        <w:tc>
          <w:tcPr>
            <w:tcW w:w="2760" w:type="dxa"/>
          </w:tcPr>
          <w:p w14:paraId="0FB70E39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语言理解</w:t>
            </w:r>
          </w:p>
        </w:tc>
        <w:tc>
          <w:tcPr>
            <w:tcW w:w="2760" w:type="dxa"/>
          </w:tcPr>
          <w:p w14:paraId="7CA94964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GPT-4o</w:t>
            </w:r>
          </w:p>
        </w:tc>
        <w:tc>
          <w:tcPr>
            <w:tcW w:w="2760" w:type="dxa"/>
          </w:tcPr>
          <w:p w14:paraId="0571735F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核心对话逻辑和场景生成</w:t>
            </w:r>
          </w:p>
        </w:tc>
      </w:tr>
      <w:tr w:rsidR="00A10207" w14:paraId="4B4FDD1D" w14:textId="77777777">
        <w:tc>
          <w:tcPr>
            <w:tcW w:w="2760" w:type="dxa"/>
          </w:tcPr>
          <w:p w14:paraId="4B163B10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语音合成</w:t>
            </w:r>
          </w:p>
        </w:tc>
        <w:tc>
          <w:tcPr>
            <w:tcW w:w="2760" w:type="dxa"/>
          </w:tcPr>
          <w:p w14:paraId="2EE4A0DE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ElevenLabs TTS</w:t>
            </w:r>
          </w:p>
        </w:tc>
        <w:tc>
          <w:tcPr>
            <w:tcW w:w="2760" w:type="dxa"/>
          </w:tcPr>
          <w:p w14:paraId="13FC2624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多角色语音输出</w:t>
            </w:r>
          </w:p>
        </w:tc>
      </w:tr>
      <w:tr w:rsidR="00A10207" w14:paraId="67E8AA48" w14:textId="77777777">
        <w:tc>
          <w:tcPr>
            <w:tcW w:w="2760" w:type="dxa"/>
          </w:tcPr>
          <w:p w14:paraId="51E2778D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语音识别</w:t>
            </w:r>
          </w:p>
        </w:tc>
        <w:tc>
          <w:tcPr>
            <w:tcW w:w="2760" w:type="dxa"/>
          </w:tcPr>
          <w:p w14:paraId="78114A24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Whisper</w:t>
            </w:r>
          </w:p>
        </w:tc>
        <w:tc>
          <w:tcPr>
            <w:tcW w:w="2760" w:type="dxa"/>
          </w:tcPr>
          <w:p w14:paraId="4A5632D3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用户语音转文本</w:t>
            </w:r>
          </w:p>
        </w:tc>
      </w:tr>
      <w:tr w:rsidR="00A10207" w14:paraId="1EB927F1" w14:textId="77777777">
        <w:tc>
          <w:tcPr>
            <w:tcW w:w="2760" w:type="dxa"/>
          </w:tcPr>
          <w:p w14:paraId="63D97FFE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情感分析</w:t>
            </w:r>
          </w:p>
        </w:tc>
        <w:tc>
          <w:tcPr>
            <w:tcW w:w="2760" w:type="dxa"/>
          </w:tcPr>
          <w:p w14:paraId="2A102C6F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自研Prompt工程</w:t>
            </w:r>
          </w:p>
        </w:tc>
        <w:tc>
          <w:tcPr>
            <w:tcW w:w="2760" w:type="dxa"/>
          </w:tcPr>
          <w:p w14:paraId="49856D26" w14:textId="77777777" w:rsidR="00A10207" w:rsidRDefault="00000000">
            <w:pPr>
              <w:spacing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用户心理状态识别</w:t>
            </w:r>
          </w:p>
        </w:tc>
      </w:tr>
    </w:tbl>
    <w:p w14:paraId="403E19EC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5.2 核心Prompt设计</w:t>
      </w:r>
    </w:p>
    <w:p w14:paraId="2975569E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Prompt名称：</w:t>
      </w:r>
      <w:r>
        <w:rPr>
          <w:rFonts w:ascii="SimSun" w:eastAsia="SimSun" w:hAnsi="SimSun" w:cs="SimSun"/>
          <w:sz w:val="32"/>
        </w:rPr>
        <w:t xml:space="preserve"> Project Voix 2.0 - Multiverse Mentor</w:t>
      </w:r>
    </w:p>
    <w:p w14:paraId="1588A3BF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# Role: EchoPal - The Multiverse Mentor</w:t>
      </w:r>
    </w:p>
    <w:p w14:paraId="35FEA0A4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## Core Capabilities</w:t>
      </w:r>
    </w:p>
    <w:p w14:paraId="04658DA5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1. **Mirror Mode:** Use cloned user voice for supportive, non-judgmental conversation</w:t>
      </w:r>
    </w:p>
    <w:p w14:paraId="46F7B328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2. **Avatar Mode:** Transform into specific characters with unique voices and personalities</w:t>
      </w:r>
    </w:p>
    <w:p w14:paraId="27A0D28F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3. **Coach Mode:** Provide keyword hints during user hesitation</w:t>
      </w:r>
    </w:p>
    <w:p w14:paraId="5FBA874C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## Interaction Rules</w:t>
      </w:r>
    </w:p>
    <w:p w14:paraId="11E5562A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- **Zero Direct Correction:** Never say "You are wrong"</w:t>
      </w:r>
    </w:p>
    <w:p w14:paraId="26273DC9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- **Recast Method:** Naturally repeat user's sentence in more idiomatic English</w:t>
      </w:r>
    </w:p>
    <w:p w14:paraId="4A7A0828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- **Keyword Hint:** When user hesitates, provide 2-3 core vocabulary words</w:t>
      </w:r>
    </w:p>
    <w:p w14:paraId="4697D2F4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- **Dynamic Difficulty:** Adjust complexity based on user performance</w:t>
      </w:r>
    </w:p>
    <w:p w14:paraId="4984AE1C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## Emotional Intelligence</w:t>
      </w:r>
    </w:p>
    <w:p w14:paraId="02184F5A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- Detect hesitation from "um...", "ah..." or incomplete sentences</w:t>
      </w:r>
    </w:p>
    <w:p w14:paraId="79A8E7BD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lastRenderedPageBreak/>
        <w:t>- In Mirror Mode: "Take your time, I'm here with you"</w:t>
      </w:r>
    </w:p>
    <w:p w14:paraId="5FCF38C5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- In Avatar Mode: "Sorry? The background noise is loud. Could you repeat that?"</w:t>
      </w:r>
    </w:p>
    <w:p w14:paraId="2BC1B8C1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## Scenario Engine</w:t>
      </w:r>
    </w:p>
    <w:p w14:paraId="41D9A020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- **Job Interview:**严肃HR, detailed questioning, time pressure</w:t>
      </w:r>
    </w:p>
    <w:p w14:paraId="54E0C790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- **Coffee Shop:** Fast-talking barista, background noise, casual slang</w:t>
      </w:r>
    </w:p>
    <w:p w14:paraId="4E54B448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- **Travel:** Friendly local, simple language, helpful tone</w:t>
      </w:r>
    </w:p>
    <w:p w14:paraId="22950740" w14:textId="77777777" w:rsidR="00A10207" w:rsidRDefault="00A10207">
      <w:pPr>
        <w:spacing w:before="160" w:after="0"/>
        <w:jc w:val="both"/>
        <w:rPr>
          <w:rFonts w:hint="eastAsia"/>
        </w:rPr>
      </w:pPr>
    </w:p>
    <w:p w14:paraId="4A43D49A" w14:textId="77777777" w:rsidR="00A10207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6. 预期效果与社会影响</w:t>
      </w:r>
    </w:p>
    <w:p w14:paraId="273FF42F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6.1 用户收益</w:t>
      </w:r>
    </w:p>
    <w:p w14:paraId="5B87798D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心理层面</w:t>
      </w:r>
    </w:p>
    <w:p w14:paraId="774F0530" w14:textId="77777777" w:rsidR="00A10207" w:rsidRDefault="00000000">
      <w:pPr>
        <w:numPr>
          <w:ilvl w:val="0"/>
          <w:numId w:val="2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30天内显著降低开口焦虑（预计降低70%）</w:t>
      </w:r>
    </w:p>
    <w:p w14:paraId="2D870304" w14:textId="77777777" w:rsidR="00A10207" w:rsidRDefault="00000000">
      <w:pPr>
        <w:numPr>
          <w:ilvl w:val="0"/>
          <w:numId w:val="2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建立积极的英语学习心态</w:t>
      </w:r>
    </w:p>
    <w:p w14:paraId="2F8B7E9B" w14:textId="77777777" w:rsidR="00A10207" w:rsidRDefault="00000000">
      <w:pPr>
        <w:numPr>
          <w:ilvl w:val="0"/>
          <w:numId w:val="2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培养国际交流的自信心</w:t>
      </w:r>
    </w:p>
    <w:p w14:paraId="1584C518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能力层面</w:t>
      </w:r>
    </w:p>
    <w:p w14:paraId="2189F9D2" w14:textId="77777777" w:rsidR="00A10207" w:rsidRDefault="00000000">
      <w:pPr>
        <w:numPr>
          <w:ilvl w:val="0"/>
          <w:numId w:val="2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60天内实现从"中译英"到"直接表达"的思维转换</w:t>
      </w:r>
    </w:p>
    <w:p w14:paraId="4541A76F" w14:textId="77777777" w:rsidR="00A10207" w:rsidRDefault="00000000">
      <w:pPr>
        <w:numPr>
          <w:ilvl w:val="0"/>
          <w:numId w:val="2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听力适应能力提升50%以上</w:t>
      </w:r>
    </w:p>
    <w:p w14:paraId="02C1255E" w14:textId="77777777" w:rsidR="00A10207" w:rsidRDefault="00000000">
      <w:pPr>
        <w:numPr>
          <w:ilvl w:val="0"/>
          <w:numId w:val="2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场景应对能力达到中级水平</w:t>
      </w:r>
    </w:p>
    <w:p w14:paraId="46C34B09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6.2 社会影响</w:t>
      </w:r>
    </w:p>
    <w:p w14:paraId="4D22617A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教育改革</w:t>
      </w:r>
    </w:p>
    <w:p w14:paraId="3B02618F" w14:textId="77777777" w:rsidR="00A10207" w:rsidRDefault="00000000">
      <w:pPr>
        <w:numPr>
          <w:ilvl w:val="0"/>
          <w:numId w:val="23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为传统英语教育提供数字化补充</w:t>
      </w:r>
    </w:p>
    <w:p w14:paraId="6565756D" w14:textId="77777777" w:rsidR="00A10207" w:rsidRDefault="00000000">
      <w:pPr>
        <w:numPr>
          <w:ilvl w:val="0"/>
          <w:numId w:val="23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推动"心理+能力"双维度口语教学模式</w:t>
      </w:r>
    </w:p>
    <w:p w14:paraId="0056C592" w14:textId="77777777" w:rsidR="00A10207" w:rsidRDefault="00000000">
      <w:pPr>
        <w:numPr>
          <w:ilvl w:val="0"/>
          <w:numId w:val="23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促进AI技术在教育领域的深度应用</w:t>
      </w:r>
    </w:p>
    <w:p w14:paraId="1BE625E4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文化交流</w:t>
      </w:r>
    </w:p>
    <w:p w14:paraId="674869FA" w14:textId="77777777" w:rsidR="00A10207" w:rsidRDefault="00000000">
      <w:pPr>
        <w:numPr>
          <w:ilvl w:val="0"/>
          <w:numId w:val="24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培养更多具备国际交流能力的人才</w:t>
      </w:r>
    </w:p>
    <w:p w14:paraId="6016955A" w14:textId="77777777" w:rsidR="00A10207" w:rsidRDefault="00000000">
      <w:pPr>
        <w:numPr>
          <w:ilvl w:val="0"/>
          <w:numId w:val="24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促进中外文化交流与理解</w:t>
      </w:r>
    </w:p>
    <w:p w14:paraId="5D6C8F5C" w14:textId="77777777" w:rsidR="00A10207" w:rsidRDefault="00000000">
      <w:pPr>
        <w:numPr>
          <w:ilvl w:val="0"/>
          <w:numId w:val="24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提升国家软实力和国际形象</w:t>
      </w:r>
    </w:p>
    <w:p w14:paraId="28C4AB51" w14:textId="77777777" w:rsidR="00A10207" w:rsidRDefault="00A10207">
      <w:pPr>
        <w:spacing w:before="160" w:after="0"/>
        <w:jc w:val="both"/>
        <w:rPr>
          <w:rFonts w:hint="eastAsia"/>
        </w:rPr>
      </w:pPr>
    </w:p>
    <w:p w14:paraId="1BED15AC" w14:textId="77777777" w:rsidR="00A10207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7. 项目实施计划</w:t>
      </w:r>
    </w:p>
    <w:p w14:paraId="716539C1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7.1 开发路线图</w:t>
      </w:r>
    </w:p>
    <w:p w14:paraId="53658BE3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Phase 1: MVP验证（1-2个月）</w:t>
      </w:r>
    </w:p>
    <w:p w14:paraId="79B45728" w14:textId="77777777" w:rsidR="00A10207" w:rsidRDefault="00000000">
      <w:pPr>
        <w:numPr>
          <w:ilvl w:val="0"/>
          <w:numId w:val="2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完成镜像模式核心功能</w:t>
      </w:r>
    </w:p>
    <w:p w14:paraId="1680959E" w14:textId="77777777" w:rsidR="00A10207" w:rsidRDefault="00000000">
      <w:pPr>
        <w:numPr>
          <w:ilvl w:val="0"/>
          <w:numId w:val="2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验证语音克隆和基础对话</w:t>
      </w:r>
    </w:p>
    <w:p w14:paraId="5DF87A15" w14:textId="77777777" w:rsidR="00A10207" w:rsidRDefault="00000000">
      <w:pPr>
        <w:numPr>
          <w:ilvl w:val="0"/>
          <w:numId w:val="2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用户测试收集反馈</w:t>
      </w:r>
    </w:p>
    <w:p w14:paraId="20704D80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Phase 2: 场景扩展（3-4个月）</w:t>
      </w:r>
    </w:p>
    <w:p w14:paraId="0F59E120" w14:textId="77777777" w:rsidR="00A10207" w:rsidRDefault="00000000">
      <w:pPr>
        <w:numPr>
          <w:ilvl w:val="0"/>
          <w:numId w:val="26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开发10个核心场景</w:t>
      </w:r>
    </w:p>
    <w:p w14:paraId="061E2FE4" w14:textId="77777777" w:rsidR="00A10207" w:rsidRDefault="00000000">
      <w:pPr>
        <w:numPr>
          <w:ilvl w:val="0"/>
          <w:numId w:val="26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完善角色数据库</w:t>
      </w:r>
    </w:p>
    <w:p w14:paraId="4F1FF832" w14:textId="77777777" w:rsidR="00A10207" w:rsidRDefault="00000000">
      <w:pPr>
        <w:numPr>
          <w:ilvl w:val="0"/>
          <w:numId w:val="26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优化情感计算模型</w:t>
      </w:r>
    </w:p>
    <w:p w14:paraId="1881831D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Phase 3: 生态构建（5-6个月）</w:t>
      </w:r>
    </w:p>
    <w:p w14:paraId="3B8FA70F" w14:textId="77777777" w:rsidR="00A10207" w:rsidRDefault="00000000">
      <w:pPr>
        <w:numPr>
          <w:ilvl w:val="0"/>
          <w:numId w:val="27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开放API接口</w:t>
      </w:r>
    </w:p>
    <w:p w14:paraId="1108B4C8" w14:textId="77777777" w:rsidR="00A10207" w:rsidRDefault="00000000">
      <w:pPr>
        <w:numPr>
          <w:ilvl w:val="0"/>
          <w:numId w:val="27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构建开发者社区</w:t>
      </w:r>
    </w:p>
    <w:p w14:paraId="160C1754" w14:textId="77777777" w:rsidR="00A10207" w:rsidRDefault="00000000">
      <w:pPr>
        <w:numPr>
          <w:ilvl w:val="0"/>
          <w:numId w:val="27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推出企业版解决方案</w:t>
      </w:r>
    </w:p>
    <w:p w14:paraId="68E7AD9B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7.2 资源需求</w:t>
      </w:r>
    </w:p>
    <w:p w14:paraId="1AFC0713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技术资源</w:t>
      </w:r>
    </w:p>
    <w:p w14:paraId="51A82FBB" w14:textId="77777777" w:rsidR="00A10207" w:rsidRDefault="00000000">
      <w:pPr>
        <w:numPr>
          <w:ilvl w:val="0"/>
          <w:numId w:val="2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AI算法工程师2名</w:t>
      </w:r>
    </w:p>
    <w:p w14:paraId="3C3BEBE1" w14:textId="77777777" w:rsidR="00A10207" w:rsidRDefault="00000000">
      <w:pPr>
        <w:numPr>
          <w:ilvl w:val="0"/>
          <w:numId w:val="2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产品经理1名</w:t>
      </w:r>
    </w:p>
    <w:p w14:paraId="61D4F37F" w14:textId="77777777" w:rsidR="00A10207" w:rsidRDefault="00000000">
      <w:pPr>
        <w:numPr>
          <w:ilvl w:val="0"/>
          <w:numId w:val="2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UI/UX设计师1名</w:t>
      </w:r>
    </w:p>
    <w:p w14:paraId="418E4A65" w14:textId="77777777" w:rsidR="00A10207" w:rsidRDefault="00000000">
      <w:pPr>
        <w:numPr>
          <w:ilvl w:val="0"/>
          <w:numId w:val="2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测试工程师1名</w:t>
      </w:r>
    </w:p>
    <w:p w14:paraId="0AC8D6D1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资金需求</w:t>
      </w:r>
    </w:p>
    <w:p w14:paraId="55E5C666" w14:textId="77777777" w:rsidR="00A10207" w:rsidRDefault="00000000">
      <w:pPr>
        <w:numPr>
          <w:ilvl w:val="0"/>
          <w:numId w:val="29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技术开发：50万元</w:t>
      </w:r>
    </w:p>
    <w:p w14:paraId="6AF912EA" w14:textId="77777777" w:rsidR="00A10207" w:rsidRDefault="00000000">
      <w:pPr>
        <w:numPr>
          <w:ilvl w:val="0"/>
          <w:numId w:val="29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数据采集：20万元</w:t>
      </w:r>
    </w:p>
    <w:p w14:paraId="70578F5E" w14:textId="77777777" w:rsidR="00A10207" w:rsidRDefault="00000000">
      <w:pPr>
        <w:numPr>
          <w:ilvl w:val="0"/>
          <w:numId w:val="29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市场推广：30万元</w:t>
      </w:r>
    </w:p>
    <w:p w14:paraId="6A240CCC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7.3 成功指标</w:t>
      </w:r>
    </w:p>
    <w:p w14:paraId="040BCD7F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用户指标</w:t>
      </w:r>
    </w:p>
    <w:p w14:paraId="53D73D61" w14:textId="77777777" w:rsidR="00A10207" w:rsidRDefault="00000000">
      <w:pPr>
        <w:numPr>
          <w:ilvl w:val="0"/>
          <w:numId w:val="30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lastRenderedPageBreak/>
        <w:t>日活跃用户：10万+</w:t>
      </w:r>
    </w:p>
    <w:p w14:paraId="035A8D94" w14:textId="77777777" w:rsidR="00A10207" w:rsidRDefault="00000000">
      <w:pPr>
        <w:numPr>
          <w:ilvl w:val="0"/>
          <w:numId w:val="30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用户留存率：60%以上</w:t>
      </w:r>
    </w:p>
    <w:p w14:paraId="43F62A5A" w14:textId="77777777" w:rsidR="00A10207" w:rsidRDefault="00000000">
      <w:pPr>
        <w:numPr>
          <w:ilvl w:val="0"/>
          <w:numId w:val="30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平均使用时长：30分钟/天</w:t>
      </w:r>
    </w:p>
    <w:p w14:paraId="55C39264" w14:textId="77777777" w:rsidR="00A10207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效果指标</w:t>
      </w:r>
    </w:p>
    <w:p w14:paraId="4AD3DC0C" w14:textId="77777777" w:rsidR="00A10207" w:rsidRDefault="00000000">
      <w:pPr>
        <w:numPr>
          <w:ilvl w:val="0"/>
          <w:numId w:val="3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用户口语流利度提升：80%+</w:t>
      </w:r>
    </w:p>
    <w:p w14:paraId="3CAD8A68" w14:textId="77777777" w:rsidR="00A10207" w:rsidRDefault="00000000">
      <w:pPr>
        <w:numPr>
          <w:ilvl w:val="0"/>
          <w:numId w:val="3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心理焦虑降低：70%+</w:t>
      </w:r>
    </w:p>
    <w:p w14:paraId="68A38DA6" w14:textId="77777777" w:rsidR="00A10207" w:rsidRDefault="00000000">
      <w:pPr>
        <w:numPr>
          <w:ilvl w:val="0"/>
          <w:numId w:val="3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场景适应能力提升：90%+</w:t>
      </w:r>
    </w:p>
    <w:p w14:paraId="657DF949" w14:textId="77777777" w:rsidR="00A10207" w:rsidRDefault="00A10207">
      <w:pPr>
        <w:spacing w:before="160" w:after="0"/>
        <w:jc w:val="both"/>
        <w:rPr>
          <w:rFonts w:hint="eastAsia"/>
        </w:rPr>
      </w:pPr>
    </w:p>
    <w:p w14:paraId="2CD15983" w14:textId="77777777" w:rsidR="00A10207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8. 风险评估与应对</w:t>
      </w:r>
    </w:p>
    <w:p w14:paraId="7663B0F5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8.1 技术风险</w:t>
      </w:r>
    </w:p>
    <w:p w14:paraId="698893F3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风险点：</w:t>
      </w:r>
      <w:r>
        <w:rPr>
          <w:rFonts w:ascii="SimSun" w:eastAsia="SimSun" w:hAnsi="SimSun" w:cs="SimSun"/>
          <w:sz w:val="32"/>
        </w:rPr>
        <w:t xml:space="preserve"> 语音克隆技术可能存在的版权问题</w:t>
      </w:r>
    </w:p>
    <w:p w14:paraId="37A0AF50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应对策略：</w:t>
      </w:r>
      <w:r>
        <w:rPr>
          <w:rFonts w:ascii="SimSun" w:eastAsia="SimSun" w:hAnsi="SimSun" w:cs="SimSun"/>
          <w:sz w:val="32"/>
        </w:rPr>
        <w:t xml:space="preserve"> 仅限用户个人使用，明确版权归属</w:t>
      </w:r>
    </w:p>
    <w:p w14:paraId="2A726854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8.2 市场风险</w:t>
      </w:r>
    </w:p>
    <w:p w14:paraId="0219374F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风险点：</w:t>
      </w:r>
      <w:r>
        <w:rPr>
          <w:rFonts w:ascii="SimSun" w:eastAsia="SimSun" w:hAnsi="SimSun" w:cs="SimSun"/>
          <w:sz w:val="32"/>
        </w:rPr>
        <w:t xml:space="preserve"> 用户对AI对话的接受度可能有限</w:t>
      </w:r>
    </w:p>
    <w:p w14:paraId="1C6B8E8B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应对策略：</w:t>
      </w:r>
      <w:r>
        <w:rPr>
          <w:rFonts w:ascii="SimSun" w:eastAsia="SimSun" w:hAnsi="SimSun" w:cs="SimSun"/>
          <w:sz w:val="32"/>
        </w:rPr>
        <w:t xml:space="preserve"> 通过免费试用和效果验证吸引用户</w:t>
      </w:r>
    </w:p>
    <w:p w14:paraId="654830DB" w14:textId="77777777" w:rsidR="00A10207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8.3 竞争风险</w:t>
      </w:r>
    </w:p>
    <w:p w14:paraId="1D87218B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风险点：</w:t>
      </w:r>
      <w:r>
        <w:rPr>
          <w:rFonts w:ascii="SimSun" w:eastAsia="SimSun" w:hAnsi="SimSun" w:cs="SimSun"/>
          <w:sz w:val="32"/>
        </w:rPr>
        <w:t xml:space="preserve"> 传统教育机构可能推出类似产品</w:t>
      </w:r>
    </w:p>
    <w:p w14:paraId="641E9F1F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应对策略：</w:t>
      </w:r>
      <w:r>
        <w:rPr>
          <w:rFonts w:ascii="SimSun" w:eastAsia="SimSun" w:hAnsi="SimSun" w:cs="SimSun"/>
          <w:sz w:val="32"/>
        </w:rPr>
        <w:t xml:space="preserve"> 持续技术创新，建立技术壁垒</w:t>
      </w:r>
    </w:p>
    <w:p w14:paraId="05CB48FF" w14:textId="77777777" w:rsidR="00A10207" w:rsidRDefault="00A10207">
      <w:pPr>
        <w:spacing w:before="160" w:after="0"/>
        <w:jc w:val="both"/>
        <w:rPr>
          <w:rFonts w:hint="eastAsia"/>
        </w:rPr>
      </w:pPr>
    </w:p>
    <w:p w14:paraId="62BC2538" w14:textId="77777777" w:rsidR="00A10207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9. 结语</w:t>
      </w:r>
    </w:p>
    <w:p w14:paraId="66ECB33A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Project Voix 2.0 不仅仅是一个口语训练软件，它是一个</w:t>
      </w:r>
      <w:r>
        <w:rPr>
          <w:rFonts w:ascii="SimSun" w:eastAsia="SimSun" w:hAnsi="SimSun" w:cs="SimSun"/>
          <w:b/>
          <w:sz w:val="32"/>
        </w:rPr>
        <w:t>英语口语能力的革命性解决方案</w:t>
      </w:r>
      <w:r>
        <w:rPr>
          <w:rFonts w:ascii="SimSun" w:eastAsia="SimSun" w:hAnsi="SimSun" w:cs="SimSun"/>
          <w:sz w:val="32"/>
        </w:rPr>
        <w:t>。通过创新的"心理安全+多元场景"双引擎设计，我们为用户构建了一个从"不敢开口"到"流利表达"的完整进阶路径。</w:t>
      </w:r>
    </w:p>
    <w:p w14:paraId="21A4A8C4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这个产品将彻底改变传统口语学习的模式，为数亿英语学习者提供一个</w:t>
      </w:r>
      <w:r>
        <w:rPr>
          <w:rFonts w:ascii="SimSun" w:eastAsia="SimSun" w:hAnsi="SimSun" w:cs="SimSun"/>
          <w:b/>
          <w:sz w:val="32"/>
        </w:rPr>
        <w:t>安全、有效、有趣</w:t>
      </w:r>
      <w:r>
        <w:rPr>
          <w:rFonts w:ascii="SimSun" w:eastAsia="SimSun" w:hAnsi="SimSun" w:cs="SimSun"/>
          <w:sz w:val="32"/>
        </w:rPr>
        <w:t>的学习环境。我们相信，Project Voix 2.0 将成为AI教育领域的一个里程碑，为推动教育公平和国际交流做出重要贡献。</w:t>
      </w:r>
    </w:p>
    <w:p w14:paraId="44EB21DF" w14:textId="77777777" w:rsidR="00A10207" w:rsidRDefault="00A10207">
      <w:pPr>
        <w:spacing w:before="160" w:after="0"/>
        <w:jc w:val="both"/>
        <w:rPr>
          <w:rFonts w:hint="eastAsia"/>
        </w:rPr>
      </w:pPr>
    </w:p>
    <w:p w14:paraId="0B7F4A79" w14:textId="77777777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lastRenderedPageBreak/>
        <w:t>附录：</w:t>
      </w:r>
    </w:p>
    <w:p w14:paraId="2D58AAFF" w14:textId="77777777" w:rsidR="00A10207" w:rsidRDefault="00000000">
      <w:pPr>
        <w:numPr>
          <w:ilvl w:val="0"/>
          <w:numId w:val="3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核心Prompt完整代码</w:t>
      </w:r>
    </w:p>
    <w:p w14:paraId="3DA4C477" w14:textId="77777777" w:rsidR="00A10207" w:rsidRDefault="00000000">
      <w:pPr>
        <w:numPr>
          <w:ilvl w:val="0"/>
          <w:numId w:val="3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用户调研数据报告</w:t>
      </w:r>
    </w:p>
    <w:p w14:paraId="7511DC2C" w14:textId="77777777" w:rsidR="00A10207" w:rsidRDefault="00000000">
      <w:pPr>
        <w:numPr>
          <w:ilvl w:val="0"/>
          <w:numId w:val="3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技术架构图</w:t>
      </w:r>
    </w:p>
    <w:p w14:paraId="4938871C" w14:textId="77777777" w:rsidR="00A10207" w:rsidRDefault="00000000">
      <w:pPr>
        <w:numPr>
          <w:ilvl w:val="0"/>
          <w:numId w:val="3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市场分析报告</w:t>
      </w:r>
    </w:p>
    <w:p w14:paraId="695BA809" w14:textId="5F585890" w:rsidR="00A10207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*文档版本：v2.0</w:t>
      </w:r>
    </w:p>
    <w:sectPr w:rsidR="00A10207">
      <w:headerReference w:type="default" r:id="rId7"/>
      <w:footerReference w:type="default" r:id="rId8"/>
      <w:pgSz w:w="15500" w:h="1972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0E8ED" w14:textId="77777777" w:rsidR="009F2E10" w:rsidRDefault="009F2E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82B9C0" w14:textId="77777777" w:rsidR="009F2E10" w:rsidRDefault="009F2E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69BB2" w14:textId="77777777" w:rsidR="00A10207" w:rsidRDefault="00A1020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75E9A" w14:textId="77777777" w:rsidR="009F2E10" w:rsidRDefault="009F2E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D12A93" w14:textId="77777777" w:rsidR="009F2E10" w:rsidRDefault="009F2E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6030E" w14:textId="77777777" w:rsidR="00A10207" w:rsidRDefault="00A10207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7A1"/>
    <w:multiLevelType w:val="hybridMultilevel"/>
    <w:tmpl w:val="440284E0"/>
    <w:lvl w:ilvl="0" w:tplc="EF8C76E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D04D18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65E669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9601A6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3101E6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EB264E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CDCAA0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3708BA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88CC68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6785F38"/>
    <w:multiLevelType w:val="hybridMultilevel"/>
    <w:tmpl w:val="550895B0"/>
    <w:lvl w:ilvl="0" w:tplc="273C71D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14CCA4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772DA1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79A6CE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F82EA3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9D420F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54CFC3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B1EE8D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59A337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13600919"/>
    <w:multiLevelType w:val="hybridMultilevel"/>
    <w:tmpl w:val="43FA220C"/>
    <w:lvl w:ilvl="0" w:tplc="A7D6346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BC8072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D520B6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7523CA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B14E84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19ECC6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B1ECD6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B8AE19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3F2CD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1A364559"/>
    <w:multiLevelType w:val="hybridMultilevel"/>
    <w:tmpl w:val="8FFC3CAA"/>
    <w:lvl w:ilvl="0" w:tplc="C4A2FA5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9CE321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3A842F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1E0D29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732B20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9288FB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CF2BD9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32E2EB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EFC92C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1FBE03C2"/>
    <w:multiLevelType w:val="hybridMultilevel"/>
    <w:tmpl w:val="CAD4BAEA"/>
    <w:lvl w:ilvl="0" w:tplc="5D4EEFD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8D454A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6E2A7B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78C391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318334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1D62C7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64236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3966A2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C16E54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24550976"/>
    <w:multiLevelType w:val="hybridMultilevel"/>
    <w:tmpl w:val="5C94F09A"/>
    <w:lvl w:ilvl="0" w:tplc="02D60AB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B76A9B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D2E7A2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996792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E8049E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93C586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F52B35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9008FA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05878F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25B07AC4"/>
    <w:multiLevelType w:val="hybridMultilevel"/>
    <w:tmpl w:val="01020BB2"/>
    <w:lvl w:ilvl="0" w:tplc="E87C861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A7C308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0B61B7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C46F11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E40EC1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3380EA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8E4538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852FC5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3C692D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2C3D6E2E"/>
    <w:multiLevelType w:val="hybridMultilevel"/>
    <w:tmpl w:val="772EC3D6"/>
    <w:lvl w:ilvl="0" w:tplc="9B28D9E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384E03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BEC6F0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4D8133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7C632E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2E03DA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69AD75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8DEAB3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788754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35D85CE9"/>
    <w:multiLevelType w:val="hybridMultilevel"/>
    <w:tmpl w:val="5F76C0E0"/>
    <w:lvl w:ilvl="0" w:tplc="0A5E1BA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9DECA6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F74395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7D2F23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23E20F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9EC071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0761A9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66E563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BAEE10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3651114D"/>
    <w:multiLevelType w:val="hybridMultilevel"/>
    <w:tmpl w:val="E656F30E"/>
    <w:lvl w:ilvl="0" w:tplc="E02A5A7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C10119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F80ADD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52A28C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F845C4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8E40BE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CCA204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E5E18E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EF68A1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3BC36389"/>
    <w:multiLevelType w:val="hybridMultilevel"/>
    <w:tmpl w:val="A92A25BE"/>
    <w:lvl w:ilvl="0" w:tplc="5318532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EBCEDC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6C00D5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338BB0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0AA04D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4FA041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70A4EF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C6CE07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F64C15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3ECB38F2"/>
    <w:multiLevelType w:val="hybridMultilevel"/>
    <w:tmpl w:val="BD8A09BC"/>
    <w:lvl w:ilvl="0" w:tplc="D132EB0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550813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A2C83E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78C836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EECAF5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CDA96F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50039E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EE4308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C80283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 w15:restartNumberingAfterBreak="0">
    <w:nsid w:val="47264B99"/>
    <w:multiLevelType w:val="hybridMultilevel"/>
    <w:tmpl w:val="C0284954"/>
    <w:lvl w:ilvl="0" w:tplc="85B2713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0A48B4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1C23A2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F6CE75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1D0385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278222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F6AAA4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7D6288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D7686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4BE962DE"/>
    <w:multiLevelType w:val="hybridMultilevel"/>
    <w:tmpl w:val="59ACA5EA"/>
    <w:lvl w:ilvl="0" w:tplc="950450C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7E25A7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A06A87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CB2452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14E535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BB6591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91A754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864F61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A741DE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 w15:restartNumberingAfterBreak="0">
    <w:nsid w:val="52F7211E"/>
    <w:multiLevelType w:val="hybridMultilevel"/>
    <w:tmpl w:val="6A3E552A"/>
    <w:lvl w:ilvl="0" w:tplc="8272B58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8642DF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2B0410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04420C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1E2F48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7D493A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8B8858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986697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302CEC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 w15:restartNumberingAfterBreak="0">
    <w:nsid w:val="54F469E8"/>
    <w:multiLevelType w:val="hybridMultilevel"/>
    <w:tmpl w:val="8834C7C6"/>
    <w:lvl w:ilvl="0" w:tplc="8B8C201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214A26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FF8D16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40C08D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E847B5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C52AFA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70C55B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D2EE50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9F4D12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 w15:restartNumberingAfterBreak="0">
    <w:nsid w:val="570D4429"/>
    <w:multiLevelType w:val="hybridMultilevel"/>
    <w:tmpl w:val="346EE798"/>
    <w:lvl w:ilvl="0" w:tplc="57C2097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33E516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B2646A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2B6530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9EA029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C56A3A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5007B6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004AD1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0AA54E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 w15:restartNumberingAfterBreak="0">
    <w:nsid w:val="57C614A2"/>
    <w:multiLevelType w:val="hybridMultilevel"/>
    <w:tmpl w:val="818AEB40"/>
    <w:lvl w:ilvl="0" w:tplc="A118BBB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B6690B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ACC341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1C0F9C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808668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3BAE7B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F6843C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DC03F4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182EF7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 w15:restartNumberingAfterBreak="0">
    <w:nsid w:val="5D344D7D"/>
    <w:multiLevelType w:val="hybridMultilevel"/>
    <w:tmpl w:val="FEF6A98E"/>
    <w:lvl w:ilvl="0" w:tplc="3AF8C49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B76A75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282916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D1EB39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E74E7B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A32ED0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758990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2ECAE0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8F2A51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 w15:restartNumberingAfterBreak="0">
    <w:nsid w:val="5DB11DE4"/>
    <w:multiLevelType w:val="hybridMultilevel"/>
    <w:tmpl w:val="F000CE16"/>
    <w:lvl w:ilvl="0" w:tplc="B5C03A3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152785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386981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EDC8B4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93E96B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0E49F6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5125AC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12C699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FAC092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 w15:restartNumberingAfterBreak="0">
    <w:nsid w:val="637F5D81"/>
    <w:multiLevelType w:val="hybridMultilevel"/>
    <w:tmpl w:val="BD748AD6"/>
    <w:lvl w:ilvl="0" w:tplc="95C632E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282CC9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FCAF47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B063B2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33C190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C3495C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214709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CC8375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A8CAD2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 w15:restartNumberingAfterBreak="0">
    <w:nsid w:val="64E26DDE"/>
    <w:multiLevelType w:val="hybridMultilevel"/>
    <w:tmpl w:val="5D62E628"/>
    <w:lvl w:ilvl="0" w:tplc="11E49E6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FE080E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058A55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126745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184B47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E76DE4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47AD1D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540C67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6FC4EA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 w15:restartNumberingAfterBreak="0">
    <w:nsid w:val="65C17BF4"/>
    <w:multiLevelType w:val="hybridMultilevel"/>
    <w:tmpl w:val="2EACF2C4"/>
    <w:lvl w:ilvl="0" w:tplc="D31436A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9A48EC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DC8C1F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094876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664357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CC268E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ACC3D5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87CE36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2EEC48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 w15:restartNumberingAfterBreak="0">
    <w:nsid w:val="69D42B24"/>
    <w:multiLevelType w:val="hybridMultilevel"/>
    <w:tmpl w:val="7AE2CD96"/>
    <w:lvl w:ilvl="0" w:tplc="7B2E07A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98201B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9D2292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F02081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12A1AA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016BEE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19EE29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E66C9F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5CC32B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 w15:restartNumberingAfterBreak="0">
    <w:nsid w:val="69E11DD1"/>
    <w:multiLevelType w:val="hybridMultilevel"/>
    <w:tmpl w:val="49549A54"/>
    <w:lvl w:ilvl="0" w:tplc="3228A59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61491B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1CE9C7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5A8374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4241B1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86ACAC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E08367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4ECB43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0FC0A6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 w15:restartNumberingAfterBreak="0">
    <w:nsid w:val="6C5D690D"/>
    <w:multiLevelType w:val="hybridMultilevel"/>
    <w:tmpl w:val="CF962F24"/>
    <w:lvl w:ilvl="0" w:tplc="BFBC493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C80A05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5FCB6A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DDA782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98A0D1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83ACBD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E74A78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A487E1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80CD5F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 w15:restartNumberingAfterBreak="0">
    <w:nsid w:val="6F4B6DB2"/>
    <w:multiLevelType w:val="hybridMultilevel"/>
    <w:tmpl w:val="48AEBC40"/>
    <w:lvl w:ilvl="0" w:tplc="8C26000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4F68A3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14EDF2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33668E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4A0A4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83E854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C286A0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36601F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0C0CF9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 w15:restartNumberingAfterBreak="0">
    <w:nsid w:val="71DF4FC9"/>
    <w:multiLevelType w:val="hybridMultilevel"/>
    <w:tmpl w:val="0EA64616"/>
    <w:lvl w:ilvl="0" w:tplc="1FB4B16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DC07C6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19C75E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D1E0D2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FDAC8C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746BAE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9E2F29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2AED43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3C0BDC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 w15:restartNumberingAfterBreak="0">
    <w:nsid w:val="721F5594"/>
    <w:multiLevelType w:val="hybridMultilevel"/>
    <w:tmpl w:val="8BE2F110"/>
    <w:lvl w:ilvl="0" w:tplc="B5B0C74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4E8610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5D2CC2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642E59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B884D0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7E4510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178A22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4E8F07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8E2313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 w15:restartNumberingAfterBreak="0">
    <w:nsid w:val="790F0B6C"/>
    <w:multiLevelType w:val="hybridMultilevel"/>
    <w:tmpl w:val="E460F394"/>
    <w:lvl w:ilvl="0" w:tplc="3F88C4F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C00F53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7C2B4A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BE04D5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5A67B7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C96718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0AC0DF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E3E51C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55EE01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 w15:restartNumberingAfterBreak="0">
    <w:nsid w:val="7A4217A6"/>
    <w:multiLevelType w:val="hybridMultilevel"/>
    <w:tmpl w:val="C492C296"/>
    <w:lvl w:ilvl="0" w:tplc="763EAEB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8B0757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8484D1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34A3F1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E60FE8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6F8AE0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4D2B79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232553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970A42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 w15:restartNumberingAfterBreak="0">
    <w:nsid w:val="7C9A0373"/>
    <w:multiLevelType w:val="hybridMultilevel"/>
    <w:tmpl w:val="1024B1DA"/>
    <w:lvl w:ilvl="0" w:tplc="A42A60B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4D2B7C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AB4BBE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08016C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430083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826ABA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EFCD43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5768EB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9D6D40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2031448413">
    <w:abstractNumId w:val="3"/>
  </w:num>
  <w:num w:numId="2" w16cid:durableId="463931188">
    <w:abstractNumId w:val="17"/>
  </w:num>
  <w:num w:numId="3" w16cid:durableId="1664581101">
    <w:abstractNumId w:val="31"/>
  </w:num>
  <w:num w:numId="4" w16cid:durableId="242447654">
    <w:abstractNumId w:val="20"/>
  </w:num>
  <w:num w:numId="5" w16cid:durableId="30568757">
    <w:abstractNumId w:val="8"/>
  </w:num>
  <w:num w:numId="6" w16cid:durableId="543830478">
    <w:abstractNumId w:val="14"/>
  </w:num>
  <w:num w:numId="7" w16cid:durableId="243536925">
    <w:abstractNumId w:val="28"/>
  </w:num>
  <w:num w:numId="8" w16cid:durableId="385179349">
    <w:abstractNumId w:val="21"/>
  </w:num>
  <w:num w:numId="9" w16cid:durableId="1217661719">
    <w:abstractNumId w:val="16"/>
  </w:num>
  <w:num w:numId="10" w16cid:durableId="1642922676">
    <w:abstractNumId w:val="13"/>
  </w:num>
  <w:num w:numId="11" w16cid:durableId="1786996280">
    <w:abstractNumId w:val="19"/>
  </w:num>
  <w:num w:numId="12" w16cid:durableId="325283460">
    <w:abstractNumId w:val="0"/>
  </w:num>
  <w:num w:numId="13" w16cid:durableId="2015840785">
    <w:abstractNumId w:val="11"/>
  </w:num>
  <w:num w:numId="14" w16cid:durableId="564805009">
    <w:abstractNumId w:val="1"/>
  </w:num>
  <w:num w:numId="15" w16cid:durableId="301544909">
    <w:abstractNumId w:val="26"/>
  </w:num>
  <w:num w:numId="16" w16cid:durableId="884832883">
    <w:abstractNumId w:val="2"/>
  </w:num>
  <w:num w:numId="17" w16cid:durableId="681055756">
    <w:abstractNumId w:val="7"/>
  </w:num>
  <w:num w:numId="18" w16cid:durableId="1227105624">
    <w:abstractNumId w:val="29"/>
  </w:num>
  <w:num w:numId="19" w16cid:durableId="1387994158">
    <w:abstractNumId w:val="5"/>
  </w:num>
  <w:num w:numId="20" w16cid:durableId="1715815385">
    <w:abstractNumId w:val="10"/>
  </w:num>
  <w:num w:numId="21" w16cid:durableId="498739328">
    <w:abstractNumId w:val="27"/>
  </w:num>
  <w:num w:numId="22" w16cid:durableId="1794706838">
    <w:abstractNumId w:val="6"/>
  </w:num>
  <w:num w:numId="23" w16cid:durableId="1027175432">
    <w:abstractNumId w:val="18"/>
  </w:num>
  <w:num w:numId="24" w16cid:durableId="128863593">
    <w:abstractNumId w:val="22"/>
  </w:num>
  <w:num w:numId="25" w16cid:durableId="1438138189">
    <w:abstractNumId w:val="25"/>
  </w:num>
  <w:num w:numId="26" w16cid:durableId="1924944870">
    <w:abstractNumId w:val="12"/>
  </w:num>
  <w:num w:numId="27" w16cid:durableId="462429419">
    <w:abstractNumId w:val="30"/>
  </w:num>
  <w:num w:numId="28" w16cid:durableId="1378705016">
    <w:abstractNumId w:val="15"/>
  </w:num>
  <w:num w:numId="29" w16cid:durableId="544878754">
    <w:abstractNumId w:val="23"/>
  </w:num>
  <w:num w:numId="30" w16cid:durableId="496264406">
    <w:abstractNumId w:val="24"/>
  </w:num>
  <w:num w:numId="31" w16cid:durableId="1958483590">
    <w:abstractNumId w:val="9"/>
  </w:num>
  <w:num w:numId="32" w16cid:durableId="1425606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207"/>
    <w:rsid w:val="000112CA"/>
    <w:rsid w:val="009F2E10"/>
    <w:rsid w:val="00A10207"/>
    <w:rsid w:val="00C02125"/>
    <w:rsid w:val="00E8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034A"/>
  <w15:docId w15:val="{803AC9A9-F43D-481E-B6CC-7B91B954F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9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liam z</cp:lastModifiedBy>
  <cp:revision>3</cp:revision>
  <dcterms:created xsi:type="dcterms:W3CDTF">2026-03-09T02:03:00Z</dcterms:created>
  <dcterms:modified xsi:type="dcterms:W3CDTF">2026-03-09T05:44:00Z</dcterms:modified>
</cp:coreProperties>
</file>