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62099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 w14:paraId="1EC53A33"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1、重点：</w:t>
      </w:r>
      <w:r>
        <w:rPr>
          <w:rFonts w:hint="eastAsia"/>
          <w:b/>
          <w:bCs/>
          <w:color w:val="FF0000"/>
          <w:lang w:val="en-US" w:eastAsia="zh-CN"/>
        </w:rPr>
        <w:t>面向对象三大特征：</w:t>
      </w:r>
    </w:p>
    <w:p w14:paraId="7A8F07B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 w14:paraId="26ED3A7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 w14:paraId="187F3CD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 w14:paraId="14794C5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 w14:paraId="6754B0C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作用：减少代码冗余，方便代码修改</w:t>
      </w:r>
    </w:p>
    <w:p w14:paraId="08181E8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如何实现：</w:t>
      </w:r>
    </w:p>
    <w:p w14:paraId="3F89241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将所有子类中共同的属性和方法提炼出来，放在一个单独的类中即父类</w:t>
      </w:r>
    </w:p>
    <w:p w14:paraId="7ABA13DC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子类中只写自己所独有的属性和方法</w:t>
      </w:r>
    </w:p>
    <w:p w14:paraId="5ECAD7DE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然后所有的子类去继承这个父类</w:t>
      </w:r>
    </w:p>
    <w:p w14:paraId="7E9B6BA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继承关键字是： 子类 extends 父类</w:t>
      </w:r>
    </w:p>
    <w:p w14:paraId="13711F1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注意：java的继承是  </w:t>
      </w:r>
      <w:r>
        <w:rPr>
          <w:rFonts w:hint="eastAsia"/>
          <w:color w:val="FF0000"/>
          <w:lang w:val="en-US" w:eastAsia="zh-CN"/>
        </w:rPr>
        <w:t>单继承</w:t>
      </w:r>
      <w:r>
        <w:rPr>
          <w:rFonts w:hint="eastAsia"/>
          <w:lang w:val="en-US" w:eastAsia="zh-CN"/>
        </w:rPr>
        <w:t>的，即只能继承一个父类。</w:t>
      </w:r>
    </w:p>
    <w:p w14:paraId="7002105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子类中如何调用父类的属性和方法</w:t>
      </w:r>
    </w:p>
    <w:p w14:paraId="7274BC57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 w14:paraId="68311201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调用父类无参构造</w:t>
      </w:r>
    </w:p>
    <w:p w14:paraId="20894F42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super(参数);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调用父类的有参构造</w:t>
      </w:r>
    </w:p>
    <w:p w14:paraId="061E1A2F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子类调用父类构造方法，一定要放在子类构造方法中的第一句。</w:t>
      </w:r>
    </w:p>
    <w:p w14:paraId="740D164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 w14:paraId="76076D81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super.属性名；</w:t>
      </w:r>
      <w:r>
        <w:rPr>
          <w:rFonts w:hint="eastAsia"/>
          <w:lang w:val="en-US" w:eastAsia="zh-CN"/>
        </w:rPr>
        <w:tab/>
      </w:r>
    </w:p>
    <w:p w14:paraId="32C4440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 属性的访问修饰符  不能是private，可以是public protected 默认</w:t>
      </w:r>
    </w:p>
    <w:p w14:paraId="7CE6D41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 w14:paraId="2079B70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super.方法名();</w:t>
      </w:r>
    </w:p>
    <w:p w14:paraId="6FD3E138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   方法的访问修饰符  不能是private，可以是public protected 默认</w:t>
      </w:r>
    </w:p>
    <w:p w14:paraId="755564E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子类不能继承父类的情况：</w:t>
      </w:r>
    </w:p>
    <w:p w14:paraId="6ADCA865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父类中被private修饰的成员</w:t>
      </w:r>
    </w:p>
    <w:p w14:paraId="68BFAD65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子类和父类不在同一个包中，父类中被默认访问修饰符修饰的成员</w:t>
      </w:r>
    </w:p>
    <w:p w14:paraId="1F04946A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父类的构造方法</w:t>
      </w:r>
    </w:p>
    <w:p w14:paraId="35E0BD5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多重继承关系的初始化顺序：</w:t>
      </w:r>
    </w:p>
    <w:p w14:paraId="326153A0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先初始化父类属性------再初始化父类构造方法---再初始化子类属性--再初始化子类构造方法</w:t>
      </w:r>
    </w:p>
    <w:p w14:paraId="1586C418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方法重写和方法重载</w:t>
      </w:r>
    </w:p>
    <w:p w14:paraId="04F4E07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方法重写特点：</w:t>
      </w:r>
    </w:p>
    <w:p w14:paraId="28A51B7A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三同一不同：</w:t>
      </w:r>
    </w:p>
    <w:p w14:paraId="3CBBFC3D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方法的返回值类型相同</w:t>
      </w:r>
    </w:p>
    <w:p w14:paraId="2706036A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方法名相同</w:t>
      </w:r>
    </w:p>
    <w:p w14:paraId="2FEAA137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参数列表相同</w:t>
      </w:r>
    </w:p>
    <w:p w14:paraId="3FAE9B0E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方法的具体实现是不同的</w:t>
      </w:r>
    </w:p>
    <w:p w14:paraId="74BB30EE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访问权限不能严于父类</w:t>
      </w:r>
    </w:p>
    <w:p w14:paraId="31906EC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方法重载特点：</w:t>
      </w:r>
    </w:p>
    <w:p w14:paraId="7C6706C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一同三不同</w:t>
      </w:r>
    </w:p>
    <w:p w14:paraId="45F12D16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方法名必须相同</w:t>
      </w:r>
    </w:p>
    <w:p w14:paraId="2951E416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参数列表不同(参数个数和参数类型不同)</w:t>
      </w:r>
    </w:p>
    <w:p w14:paraId="09BEB2AA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 w14:paraId="407C0E1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 abstract   </w:t>
      </w:r>
    </w:p>
    <w:p w14:paraId="073CE5A3"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class  类名{</w:t>
      </w:r>
    </w:p>
    <w:p w14:paraId="54EA8EBB"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 w14:paraId="469E7EE6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01A6C0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  抽象类不能够被实例化，所以我们一般将父类定义为抽象类</w:t>
      </w:r>
    </w:p>
    <w:p w14:paraId="1987BD61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 w14:paraId="7A706AD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abstract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 w14:paraId="0E1487D8"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abstract 返回值类型 方法名(){</w:t>
      </w:r>
    </w:p>
    <w:p w14:paraId="3E84677F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 w14:paraId="21036D17"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85A675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 w14:paraId="1A8F6501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抽象方法被abstract修饰</w:t>
      </w:r>
    </w:p>
    <w:p w14:paraId="7859356A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抽象方法是没有方法体的（没有具体的实现）</w:t>
      </w:r>
    </w:p>
    <w:p w14:paraId="2FB4A125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抽象方法所在的类必须是抽象类， 抽象类中的方法可以不是抽象方法</w:t>
      </w:r>
    </w:p>
    <w:p w14:paraId="368224F8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抽象方法必须被子类实现，除非子类也是一个抽象类</w:t>
      </w:r>
    </w:p>
    <w:p w14:paraId="5CC8FB46"/>
    <w:p w14:paraId="4E83F06A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 w14:paraId="45FAE11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</w:t>
      </w:r>
    </w:p>
    <w:p w14:paraId="579901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同一种操作，由于条件的不同，产生的结果不一样。</w:t>
      </w:r>
    </w:p>
    <w:p w14:paraId="0523C75F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多态的实现有两种方式：</w:t>
      </w:r>
    </w:p>
    <w:p w14:paraId="54D410E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方法重写：同一个方法在不同类中重写 （三同一不同）</w:t>
      </w:r>
    </w:p>
    <w:p w14:paraId="0F27AC80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方法名相同，返回值类型相同，参数列表相同</w:t>
      </w:r>
    </w:p>
    <w:p w14:paraId="14BAC5C5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方法的具体实现不同</w:t>
      </w:r>
    </w:p>
    <w:p w14:paraId="7CE17A39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不能发生在同一个类。</w:t>
      </w:r>
    </w:p>
    <w:p w14:paraId="410C5581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重写的方法的访问修饰符不能低于原方法</w:t>
      </w:r>
    </w:p>
    <w:p w14:paraId="4D22D0E4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方法重载：（一同三不同）</w:t>
      </w:r>
    </w:p>
    <w:p w14:paraId="2AD454C5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方法名相同</w:t>
      </w:r>
    </w:p>
    <w:p w14:paraId="625EBD9C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参数列表不同（参数类型不同，参数个数不同）</w:t>
      </w:r>
    </w:p>
    <w:p w14:paraId="740879E0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方法重载发生在同一个类中</w:t>
      </w:r>
    </w:p>
    <w:p w14:paraId="7FC18A8E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方法重载和访问修饰符以及返回值类型没有关系。</w:t>
      </w:r>
    </w:p>
    <w:p w14:paraId="6E4A7743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实现多态的三要素是</w:t>
      </w:r>
    </w:p>
    <w:p w14:paraId="1C6063F6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创建具有继承关系的父类和子类</w:t>
      </w:r>
    </w:p>
    <w:p w14:paraId="24AE9EC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子类需要重写父类的方法</w:t>
      </w:r>
    </w:p>
    <w:p w14:paraId="692521E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使用父类的引用指向子类对象（由父类去new子类对象）  （自动类型转换）</w:t>
      </w:r>
    </w:p>
    <w:p w14:paraId="1D3A0F7B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同一个方法实现多态的两种形式</w:t>
      </w:r>
    </w:p>
    <w:p w14:paraId="7C1F9E01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以父类类型作为参数</w:t>
      </w:r>
    </w:p>
    <w:p w14:paraId="00FAA869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以父类类型作为方法的返回值</w:t>
      </w:r>
    </w:p>
    <w:p w14:paraId="688ABB73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由子类得到父类  ---》  自动类型转换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向上转型    父类  a = new 子类();</w:t>
      </w:r>
    </w:p>
    <w:p w14:paraId="6A690D7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由父类得到子类  ---》  强制类型转换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向下转型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子类 b = (子类) a；</w:t>
      </w:r>
    </w:p>
    <w:p w14:paraId="0B19D9D1"/>
    <w:p w14:paraId="4A39F9F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 w14:paraId="0B61E04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继承的作用是什么，如何实现的，关键字是什么</w:t>
      </w:r>
    </w:p>
    <w:p w14:paraId="3B75DF04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作用：减少代码冗余，方便代码修改</w:t>
      </w:r>
    </w:p>
    <w:p w14:paraId="2EB0A33C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如何实现：</w:t>
      </w:r>
    </w:p>
    <w:p w14:paraId="5C637238"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将所有子类中共同的属性和方法提炼出来，放在一个单独的类中即父类</w:t>
      </w:r>
    </w:p>
    <w:p w14:paraId="5BABB6A1"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子类中只写自己所独有的属性和方法</w:t>
      </w:r>
    </w:p>
    <w:p w14:paraId="047DCE93"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然后所有的子类去继承这个父类</w:t>
      </w:r>
    </w:p>
    <w:p w14:paraId="7193431B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继承关键字是： 子类 extends 父类</w:t>
      </w:r>
    </w:p>
    <w:p w14:paraId="48E1EFD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2、java继承的特点是什么</w:t>
      </w:r>
    </w:p>
    <w:p w14:paraId="1E4FEE9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单一性和传递性</w:t>
      </w:r>
    </w:p>
    <w:p w14:paraId="4912B0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3、子类不能继承父类的情况：</w:t>
      </w:r>
    </w:p>
    <w:p w14:paraId="7986BB93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父类中被private修饰的成员</w:t>
      </w:r>
    </w:p>
    <w:p w14:paraId="2DCD03C4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子类和父类不在同一个包中，父类中被默认访问修饰符修饰的成员</w:t>
      </w:r>
    </w:p>
    <w:p w14:paraId="7F58B264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父类的构造方法</w:t>
      </w:r>
    </w:p>
    <w:p w14:paraId="0997CE0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4、方法重写和方法重载的区别是什么</w:t>
      </w:r>
    </w:p>
    <w:p w14:paraId="0FF5FAD7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方法重写特点：</w:t>
      </w:r>
    </w:p>
    <w:p w14:paraId="2CD2C253"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三同一不同：</w:t>
      </w:r>
    </w:p>
    <w:p w14:paraId="307B7B67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方法的返回值类型相同</w:t>
      </w:r>
    </w:p>
    <w:p w14:paraId="0CC67CD1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方法名相同</w:t>
      </w:r>
    </w:p>
    <w:p w14:paraId="2E30D6A7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参数列表相同</w:t>
      </w:r>
    </w:p>
    <w:p w14:paraId="0AEE080C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方法的具体实现是不同的</w:t>
      </w:r>
    </w:p>
    <w:p w14:paraId="11D774A0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访问权限不能严于父类</w:t>
      </w:r>
    </w:p>
    <w:p w14:paraId="5D3FA5CF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方法重载特点：</w:t>
      </w:r>
    </w:p>
    <w:p w14:paraId="3523EA25"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一同三不同</w:t>
      </w:r>
    </w:p>
    <w:p w14:paraId="2CC0ED4C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方法名必须相同</w:t>
      </w:r>
    </w:p>
    <w:p w14:paraId="4EB00A2D"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参数列表不同(参数个数和参数类型不同)</w:t>
      </w:r>
    </w:p>
    <w:p w14:paraId="1FF8576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5、抽象类的特点是什么</w:t>
      </w:r>
    </w:p>
    <w:p w14:paraId="502DB0A9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抽象类不能够被实例化，所以我们一般将父类定义为抽象类</w:t>
      </w:r>
    </w:p>
    <w:p w14:paraId="320543A9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抽象方法的特点是什么</w:t>
      </w:r>
    </w:p>
    <w:p w14:paraId="0AC2A717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抽象方法被abstract修饰</w:t>
      </w:r>
    </w:p>
    <w:p w14:paraId="494106F7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抽象方法是没有方法体的（没有具体的实现）</w:t>
      </w:r>
    </w:p>
    <w:p w14:paraId="66AA62E4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抽象方法所在的类必须是抽象类， 抽象类中的方法可以不是抽象方法</w:t>
      </w:r>
    </w:p>
    <w:p w14:paraId="126B0892"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抽象方法必须被子类实现，除非子类也是一个抽象类</w:t>
      </w:r>
    </w:p>
    <w:p w14:paraId="076903BB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同一个方法实现多态的两种形式</w:t>
      </w:r>
    </w:p>
    <w:p w14:paraId="338FBBF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以父类类型作为参数</w:t>
      </w:r>
    </w:p>
    <w:p w14:paraId="5DC3C918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以父类类型作为方法的返回值</w:t>
      </w:r>
    </w:p>
    <w:p w14:paraId="5B023CBE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0CE7D27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BDC86FF">
      <w:pPr>
        <w:numPr>
          <w:numId w:val="0"/>
        </w:numPr>
        <w:rPr>
          <w:rFonts w:hint="default"/>
          <w:lang w:val="en-US" w:eastAsia="zh-CN"/>
        </w:rPr>
      </w:pPr>
    </w:p>
    <w:p w14:paraId="5A31F0C1">
      <w:pPr>
        <w:numPr>
          <w:numId w:val="0"/>
        </w:numPr>
        <w:rPr>
          <w:rFonts w:hint="default"/>
          <w:lang w:val="en-US" w:eastAsia="zh-CN"/>
        </w:rPr>
      </w:pPr>
    </w:p>
    <w:p w14:paraId="4965D6B4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943D2"/>
    <w:multiLevelType w:val="multilevel"/>
    <w:tmpl w:val="A06943D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4818D4F"/>
    <w:multiLevelType w:val="multilevel"/>
    <w:tmpl w:val="D4818D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929C8B0"/>
    <w:multiLevelType w:val="multilevel"/>
    <w:tmpl w:val="F929C8B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B7E3DA0"/>
    <w:multiLevelType w:val="multilevel"/>
    <w:tmpl w:val="1B7E3DA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014716F"/>
    <w:multiLevelType w:val="multilevel"/>
    <w:tmpl w:val="30147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FAFEDD"/>
    <w:multiLevelType w:val="multilevel"/>
    <w:tmpl w:val="53FAFED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4ACC75B"/>
    <w:multiLevelType w:val="multilevel"/>
    <w:tmpl w:val="54ACC7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85D9AB9"/>
    <w:multiLevelType w:val="multilevel"/>
    <w:tmpl w:val="785D9AB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172F064F"/>
    <w:rsid w:val="1DAA33A8"/>
    <w:rsid w:val="24414782"/>
    <w:rsid w:val="386E3E1F"/>
    <w:rsid w:val="426E4FFB"/>
    <w:rsid w:val="5A821EBE"/>
    <w:rsid w:val="6EBB3DA8"/>
    <w:rsid w:val="706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2024-07-24T01:46:22Z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1BF133E8B4164B288BF789B0FB88283B_12</vt:lpwstr>
  </property>
</Properties>
</file>