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3C7B2"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循环结构(二)</w:t>
      </w:r>
    </w:p>
    <w:p w14:paraId="59A138C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 w14:paraId="3A24292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switch选择结构中表达式的数据类型是： byte,int,short,char,枚举，String(jdk1.7之后)</w:t>
      </w:r>
    </w:p>
    <w:p w14:paraId="4FD911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2、程序控制流</w:t>
      </w:r>
    </w:p>
    <w:p w14:paraId="5BF6416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(1)break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 w14:paraId="43E6960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作用：跳出循环，执行循环之外的语句</w:t>
      </w:r>
    </w:p>
    <w:p w14:paraId="6AE9703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 switch选择结构   循环结构</w:t>
      </w:r>
    </w:p>
    <w:p w14:paraId="01589B6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(2)continue</w:t>
      </w:r>
      <w:r>
        <w:rPr>
          <w:rFonts w:hint="eastAsia"/>
          <w:lang w:val="en-US" w:eastAsia="zh-CN"/>
        </w:rPr>
        <w:tab/>
      </w:r>
    </w:p>
    <w:p w14:paraId="5421FC7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作用：跳出当前的这一次循环，开启下一次循环</w:t>
      </w:r>
    </w:p>
    <w:p w14:paraId="5437F9F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 只能是循环结构</w:t>
      </w:r>
    </w:p>
    <w:p w14:paraId="476C91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3、双重循环</w:t>
      </w:r>
    </w:p>
    <w:p w14:paraId="17171EF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定义：一个循环中嵌套另一个循环，即为双重循环</w:t>
      </w:r>
    </w:p>
    <w:p w14:paraId="642B0BE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注意：不同类型的循环之间也是可以嵌套的。</w:t>
      </w:r>
    </w:p>
    <w:p w14:paraId="6AA063A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执行顺序：</w:t>
      </w:r>
    </w:p>
    <w:p w14:paraId="6440D99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外层循环执行一次，内层循环就得执行一圈</w:t>
      </w:r>
    </w:p>
    <w:p w14:paraId="43697204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处理图形问题的时候，外层循环控制行数，内层循环控制每行的列数</w:t>
      </w:r>
    </w:p>
    <w:p w14:paraId="20FA64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08F38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E5B933"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right="0"/>
        <w:rPr>
          <w:rFonts w:hint="default" w:ascii="Times New Roman" w:hAnsi="Times New Roman" w:eastAsia="宋体" w:cs="Times New Roman"/>
          <w:i w:val="0"/>
          <w:iCs w:val="0"/>
          <w:caps w:val="0"/>
          <w:color w:val="1F0909"/>
          <w:spacing w:val="0"/>
          <w:sz w:val="21"/>
          <w:szCs w:val="21"/>
          <w:lang w:val="en-US" w:eastAsia="zh-CN"/>
        </w:rPr>
      </w:pPr>
    </w:p>
    <w:p w14:paraId="156F0E1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70CE2"/>
    <w:multiLevelType w:val="multilevel"/>
    <w:tmpl w:val="B5170C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4E373056"/>
    <w:rsid w:val="5BC31F35"/>
    <w:rsid w:val="5D66733F"/>
    <w:rsid w:val="61DB349B"/>
    <w:rsid w:val="71701B6C"/>
    <w:rsid w:val="764E2702"/>
    <w:rsid w:val="7DD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586</Words>
  <Characters>745</Characters>
  <Lines>0</Lines>
  <Paragraphs>0</Paragraphs>
  <TotalTime>1</TotalTime>
  <ScaleCrop>false</ScaleCrop>
  <LinksUpToDate>false</LinksUpToDate>
  <CharactersWithSpaces>797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2020-07-16T08:34:00Z</dcterms:created>
  <dc:creator>KingWin</dc:creator>
  <cp:lastModifiedBy>KingWin</cp:lastModifiedBy>
  <dcterms:modified xsi:type="dcterms:W3CDTF">2025-06-16T06:03:36Z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E2BEC48908D64477BC56D1F51DE5C1E7</vt:lpwstr>
  </property>
  <property fmtid="{D5CDD505-2E9C-101B-9397-08002B2CF9AE}" pid="4" name="KSOTemplateDocerSaveRecord">
    <vt:lpwstr>eyJoZGlkIjoiZjkxZDI2NjQ1ZmQyMzY0MTcwYWZkYTA1NTZkMTZhMDYiLCJ1c2VySWQiOiI0MDY5MTExMjIifQ==</vt:lpwstr>
  </property>
</Properties>
</file>