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定义：数组本质上就是一个</w:t>
      </w:r>
      <w:r>
        <w:rPr>
          <w:rFonts w:hint="eastAsia"/>
          <w:color w:val="0000FF"/>
          <w:lang w:val="en-US" w:eastAsia="zh-CN"/>
        </w:rPr>
        <w:t>变量</w:t>
      </w:r>
      <w:r>
        <w:rPr>
          <w:rFonts w:hint="eastAsia"/>
          <w:lang w:val="en-US" w:eastAsia="zh-CN"/>
        </w:rPr>
        <w:t>，作用是存储具有</w:t>
      </w:r>
      <w:r>
        <w:rPr>
          <w:rFonts w:hint="eastAsia"/>
          <w:color w:val="0000FF"/>
          <w:lang w:val="en-US" w:eastAsia="zh-CN"/>
        </w:rPr>
        <w:t>相同数据类型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0000FF"/>
          <w:lang w:val="en-US" w:eastAsia="zh-CN"/>
        </w:rPr>
        <w:t>一组</w:t>
      </w:r>
      <w:r>
        <w:rPr>
          <w:rFonts w:hint="eastAsia"/>
          <w:lang w:val="en-US" w:eastAsia="zh-CN"/>
        </w:rPr>
        <w:t>数据。所以一个数组中的所有的数据肯定是同一数据类型。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变量和数组的区别：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声明一个变量就是在内存中开辟</w:t>
      </w:r>
      <w:r>
        <w:rPr>
          <w:rFonts w:hint="eastAsia"/>
          <w:color w:val="0000FF"/>
          <w:lang w:val="en-US" w:eastAsia="zh-CN"/>
        </w:rPr>
        <w:t>一块合适</w:t>
      </w:r>
      <w:r>
        <w:rPr>
          <w:rFonts w:hint="eastAsia"/>
          <w:lang w:val="en-US" w:eastAsia="zh-CN"/>
        </w:rPr>
        <w:t>的空间；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声明一个数组就是在内存中开辟</w:t>
      </w:r>
      <w:r>
        <w:rPr>
          <w:rFonts w:hint="eastAsia"/>
          <w:color w:val="0000FF"/>
          <w:lang w:val="en-US" w:eastAsia="zh-CN"/>
        </w:rPr>
        <w:t>一串连续</w:t>
      </w:r>
      <w:r>
        <w:rPr>
          <w:rFonts w:hint="eastAsia"/>
          <w:lang w:val="en-US" w:eastAsia="zh-CN"/>
        </w:rPr>
        <w:t>的空间。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数组四要素：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标识符:数组名，用来区分不同的数组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数组元素：数组中的每一个数据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元素下标：对数组中的元素进行排序，</w:t>
      </w:r>
      <w:r>
        <w:rPr>
          <w:rFonts w:hint="eastAsia"/>
          <w:b/>
          <w:bCs/>
          <w:color w:val="0000FF"/>
          <w:lang w:val="en-US" w:eastAsia="zh-CN"/>
        </w:rPr>
        <w:t>位置从0开始</w:t>
      </w:r>
      <w:r>
        <w:rPr>
          <w:rFonts w:hint="eastAsia"/>
          <w:lang w:val="en-US" w:eastAsia="zh-CN"/>
        </w:rPr>
        <w:t>，数组中的每一个元素都可以通过元素下标访问到。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元素类型：数组中每一个数据的数据类型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color w:val="FF0000"/>
          <w:lang w:val="en-US" w:eastAsia="zh-CN"/>
        </w:rPr>
        <w:t>数组长度固定不变，避免数组越界。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数组使用步骤：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声明数组     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数据类型[] 数组名;  --&gt;如： int[] nums;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数据类型  数组名[]; ---&gt;如：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String names[];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注意：声明数组的时候一定不要给 数组长度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分配空间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数组名=new 数据类型[数组长度]; --&gt; nums = new int[5];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赋值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数组名[元素下标]=19;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声明的同时并赋值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int[] score = {20,30,40};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int[] score = new int[]{20,30,40};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//</w:t>
      </w:r>
      <w:r>
        <w:rPr>
          <w:rFonts w:hint="eastAsia"/>
          <w:b/>
          <w:bCs/>
          <w:color w:val="FF0000"/>
          <w:lang w:val="en-US" w:eastAsia="zh-CN"/>
        </w:rPr>
        <w:t>注意： 这时候不要再给定数组长度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获取数组长度： 数组名.length;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注意：对于声明的同时并给数组赋值这种方式，必须要求赋值和声明在一条语句。</w:t>
      </w:r>
    </w:p>
    <w:p>
      <w:r>
        <w:rPr>
          <w:rFonts w:hint="eastAsia"/>
          <w:b w:val="0"/>
          <w:bCs w:val="0"/>
          <w:color w:val="auto"/>
          <w:lang w:val="en-US" w:eastAsia="zh-CN"/>
        </w:rPr>
        <w:t>使用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数组(二)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数组的取值和赋值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取值：数组名[元素下标]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赋值：数组名[元素下标]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和null的区别：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表示 变量在内存中开辟了空间，但是赋值是一个空字符串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null表 空，变量只是声明</w:t>
      </w:r>
      <w:bookmarkStart w:id="0" w:name="_GoBack"/>
      <w:bookmarkEnd w:id="0"/>
      <w:r>
        <w:rPr>
          <w:rFonts w:hint="eastAsia"/>
          <w:lang w:val="en-US" w:eastAsia="zh-CN"/>
        </w:rPr>
        <w:t>，还没有在内存中开辟空间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数组的默认值：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int类型的数组，数组中每个元素的默认值是： 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String类型的数组，数组中每个元素的默认值是：null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boolean类型的数组，数组中每个元素的默认值是：false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Arrays.sort(数组名);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表示对指定的数组进行排序，并且是升序（从小到大）；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5、求最大最小值：采用打擂台的方式，谁大谁就作为擂主。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//打擂台，求数组中的最大值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int[] nums = new int[]{90,80,50,100,1000};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 max = nums[0];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//假设数组中的第一个数作为最大值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nums.length; i++) {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(nums[i]&gt;max) {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 = nums[i];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System.out.println(max);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70CE2"/>
    <w:multiLevelType w:val="multilevel"/>
    <w:tmpl w:val="B5170CE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55D205"/>
    <w:multiLevelType w:val="multilevel"/>
    <w:tmpl w:val="2D55D2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C6C6BAA"/>
    <w:multiLevelType w:val="multilevel"/>
    <w:tmpl w:val="4C6C6B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1162"/>
    <w:rsid w:val="565C71E0"/>
    <w:rsid w:val="7966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2021-05-29T02:29:58Z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C6106A4627154F3EB44BA7B659A7F4CB</vt:lpwstr>
  </property>
</Properties>
</file>