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1、定义电子产品类  DianZi 作为父类，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笔记本电脑类Computer、手机类Phone类  作为子类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 类中有   (name  品牌，type  型号,price  价格，Cpu   Cpu大小) 属性，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Phone类中有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(name  品牌，type  型号,price  价格，pCard  手机卡类型移动、电信、联通等) 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创建出 父类DianZi,子类Computer、Phone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从两个子类中抽象出公共的属性和方法写在父类DianZi中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创建各自的构造方法，子类要继承父类，子类要调用父类的构造方法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在两个子类中分别创建  print()方法，用来打印每个电脑或者手机的详细属性信息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建一个测试类，用父类实例化电脑和手机对象，用有参构造方法输入信息，调用print()方法测试数据是否正确。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使用方法重写实现如下功能：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(1)创建交通工具</w:t>
      </w:r>
      <w:r>
        <w:rPr>
          <w:rFonts w:hint="eastAsia"/>
          <w:lang w:val="en-US" w:eastAsia="zh-CN"/>
        </w:rPr>
        <w:t>抽象类</w:t>
      </w:r>
      <w:r>
        <w:rPr>
          <w:rFonts w:hint="default"/>
          <w:lang w:val="en-US" w:eastAsia="zh-CN"/>
        </w:rPr>
        <w:t xml:space="preserve"> Traffic,创建抽象方法run();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(2)创建交通工具类Car，实现Traffic的</w:t>
      </w:r>
      <w:r>
        <w:rPr>
          <w:rFonts w:hint="eastAsia"/>
          <w:lang w:val="en-US" w:eastAsia="zh-CN"/>
        </w:rPr>
        <w:t>类</w:t>
      </w:r>
      <w:r>
        <w:rPr>
          <w:rFonts w:hint="default"/>
          <w:lang w:val="en-US" w:eastAsia="zh-CN"/>
        </w:rPr>
        <w:t>的抽象方法，使其输出  小汽车正在行驶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(3)创建交通工具类Truck,实现Traffic的接口的抽象方法，使其输出  卡车正在行驶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(4)创建交通工具类Bus, 实现Traffic的</w:t>
      </w:r>
      <w:r>
        <w:rPr>
          <w:rFonts w:hint="eastAsia"/>
          <w:lang w:val="en-US" w:eastAsia="zh-CN"/>
        </w:rPr>
        <w:t>类</w:t>
      </w:r>
      <w:r>
        <w:rPr>
          <w:rFonts w:hint="default"/>
          <w:lang w:val="en-US" w:eastAsia="zh-CN"/>
        </w:rPr>
        <w:t>的抽象方法，使其输出  公共汽车正在行驶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(5)创建测试类Test,使用main方法测试：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</w:t>
      </w:r>
      <w:r>
        <w:rPr>
          <w:rFonts w:hint="eastAsia"/>
          <w:lang w:val="en-US" w:eastAsia="zh-CN"/>
        </w:rPr>
        <w:t>抽象父</w:t>
      </w:r>
      <w:bookmarkStart w:id="0" w:name="_GoBack"/>
      <w:bookmarkEnd w:id="0"/>
      <w:r>
        <w:rPr>
          <w:rFonts w:hint="eastAsia"/>
          <w:lang w:val="en-US" w:eastAsia="zh-CN"/>
        </w:rPr>
        <w:t>类</w:t>
      </w:r>
      <w:r>
        <w:rPr>
          <w:rFonts w:hint="default"/>
          <w:lang w:val="en-US" w:eastAsia="zh-CN"/>
        </w:rPr>
        <w:t>New</w:t>
      </w:r>
      <w:r>
        <w:rPr>
          <w:rFonts w:hint="eastAsia"/>
          <w:lang w:val="en-US" w:eastAsia="zh-CN"/>
        </w:rPr>
        <w:t>子</w:t>
      </w:r>
      <w:r>
        <w:rPr>
          <w:rFonts w:hint="default"/>
          <w:lang w:val="en-US" w:eastAsia="zh-CN"/>
        </w:rPr>
        <w:t>类，调用实现类的run()方法，输出相应的汽车正在行驶。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49BE96"/>
    <w:multiLevelType w:val="singleLevel"/>
    <w:tmpl w:val="A649BE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5ZWRhZDNhZjU1MmNiMjNhMTE0Y2YxMTBhOWNmNGQifQ=="/>
  </w:docVars>
  <w:rsids>
    <w:rsidRoot w:val="00000000"/>
    <w:rsid w:val="027977EE"/>
    <w:rsid w:val="044B1162"/>
    <w:rsid w:val="2195536B"/>
    <w:rsid w:val="314F2FE9"/>
    <w:rsid w:val="3E2D5C70"/>
    <w:rsid w:val="401D18F6"/>
    <w:rsid w:val="44D81F93"/>
    <w:rsid w:val="496B47FF"/>
    <w:rsid w:val="547871B3"/>
    <w:rsid w:val="56D1024A"/>
    <w:rsid w:val="7628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408</Words>
  <Characters>564</Characters>
  <Lines>0</Lines>
  <Paragraphs>0</Paragraphs>
  <TotalTime>4</TotalTime>
  <ScaleCrop>false</ScaleCrop>
  <LinksUpToDate>false</LinksUpToDate>
  <CharactersWithSpaces>606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2020-07-17T04:01:00Z</dcterms:created>
  <dc:creator>KingWin</dc:creator>
  <cp:lastModifiedBy>KingWin</cp:lastModifiedBy>
  <dcterms:modified xsi:type="dcterms:W3CDTF">2023-07-22T02:31:59Z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DF5DF22E08A7420DBB972FB1E5EFA458</vt:lpwstr>
  </property>
</Properties>
</file>