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425"/>
        </w:tabs>
        <w:ind w:left="420" w:left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object>
          <v:shape id="_x0000_i1026" o:spt="75" type="#_x0000_t75" style="height:476.4pt;width:4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6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2586C39"/>
    <w:rsid w:val="044B1162"/>
    <w:rsid w:val="0C7253E3"/>
    <w:rsid w:val="60F21D59"/>
    <w:rsid w:val="6E6C5214"/>
    <w:rsid w:val="732F68BD"/>
    <w:rsid w:val="75563B7A"/>
    <w:rsid w:val="7CB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2024-03-20T07:36:17Z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EAB648C434F04B08834F14E29A78307E_12</vt:lpwstr>
  </property>
</Properties>
</file>