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C5CBD"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 w14:paraId="07BD936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创建</w:t>
      </w:r>
      <w:r>
        <w:rPr>
          <w:rFonts w:hint="eastAsia"/>
          <w:lang w:val="en-US" w:eastAsia="zh-CN"/>
        </w:rPr>
        <w:t>字符串的方式</w:t>
      </w:r>
    </w:p>
    <w:p w14:paraId="73DD9656">
      <w:pPr>
        <w:bidi w:val="0"/>
        <w:rPr>
          <w:rFonts w:hint="eastAsia"/>
          <w:sz w:val="22"/>
          <w:szCs w:val="22"/>
        </w:rPr>
      </w:pPr>
      <w:r>
        <w:rPr>
          <w:rFonts w:hint="eastAsia"/>
        </w:rPr>
        <w:tab/>
      </w:r>
      <w:r>
        <w:rPr>
          <w:rFonts w:hint="eastAsia"/>
          <w:sz w:val="22"/>
          <w:szCs w:val="22"/>
          <w:lang w:val="en-US" w:eastAsia="zh-CN"/>
        </w:rPr>
        <w:t>(1)</w:t>
      </w:r>
      <w:r>
        <w:rPr>
          <w:rFonts w:hint="eastAsia"/>
          <w:sz w:val="22"/>
          <w:szCs w:val="22"/>
        </w:rPr>
        <w:t>//创建变量并赋值</w:t>
      </w:r>
    </w:p>
    <w:p w14:paraId="2C947B38">
      <w:pPr>
        <w:bidi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String s = "Hello World";</w:t>
      </w:r>
    </w:p>
    <w:p w14:paraId="749999E0">
      <w:pPr>
        <w:bidi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  <w:lang w:val="en-US" w:eastAsia="zh-CN"/>
        </w:rPr>
        <w:t>(2)</w:t>
      </w:r>
      <w:r>
        <w:rPr>
          <w:rFonts w:hint="eastAsia"/>
          <w:sz w:val="22"/>
          <w:szCs w:val="22"/>
        </w:rPr>
        <w:t>//先实例化String对象，然后再赋值</w:t>
      </w:r>
    </w:p>
    <w:p w14:paraId="1CD471E8">
      <w:pPr>
        <w:bidi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String name = new String();</w:t>
      </w:r>
    </w:p>
    <w:p w14:paraId="3B153334">
      <w:pPr>
        <w:bidi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name = "张三";</w:t>
      </w:r>
    </w:p>
    <w:p w14:paraId="6B4419FF">
      <w:pPr>
        <w:bidi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  <w:lang w:val="en-US" w:eastAsia="zh-CN"/>
        </w:rPr>
        <w:t>(3)</w:t>
      </w:r>
      <w:r>
        <w:rPr>
          <w:rFonts w:hint="eastAsia"/>
          <w:sz w:val="22"/>
          <w:szCs w:val="22"/>
        </w:rPr>
        <w:t>//实例化String对象的同时并赋值</w:t>
      </w:r>
    </w:p>
    <w:p w14:paraId="6861B514">
      <w:pPr>
        <w:bidi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String address = new String("北京市");</w:t>
      </w:r>
    </w:p>
    <w:p w14:paraId="7FA87DB4">
      <w:pPr>
        <w:pStyle w:val="5"/>
        <w:bidi w:val="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2、获取字符串的长度</w:t>
      </w:r>
    </w:p>
    <w:p w14:paraId="1483A41B">
      <w:pPr>
        <w:bidi w:val="0"/>
        <w:ind w:firstLine="420" w:firstLineChars="0"/>
        <w:rPr>
          <w:rFonts w:hint="eastAsia"/>
          <w:color w:val="0000FF"/>
          <w:sz w:val="22"/>
          <w:szCs w:val="22"/>
          <w:lang w:val="en-US" w:eastAsia="zh-CN"/>
        </w:rPr>
      </w:pPr>
      <w:r>
        <w:rPr>
          <w:rFonts w:hint="eastAsia"/>
          <w:color w:val="0000FF"/>
          <w:sz w:val="22"/>
          <w:szCs w:val="22"/>
          <w:lang w:val="en-US" w:eastAsia="zh-CN"/>
        </w:rPr>
        <w:t>字符串对象.length()； 而获取数组长度 length属性。</w:t>
      </w:r>
    </w:p>
    <w:p w14:paraId="43D1384D">
      <w:pPr>
        <w:pStyle w:val="5"/>
        <w:numPr>
          <w:ilvl w:val="0"/>
          <w:numId w:val="1"/>
        </w:numPr>
        <w:bidi w:val="0"/>
        <w:rPr>
          <w:rFonts w:hint="eastAsia"/>
          <w:b/>
          <w:color w:val="0000FF"/>
          <w:szCs w:val="22"/>
          <w:lang w:val="en-US" w:eastAsia="zh-CN"/>
        </w:rPr>
      </w:pPr>
      <w:r>
        <w:rPr>
          <w:rFonts w:hint="eastAsia"/>
          <w:b/>
          <w:color w:val="0000FF"/>
          <w:szCs w:val="22"/>
          <w:lang w:val="en-US" w:eastAsia="zh-CN"/>
        </w:rPr>
        <w:t>两个String对象作比较：</w:t>
      </w:r>
    </w:p>
    <w:p w14:paraId="71B4F8F3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equals()</w:t>
      </w:r>
    </w:p>
    <w:p w14:paraId="16B3DAC5">
      <w:pPr>
        <w:numPr>
          <w:ilvl w:val="0"/>
          <w:numId w:val="0"/>
        </w:numPr>
        <w:bidi w:val="0"/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作用是用来比较两个字符串对象的 内容 （或者说是值）是否一致。</w:t>
      </w:r>
    </w:p>
    <w:p w14:paraId="66C74968">
      <w:pPr>
        <w:numPr>
          <w:ilvl w:val="0"/>
          <w:numId w:val="0"/>
        </w:numPr>
        <w:bidi w:val="0"/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如果一致则返回true，如果不一致则返回false。</w:t>
      </w:r>
    </w:p>
    <w:p w14:paraId="2EC98C0A"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==</w:t>
      </w:r>
    </w:p>
    <w:p w14:paraId="0F7FF2E1">
      <w:pPr>
        <w:numPr>
          <w:ilvl w:val="0"/>
          <w:numId w:val="0"/>
        </w:numPr>
        <w:bidi w:val="0"/>
        <w:ind w:left="420"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作用是用来比较两个字符串对象的内存地址和值是否一致，主要用于比较内存地址是否一样。</w:t>
      </w:r>
    </w:p>
    <w:p w14:paraId="0898B8FF">
      <w:pPr>
        <w:numPr>
          <w:ilvl w:val="0"/>
          <w:numId w:val="0"/>
        </w:numPr>
        <w:bidi w:val="0"/>
        <w:ind w:left="420" w:leftChars="0"/>
        <w:rPr>
          <w:rFonts w:hint="eastAsia"/>
          <w:sz w:val="22"/>
          <w:szCs w:val="22"/>
          <w:lang w:val="en-US" w:eastAsia="zh-CN"/>
        </w:rPr>
      </w:pPr>
    </w:p>
    <w:p w14:paraId="08B3FE3D">
      <w:pPr>
        <w:numPr>
          <w:ilvl w:val="0"/>
          <w:numId w:val="0"/>
        </w:numPr>
        <w:bidi w:val="0"/>
        <w:ind w:left="420"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使用：使用==  先比较两个字符串的值（内容）是否一致，如果一致，则判断内存地址是否一致。</w:t>
      </w:r>
    </w:p>
    <w:p w14:paraId="07919ED9">
      <w:pPr>
        <w:numPr>
          <w:ilvl w:val="0"/>
          <w:numId w:val="0"/>
        </w:numPr>
        <w:bidi w:val="0"/>
        <w:ind w:left="420"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如果值不一致，那么就不需要比较内存地址，直接返回false;</w:t>
      </w:r>
    </w:p>
    <w:p w14:paraId="7FD2063C">
      <w:pPr>
        <w:numPr>
          <w:ilvl w:val="0"/>
          <w:numId w:val="0"/>
        </w:numPr>
        <w:bidi w:val="0"/>
        <w:ind w:left="420"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如果值一致，内存地址不一致，返回false;</w:t>
      </w:r>
    </w:p>
    <w:p w14:paraId="66C1B214">
      <w:pPr>
        <w:numPr>
          <w:ilvl w:val="0"/>
          <w:numId w:val="0"/>
        </w:numPr>
        <w:bidi w:val="0"/>
        <w:ind w:left="420"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如果值一致，内存地址一致，返回true;</w:t>
      </w:r>
    </w:p>
    <w:p w14:paraId="465AB6E8">
      <w:pPr>
        <w:numPr>
          <w:ilvl w:val="0"/>
          <w:numId w:val="0"/>
        </w:numPr>
        <w:bidi w:val="0"/>
        <w:ind w:left="420"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注：如果两个字符串对象的值一致，只有一个对象是new String()的这种情况是内存地址不一致的。</w:t>
      </w:r>
    </w:p>
    <w:p w14:paraId="7DD87BEC"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一些比较的方法</w:t>
      </w:r>
    </w:p>
    <w:p w14:paraId="1BED5EC4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0000FF"/>
          <w:sz w:val="22"/>
          <w:szCs w:val="22"/>
          <w:lang w:val="en-US" w:eastAsia="zh-CN"/>
        </w:rPr>
      </w:pPr>
      <w:r>
        <w:rPr>
          <w:rFonts w:hint="eastAsia"/>
          <w:color w:val="0000FF"/>
          <w:sz w:val="22"/>
          <w:szCs w:val="22"/>
          <w:lang w:val="en-US" w:eastAsia="zh-CN"/>
        </w:rPr>
        <w:t>equals()</w:t>
      </w:r>
      <w:r>
        <w:rPr>
          <w:rFonts w:hint="eastAsia"/>
          <w:color w:val="0000FF"/>
          <w:sz w:val="22"/>
          <w:szCs w:val="22"/>
          <w:lang w:val="en-US" w:eastAsia="zh-CN"/>
        </w:rPr>
        <w:tab/>
      </w:r>
      <w:r>
        <w:rPr>
          <w:rFonts w:hint="eastAsia"/>
          <w:color w:val="0000FF"/>
          <w:sz w:val="22"/>
          <w:szCs w:val="22"/>
          <w:lang w:val="en-US" w:eastAsia="zh-CN"/>
        </w:rPr>
        <w:tab/>
      </w:r>
      <w:r>
        <w:rPr>
          <w:rFonts w:hint="eastAsia"/>
          <w:color w:val="0000FF"/>
          <w:sz w:val="22"/>
          <w:szCs w:val="22"/>
          <w:lang w:val="en-US" w:eastAsia="zh-CN"/>
        </w:rPr>
        <w:tab/>
      </w:r>
      <w:r>
        <w:rPr>
          <w:rFonts w:hint="eastAsia"/>
          <w:color w:val="0000FF"/>
          <w:sz w:val="22"/>
          <w:szCs w:val="22"/>
          <w:lang w:val="en-US" w:eastAsia="zh-CN"/>
        </w:rPr>
        <w:t xml:space="preserve">  表示区分大小写比较两个字符串的内容是否一致</w:t>
      </w:r>
    </w:p>
    <w:p w14:paraId="550D442D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equalsIgnoreCase()  表示不区分大小写比较两个字符串的内容是否一致</w:t>
      </w:r>
    </w:p>
    <w:p w14:paraId="0F52EC70">
      <w:pPr>
        <w:numPr>
          <w:ilvl w:val="0"/>
          <w:numId w:val="0"/>
        </w:numPr>
        <w:bidi w:val="0"/>
        <w:ind w:left="420"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toLowerCase()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表示将a变成小写字符串</w:t>
      </w:r>
    </w:p>
    <w:p w14:paraId="6F73D70C">
      <w:pPr>
        <w:numPr>
          <w:ilvl w:val="0"/>
          <w:numId w:val="0"/>
        </w:numPr>
        <w:bidi w:val="0"/>
        <w:ind w:left="420"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toUpperCase()      表示将a变成大写字符串</w:t>
      </w:r>
    </w:p>
    <w:p w14:paraId="3825AB88">
      <w:pPr>
        <w:pStyle w:val="5"/>
        <w:numPr>
          <w:ilvl w:val="0"/>
          <w:numId w:val="1"/>
        </w:numPr>
        <w:bidi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字符串的连接</w:t>
      </w:r>
    </w:p>
    <w:p w14:paraId="11C62DBC"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+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号连接</w:t>
      </w:r>
    </w:p>
    <w:p w14:paraId="12E33863"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2"/>
          <w:szCs w:val="22"/>
          <w:lang w:val="en-US" w:eastAsia="zh-CN"/>
        </w:rPr>
      </w:pPr>
    </w:p>
    <w:p w14:paraId="062A1085"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使用String类的concat()方法连接</w:t>
      </w:r>
    </w:p>
    <w:p w14:paraId="5DC58377">
      <w:pPr>
        <w:numPr>
          <w:ilvl w:val="0"/>
          <w:numId w:val="2"/>
        </w:numPr>
        <w:bidi w:val="0"/>
        <w:ind w:left="420" w:leftChars="0"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concat(B)  表示将B连接到A字符串的后面</w:t>
      </w:r>
    </w:p>
    <w:p w14:paraId="5DC46966"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字符串的提取方法：</w:t>
      </w:r>
    </w:p>
    <w:p w14:paraId="32182CB8">
      <w:pPr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color w:val="0000FF"/>
          <w:sz w:val="22"/>
          <w:szCs w:val="22"/>
          <w:lang w:val="en-US" w:eastAsia="zh-CN"/>
        </w:rPr>
      </w:pPr>
      <w:r>
        <w:rPr>
          <w:rFonts w:hint="eastAsia"/>
          <w:color w:val="0000FF"/>
          <w:sz w:val="22"/>
          <w:szCs w:val="22"/>
          <w:lang w:val="en-US" w:eastAsia="zh-CN"/>
        </w:rPr>
        <w:t>A.indexOf(B)表示字符或者字符串B在A字符串中第一次出现的位置</w:t>
      </w:r>
    </w:p>
    <w:p w14:paraId="5C1FFA0A">
      <w:pPr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color w:val="0000FF"/>
          <w:sz w:val="22"/>
          <w:szCs w:val="22"/>
          <w:lang w:val="en-US" w:eastAsia="zh-CN"/>
        </w:rPr>
      </w:pPr>
      <w:r>
        <w:rPr>
          <w:rFonts w:hint="eastAsia"/>
          <w:color w:val="0000FF"/>
          <w:sz w:val="22"/>
          <w:szCs w:val="22"/>
          <w:lang w:val="en-US" w:eastAsia="zh-CN"/>
        </w:rPr>
        <w:t>A.lastIndexOf(B)表示字符或者字符串B在A字符串中最后一次出现的位置</w:t>
      </w:r>
    </w:p>
    <w:p w14:paraId="6422F42B">
      <w:pPr>
        <w:numPr>
          <w:ilvl w:val="0"/>
          <w:numId w:val="0"/>
        </w:numPr>
        <w:bidi w:val="0"/>
        <w:ind w:left="420" w:leftChars="0"/>
        <w:rPr>
          <w:rFonts w:hint="eastAsia"/>
          <w:color w:val="0000FF"/>
          <w:sz w:val="22"/>
          <w:szCs w:val="22"/>
          <w:lang w:val="en-US" w:eastAsia="zh-CN"/>
        </w:rPr>
      </w:pPr>
      <w:r>
        <w:rPr>
          <w:rFonts w:hint="eastAsia"/>
          <w:color w:val="0000FF"/>
          <w:sz w:val="22"/>
          <w:szCs w:val="22"/>
          <w:lang w:val="en-US" w:eastAsia="zh-CN"/>
        </w:rPr>
        <w:t>如果存在，则返回位置，如果不存在，则返回-1。</w:t>
      </w:r>
    </w:p>
    <w:p w14:paraId="3F75C9C8">
      <w:pPr>
        <w:numPr>
          <w:ilvl w:val="0"/>
          <w:numId w:val="0"/>
        </w:numPr>
        <w:bidi w:val="0"/>
        <w:ind w:left="420" w:leftChars="0"/>
        <w:rPr>
          <w:rFonts w:hint="eastAsia"/>
          <w:color w:val="0000FF"/>
          <w:sz w:val="22"/>
          <w:szCs w:val="22"/>
          <w:lang w:val="en-US" w:eastAsia="zh-CN"/>
        </w:rPr>
      </w:pPr>
      <w:r>
        <w:rPr>
          <w:rFonts w:hint="eastAsia"/>
          <w:color w:val="0000FF"/>
          <w:sz w:val="22"/>
          <w:szCs w:val="22"/>
          <w:lang w:val="en-US" w:eastAsia="zh-CN"/>
        </w:rPr>
        <w:t>注意：字符串的下标从0开始；</w:t>
      </w:r>
    </w:p>
    <w:p w14:paraId="244E28C2">
      <w:pPr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color w:val="0000FF"/>
          <w:sz w:val="22"/>
          <w:szCs w:val="22"/>
          <w:lang w:val="en-US" w:eastAsia="zh-CN"/>
        </w:rPr>
      </w:pPr>
      <w:r>
        <w:rPr>
          <w:rFonts w:hint="eastAsia"/>
          <w:color w:val="0000FF"/>
          <w:sz w:val="22"/>
          <w:szCs w:val="22"/>
          <w:lang w:val="en-US" w:eastAsia="zh-CN"/>
        </w:rPr>
        <w:t>A.substring(index)  从index位置开始截取A字符串，一直截取到最后</w:t>
      </w:r>
    </w:p>
    <w:p w14:paraId="11AE0FAE"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sz w:val="22"/>
          <w:szCs w:val="22"/>
          <w:lang w:val="en-US" w:eastAsia="zh-CN"/>
        </w:rPr>
      </w:pPr>
      <w:r>
        <w:rPr>
          <w:rFonts w:hint="default"/>
          <w:color w:val="0000FF"/>
          <w:sz w:val="22"/>
          <w:szCs w:val="22"/>
          <w:lang w:val="en-US" w:eastAsia="zh-CN"/>
        </w:rPr>
        <w:t>A.substring(start,end)   从start位置开始截取A字符串，截取到end-1位置结束</w:t>
      </w:r>
    </w:p>
    <w:p w14:paraId="1A0DFC8A"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A.trim();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表示去除字符串A两边的空格。</w:t>
      </w:r>
    </w:p>
    <w:p w14:paraId="5CD0512A"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A.contains(B);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   表示判断字符串A中是否包含字符串B</w:t>
      </w:r>
    </w:p>
    <w:p w14:paraId="187DED06">
      <w:pPr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A.split(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分隔符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);   将一个字符串分割为子字符串，结果作为字符串数组返回</w:t>
      </w:r>
    </w:p>
    <w:p w14:paraId="5A384511"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2"/>
          <w:szCs w:val="22"/>
          <w:lang w:val="en-US" w:eastAsia="zh-CN"/>
        </w:rPr>
      </w:pPr>
    </w:p>
    <w:p w14:paraId="15A69FEF"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StringBuffer类</w:t>
      </w:r>
    </w:p>
    <w:p w14:paraId="12FD1514">
      <w:pPr>
        <w:numPr>
          <w:ilvl w:val="0"/>
          <w:numId w:val="0"/>
        </w:numPr>
        <w:bidi w:val="0"/>
        <w:ind w:leftChars="0" w:firstLine="605" w:firstLineChars="275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StringBuffer  是String的增强版   它会带有一个缓冲区</w:t>
      </w:r>
    </w:p>
    <w:p w14:paraId="5A0B8EDA">
      <w:pPr>
        <w:numPr>
          <w:ilvl w:val="0"/>
          <w:numId w:val="0"/>
        </w:numPr>
        <w:bidi w:val="0"/>
        <w:ind w:leftChars="0" w:firstLine="605" w:firstLineChars="275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对字符串进行频繁的修改，使用它会大大提高执行效率。</w:t>
      </w:r>
    </w:p>
    <w:p w14:paraId="357901C6">
      <w:pPr>
        <w:numPr>
          <w:ilvl w:val="0"/>
          <w:numId w:val="3"/>
        </w:numPr>
        <w:bidi w:val="0"/>
        <w:ind w:leftChars="0"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、toString()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将sb对象转化为String对象</w:t>
      </w:r>
    </w:p>
    <w:p w14:paraId="07F27810">
      <w:pPr>
        <w:numPr>
          <w:ilvl w:val="0"/>
          <w:numId w:val="3"/>
        </w:numPr>
        <w:bidi w:val="0"/>
        <w:ind w:leftChars="0" w:firstLine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、sb.append(b)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给sb对象追加字符串b</w:t>
      </w:r>
    </w:p>
    <w:p w14:paraId="709C6530">
      <w:pPr>
        <w:pStyle w:val="4"/>
        <w:bidi w:val="0"/>
        <w:jc w:val="center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>Math数学工具类</w:t>
      </w:r>
    </w:p>
    <w:p w14:paraId="0C5968D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（1）、以下三种可以求近似值：</w:t>
      </w:r>
    </w:p>
    <w:p w14:paraId="06C2CB1B">
      <w:pPr>
        <w:numPr>
          <w:ilvl w:val="2"/>
          <w:numId w:val="4"/>
        </w:numPr>
        <w:shd w:val="clear"/>
        <w:ind w:left="126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Math.ceil()</w:t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 xml:space="preserve">  向上取整</w:t>
      </w:r>
    </w:p>
    <w:p w14:paraId="12EA5D60">
      <w:pPr>
        <w:numPr>
          <w:ilvl w:val="2"/>
          <w:numId w:val="4"/>
        </w:numPr>
        <w:shd w:val="clear"/>
        <w:ind w:left="126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Math.floor()</w:t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 xml:space="preserve">  向下取整</w:t>
      </w:r>
    </w:p>
    <w:p w14:paraId="2FA6B02D"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Math.round()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四舍五入</w:t>
      </w:r>
    </w:p>
    <w:p w14:paraId="77757E3A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498E9704"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（2）、Math.random()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 获取随机数   取值范围是0到1之间，可以取0不可以取1</w:t>
      </w:r>
    </w:p>
    <w:p w14:paraId="726A9F8A"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</w:p>
    <w:p w14:paraId="70E2E871"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日期类型</w:t>
      </w:r>
    </w:p>
    <w:p w14:paraId="162485C4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Date日期  是  java.util包中的类所以调用的时候需要引入包</w:t>
      </w:r>
    </w:p>
    <w:p w14:paraId="4D66508C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 date = new Date();</w:t>
      </w:r>
      <w:r>
        <w:rPr>
          <w:rFonts w:hint="eastAsia"/>
          <w:lang w:val="en-US" w:eastAsia="zh-CN"/>
        </w:rPr>
        <w:tab/>
      </w:r>
    </w:p>
    <w:p w14:paraId="783C1476"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当括号内没有参数的时候，表示获取当前日期</w:t>
      </w:r>
    </w:p>
    <w:p w14:paraId="69E8ACB2"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当括号内写入日期，如：2020/02/02 12:28:39  的时候表示获取指定日期</w:t>
      </w:r>
    </w:p>
    <w:p w14:paraId="5C0B041F"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日期格式化工具类: </w:t>
      </w:r>
    </w:p>
    <w:p w14:paraId="40C7333E">
      <w:pPr>
        <w:numPr>
          <w:ilvl w:val="0"/>
          <w:numId w:val="0"/>
        </w:numPr>
        <w:shd w:val="clear" w:fill="BEBEBE" w:themeFill="background1" w:themeFillShade="BF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SimpleDateFormat sdf = new SimpleDateFormat(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 w14:paraId="2C0648BD"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可以将日期类型转变为指定格式的字符串类型</w:t>
      </w:r>
    </w:p>
    <w:p w14:paraId="6E774A65">
      <w:pPr>
        <w:numPr>
          <w:ilvl w:val="0"/>
          <w:numId w:val="0"/>
        </w:numPr>
        <w:shd w:val="clear" w:fill="BEBEBE" w:themeFill="background1" w:themeFillShade="BF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dateStr = sdf.format(</w:t>
      </w:r>
      <w:r>
        <w:rPr>
          <w:rFonts w:hint="eastAsia"/>
          <w:b/>
          <w:bCs/>
          <w:color w:val="FF0000"/>
          <w:lang w:val="en-US" w:eastAsia="zh-CN"/>
        </w:rPr>
        <w:t>日期类型数据</w:t>
      </w:r>
      <w:r>
        <w:rPr>
          <w:rFonts w:hint="eastAsia"/>
          <w:lang w:val="en-US" w:eastAsia="zh-CN"/>
        </w:rPr>
        <w:t>);</w:t>
      </w:r>
    </w:p>
    <w:p w14:paraId="5FD909AD"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可以将字符串类型转变为指定格式的日期类型</w:t>
      </w:r>
    </w:p>
    <w:p w14:paraId="62467B66">
      <w:pPr>
        <w:numPr>
          <w:ilvl w:val="0"/>
          <w:numId w:val="0"/>
        </w:numPr>
        <w:shd w:val="clear" w:fill="BEBEBE" w:themeFill="background1" w:themeFillShade="BF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 nowDate = sdf.parse(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字符串类型的日期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//需要抛出一个异常</w:t>
      </w:r>
    </w:p>
    <w:p w14:paraId="4A2D71C2"/>
    <w:p w14:paraId="3000884E"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 w14:paraId="054AB1D0"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java的集合框提供了一套性能优良、使用方便的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接口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，存在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java.util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包中。</w:t>
      </w:r>
    </w:p>
    <w:p w14:paraId="31A40EFF"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为什么学习集合？</w:t>
      </w:r>
    </w:p>
    <w:p w14:paraId="414EA261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因为集合有自动扩容的特点，不需要像数组一样手动扩容。</w:t>
      </w:r>
    </w:p>
    <w:p w14:paraId="1B9BA3AF"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集合的分类：</w:t>
      </w:r>
    </w:p>
    <w:p w14:paraId="3646E1B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764665"/>
            <wp:effectExtent l="0" t="0" r="508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D336"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数组： 具有相同数据类型的一组数据</w:t>
      </w:r>
    </w:p>
    <w:p w14:paraId="6B41A89A"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Collection接口存储  一组 </w:t>
      </w:r>
      <w:r>
        <w:rPr>
          <w:rFonts w:hint="eastAsia"/>
          <w:color w:val="FF0000"/>
          <w:lang w:val="en-US" w:eastAsia="zh-CN"/>
        </w:rPr>
        <w:t xml:space="preserve"> 不唯一</w:t>
      </w:r>
      <w:r>
        <w:rPr>
          <w:rFonts w:hint="eastAsia"/>
          <w:lang w:val="en-US" w:eastAsia="zh-CN"/>
        </w:rPr>
        <w:t>且</w:t>
      </w:r>
      <w:r>
        <w:rPr>
          <w:rFonts w:hint="eastAsia"/>
          <w:color w:val="FF0000"/>
          <w:lang w:val="en-US" w:eastAsia="zh-CN"/>
        </w:rPr>
        <w:t>无序（插入顺序）</w:t>
      </w:r>
      <w:r>
        <w:rPr>
          <w:rFonts w:hint="eastAsia"/>
          <w:lang w:val="en-US" w:eastAsia="zh-CN"/>
        </w:rPr>
        <w:t>的对象;  （数据类型可以不同）</w:t>
      </w:r>
    </w:p>
    <w:p w14:paraId="3150E758"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List接口存储一组  </w:t>
      </w:r>
      <w:r>
        <w:rPr>
          <w:rFonts w:hint="eastAsia"/>
          <w:color w:val="FF0000"/>
          <w:lang w:val="en-US" w:eastAsia="zh-CN"/>
        </w:rPr>
        <w:t>不唯一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有序（插入顺序）</w:t>
      </w:r>
      <w:r>
        <w:rPr>
          <w:rFonts w:hint="eastAsia"/>
          <w:lang w:val="en-US" w:eastAsia="zh-CN"/>
        </w:rPr>
        <w:t>的对象。</w:t>
      </w:r>
    </w:p>
    <w:p w14:paraId="7AD569DD"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Set接口存储一组   </w:t>
      </w:r>
      <w:r>
        <w:rPr>
          <w:rFonts w:hint="eastAsia"/>
          <w:color w:val="FF0000"/>
          <w:lang w:val="en-US" w:eastAsia="zh-CN"/>
        </w:rPr>
        <w:t>唯一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无序（插入顺序）</w:t>
      </w:r>
      <w:r>
        <w:rPr>
          <w:rFonts w:hint="eastAsia"/>
          <w:lang w:val="en-US" w:eastAsia="zh-CN"/>
        </w:rPr>
        <w:t>的对象。</w:t>
      </w:r>
    </w:p>
    <w:p w14:paraId="3EF69F21"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Map接口存储一组键值对对象，提供key到value的映射。（键值对一一对应）</w:t>
      </w:r>
    </w:p>
    <w:p w14:paraId="64E4E9B6"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</w:p>
    <w:p w14:paraId="47F7C459"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List有三个实现类：</w:t>
      </w:r>
    </w:p>
    <w:p w14:paraId="6082386B">
      <w:pPr>
        <w:numPr>
          <w:ilvl w:val="0"/>
          <w:numId w:val="7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ArrayList: 集合由数组构成，查询效率比较高，添加和删除慢,线程不安全。</w:t>
      </w:r>
    </w:p>
    <w:p w14:paraId="4D98FF49">
      <w:pPr>
        <w:numPr>
          <w:ilvl w:val="0"/>
          <w:numId w:val="0"/>
        </w:numPr>
        <w:shd w:val="clear" w:color="auto" w:fill="BEBEBE"/>
        <w:ind w:left="960" w:leftChars="400" w:firstLine="420" w:firstLineChars="0"/>
        <w:rPr>
          <w:rFonts w:hint="default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底层是动态数组：有角标，查询快。底层数组默认大小10，当存储量达到10的时候，自动扩容，扩容1.5倍</w:t>
      </w:r>
    </w:p>
    <w:p w14:paraId="5DB3B6E8"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 集合采用 链表方式，插入、删除元素的效率比较高，查询慢。</w:t>
      </w:r>
    </w:p>
    <w:p w14:paraId="0C71428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双向链表：当我们找到了链表的节点，需要修改直接修改，要是需要删除或者新增的话，直接把链的节点打开，然后把我们要新增的对象新增进去，再次把链连接上就可以了</w:t>
      </w:r>
    </w:p>
    <w:p w14:paraId="513A48B5">
      <w:pPr>
        <w:numPr>
          <w:ilvl w:val="0"/>
          <w:numId w:val="8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  底层由数组构成，线程安全的集合。</w:t>
      </w:r>
    </w:p>
    <w:p w14:paraId="1C3B1DAB">
      <w:pPr>
        <w:numPr>
          <w:ilvl w:val="0"/>
          <w:numId w:val="0"/>
        </w:numPr>
        <w:shd w:val="clear" w:color="auto" w:fill="BEBEBE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附加:  Vector 集合初始长度为10，当存储数据到10个的时候，会扩容至原来的2倍，即20个。</w:t>
      </w:r>
    </w:p>
    <w:p w14:paraId="753AE255">
      <w:pPr>
        <w:numPr>
          <w:ilvl w:val="0"/>
          <w:numId w:val="0"/>
        </w:numPr>
        <w:shd w:val="clear" w:color="auto" w:fill="BEBEBE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线程安全的操作，在我们实际开发中，99.99%的情况下，集合不用考虑线程安全问题，集合一般不允许是成员变量，集合都是局部变量，每个请求过来，都重新创建集合，也就是自己使用自己的。集合一般是用来存储数据的，不涉及线程问题。</w:t>
      </w:r>
    </w:p>
    <w:p w14:paraId="4D6D1D8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List接口中的常用方法：</w:t>
      </w:r>
    </w:p>
    <w:p w14:paraId="5FBA3345">
      <w:pPr>
        <w:numPr>
          <w:ilvl w:val="0"/>
          <w:numId w:val="0"/>
        </w:numPr>
      </w:pPr>
      <w:r>
        <w:drawing>
          <wp:inline distT="0" distB="0" distL="114300" distR="114300">
            <wp:extent cx="5204460" cy="2513965"/>
            <wp:effectExtent l="0" t="0" r="7620" b="6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46D2"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泛型集合    List&lt;T&gt;   Set&lt;T&gt;   Map&lt;K,V&gt;</w:t>
      </w:r>
    </w:p>
    <w:p w14:paraId="34F31071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要求泛型部分   T   必须是引用数据类型，那么基本数据类型必须使用包装类进行泛型限制。</w:t>
      </w:r>
    </w:p>
    <w:p w14:paraId="6E02B241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泛型是用来限制添加的集合信息是否符合规定的，泛型在编译阶段有效，如果编译的时候发现添加的数据不符合规定，则直接报错。</w:t>
      </w:r>
    </w:p>
    <w:p w14:paraId="2E9F345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B247D06">
      <w:pPr>
        <w:numPr>
          <w:ilvl w:val="0"/>
          <w:numId w:val="0"/>
        </w:numPr>
        <w:ind w:left="420" w:leftChars="0" w:firstLine="480" w:firstLineChars="200"/>
        <w:rPr>
          <w:rFonts w:hint="eastAsia"/>
          <w:lang w:val="en-US" w:eastAsia="zh-CN"/>
        </w:rPr>
      </w:pPr>
    </w:p>
    <w:p w14:paraId="6D17A499"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基本数据类型和包装类的关系：</w:t>
      </w:r>
    </w:p>
    <w:p w14:paraId="3F8320AD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</w:t>
      </w:r>
    </w:p>
    <w:p w14:paraId="62B862FD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基本数据类型： byte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short   long  float  double   boolean  char</w:t>
      </w:r>
    </w:p>
    <w:p w14:paraId="56E640FD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引用数据类型：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String、数组、集合、接口、自定义类</w:t>
      </w:r>
    </w:p>
    <w:p w14:paraId="6D3BA21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52274D4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基本数据类型怎样变成引用数据类型？</w:t>
      </w:r>
    </w:p>
    <w:p w14:paraId="76C4A364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  变不成</w:t>
      </w:r>
    </w:p>
    <w:p w14:paraId="6F72492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但是基本数据类型拥有包装类，包装类是引用数据类型</w:t>
      </w:r>
    </w:p>
    <w:p w14:paraId="5913805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包装类</w:t>
      </w:r>
    </w:p>
    <w:p w14:paraId="2260C8AC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byte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----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</w:t>
      </w:r>
    </w:p>
    <w:p w14:paraId="0C6FDC9E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Integer</w:t>
      </w:r>
    </w:p>
    <w:p w14:paraId="107716BB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short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Short</w:t>
      </w:r>
    </w:p>
    <w:p w14:paraId="723F0BEC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</w:t>
      </w:r>
    </w:p>
    <w:p w14:paraId="5FA5B525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----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</w:t>
      </w:r>
    </w:p>
    <w:p w14:paraId="0AB28057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      ----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</w:t>
      </w:r>
    </w:p>
    <w:p w14:paraId="7309D8FA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boolean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----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</w:t>
      </w:r>
    </w:p>
    <w:p w14:paraId="781762C7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Character</w:t>
      </w:r>
    </w:p>
    <w:p w14:paraId="6E1DC160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 w14:paraId="079C7DF8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 = 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Integer a = null;</w:t>
      </w:r>
    </w:p>
    <w:p w14:paraId="320DDF0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</w:t>
      </w:r>
    </w:p>
    <w:p w14:paraId="5FF0936A">
      <w:pPr>
        <w:numPr>
          <w:ilvl w:val="0"/>
          <w:numId w:val="0"/>
        </w:numPr>
        <w:ind w:leftChars="0" w:firstLine="48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LinkedList集合的</w:t>
      </w:r>
      <w:r>
        <w:rPr>
          <w:rFonts w:hint="eastAsia"/>
          <w:color w:val="FF0000"/>
          <w:lang w:val="en-US" w:eastAsia="zh-CN"/>
        </w:rPr>
        <w:t>特殊方法</w:t>
      </w:r>
    </w:p>
    <w:p w14:paraId="557C14C6">
      <w:r>
        <w:drawing>
          <wp:inline distT="0" distB="0" distL="114300" distR="114300">
            <wp:extent cx="5271770" cy="2014855"/>
            <wp:effectExtent l="0" t="0" r="1270" b="1206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6864"/>
    <w:p w14:paraId="7043E33E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集合工具类Collections</w:t>
      </w:r>
    </w:p>
    <w:p w14:paraId="4CE3CFDC"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位于java.util包</w:t>
      </w:r>
    </w:p>
    <w:p w14:paraId="0D3A14BA"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Collections工具类中的一些方法:</w:t>
      </w:r>
    </w:p>
    <w:p w14:paraId="760B549A"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排序</w:t>
      </w:r>
    </w:p>
    <w:p w14:paraId="735E6616"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reverse()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反转</w:t>
      </w:r>
    </w:p>
    <w:p w14:paraId="07FD3D22"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随机打乱</w:t>
      </w:r>
    </w:p>
    <w:p w14:paraId="3A9810F6"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addAll()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一次性添加多个元素</w:t>
      </w:r>
    </w:p>
    <w:p w14:paraId="1D113B73"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 w14:paraId="7B8E273B"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内置排序器</w:t>
      </w:r>
      <w:r>
        <w:rPr>
          <w:rFonts w:hint="eastAsia"/>
          <w:lang w:val="en-US" w:eastAsia="zh-CN"/>
        </w:rPr>
        <w:tab/>
      </w:r>
    </w:p>
    <w:p w14:paraId="2A18BFF3"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实体类实现Comparable接口，重写compareTo()方法  效率高</w:t>
      </w:r>
    </w:p>
    <w:p w14:paraId="32CACB79"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外置排序器</w:t>
      </w:r>
    </w:p>
    <w:p w14:paraId="6187ED17"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调用sort()方法的时候，创建匿名内部类Comparator，重写compare()方法  效率低</w:t>
      </w:r>
    </w:p>
    <w:p w14:paraId="2194862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A9B8C7F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 w14:paraId="6E33C222"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==和equals()的区别</w:t>
      </w:r>
    </w:p>
    <w:p w14:paraId="2771022D">
      <w:pPr>
        <w:ind w:left="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Object类中的equals()方法和String类中的equals()方法的区别:</w:t>
      </w:r>
    </w:p>
    <w:p w14:paraId="53F3185C">
      <w:pPr>
        <w:numPr>
          <w:numId w:val="0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Object中的equals()比较的是两个对象的内存地址是否一致</w:t>
      </w:r>
    </w:p>
    <w:p w14:paraId="4B7EB524">
      <w:pPr>
        <w:numPr>
          <w:numId w:val="0"/>
        </w:numPr>
        <w:ind w:left="7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String类中的equals()比较的是两个字符串的值是否一致</w:t>
      </w:r>
    </w:p>
    <w:p w14:paraId="29640213">
      <w:pPr>
        <w:ind w:left="0" w:leftChars="200"/>
        <w:rPr>
          <w:rFonts w:hint="default"/>
          <w:lang w:val="en-US" w:eastAsia="zh-CN"/>
        </w:rPr>
      </w:pPr>
    </w:p>
    <w:p w14:paraId="77C48B7A">
      <w:pPr>
        <w:ind w:left="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引用数据类型使用==和equals()的区别:</w:t>
      </w:r>
    </w:p>
    <w:p w14:paraId="0E825727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==: 比较两个变量的内存地址是否一致</w:t>
      </w:r>
    </w:p>
    <w:p w14:paraId="6E1024DF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equals()方法:比较两个变量的内存地址是否一致</w:t>
      </w:r>
    </w:p>
    <w:p w14:paraId="3ECFD13E">
      <w:pPr>
        <w:numPr>
          <w:ilvl w:val="4"/>
          <w:numId w:val="0"/>
        </w:numPr>
        <w:ind w:left="0" w:leftChars="200"/>
        <w:rPr>
          <w:rFonts w:hint="default"/>
          <w:lang w:val="en-US" w:eastAsia="zh-CN"/>
        </w:rPr>
      </w:pPr>
    </w:p>
    <w:p w14:paraId="274586C2">
      <w:pPr>
        <w:numPr>
          <w:ilvl w:val="4"/>
          <w:numId w:val="0"/>
        </w:numPr>
        <w:ind w:left="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字符串类型的变量使用==和equals()的区别：</w:t>
      </w:r>
    </w:p>
    <w:p w14:paraId="03131A4B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==: 比较两个变量的内存地址是否一致</w:t>
      </w:r>
    </w:p>
    <w:p w14:paraId="6D5E6C2A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equals()比较的是两个字符串的值是否一致</w:t>
      </w:r>
    </w:p>
    <w:p w14:paraId="78B510A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2、字符串类中常用的方法有哪些</w:t>
      </w:r>
    </w:p>
    <w:p w14:paraId="1578C01E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(1)A.indexOf(B)表示字符或者字符串B在A字符串中第一次出现的位置</w:t>
      </w:r>
    </w:p>
    <w:p w14:paraId="23A4439D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(2)A.lastIndexOf(B)表示字符或者字符串B在A字符串中最后一次出现的位置</w:t>
      </w:r>
    </w:p>
    <w:p w14:paraId="14BD8F80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如果存在，则返回位置，如果不存在，则返回-1。</w:t>
      </w:r>
    </w:p>
    <w:p w14:paraId="5B0B82DE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注意：字符串的下标从0开始；</w:t>
      </w:r>
    </w:p>
    <w:p w14:paraId="0C302368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(3)A.substring(index)  从index位置开始截取A字符串，一直截取到最后</w:t>
      </w:r>
    </w:p>
    <w:p w14:paraId="40EF9416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(4)A.substring(start,end)   从start位置开始截取A字符串，截取到end-1位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置结束</w:t>
      </w:r>
    </w:p>
    <w:p w14:paraId="204B8FA2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(5)A.trim();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表示去除字符串A两边的空格。</w:t>
      </w:r>
    </w:p>
    <w:p w14:paraId="4E127D2F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(6)A.contains(B);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表示判断字符串A中是否包含字符串B</w:t>
      </w:r>
    </w:p>
    <w:p w14:paraId="1E83F398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(7)A.split(“分隔符”);   将一个字符串分割为子字符串，结果作为字符串数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组返回</w:t>
      </w:r>
    </w:p>
    <w:p w14:paraId="361AD8B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3、java中用到的集合有哪些?</w:t>
      </w:r>
    </w:p>
    <w:p w14:paraId="13A23903"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Collection接口存储  一组 </w:t>
      </w:r>
      <w:r>
        <w:rPr>
          <w:rFonts w:hint="eastAsia"/>
          <w:color w:val="FF0000"/>
          <w:lang w:val="en-US" w:eastAsia="zh-CN"/>
        </w:rPr>
        <w:t xml:space="preserve"> 不唯一</w:t>
      </w:r>
      <w:r>
        <w:rPr>
          <w:rFonts w:hint="eastAsia"/>
          <w:lang w:val="en-US" w:eastAsia="zh-CN"/>
        </w:rPr>
        <w:t>且</w:t>
      </w:r>
      <w:r>
        <w:rPr>
          <w:rFonts w:hint="eastAsia"/>
          <w:color w:val="FF0000"/>
          <w:lang w:val="en-US" w:eastAsia="zh-CN"/>
        </w:rPr>
        <w:t>无序（插入顺序）</w:t>
      </w:r>
      <w:r>
        <w:rPr>
          <w:rFonts w:hint="eastAsia"/>
          <w:lang w:val="en-US" w:eastAsia="zh-CN"/>
        </w:rPr>
        <w:t>的对象;  （数据类型可以不同）</w:t>
      </w:r>
    </w:p>
    <w:p w14:paraId="6ABCC413"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List接口存储一组  </w:t>
      </w:r>
      <w:r>
        <w:rPr>
          <w:rFonts w:hint="eastAsia"/>
          <w:color w:val="FF0000"/>
          <w:lang w:val="en-US" w:eastAsia="zh-CN"/>
        </w:rPr>
        <w:t>不唯一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有序（插入顺序）</w:t>
      </w:r>
      <w:r>
        <w:rPr>
          <w:rFonts w:hint="eastAsia"/>
          <w:lang w:val="en-US" w:eastAsia="zh-CN"/>
        </w:rPr>
        <w:t>的对象。</w:t>
      </w:r>
    </w:p>
    <w:p w14:paraId="26F482A0"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Set接口存储一组   </w:t>
      </w:r>
      <w:r>
        <w:rPr>
          <w:rFonts w:hint="eastAsia"/>
          <w:color w:val="FF0000"/>
          <w:lang w:val="en-US" w:eastAsia="zh-CN"/>
        </w:rPr>
        <w:t>唯一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无序（插入顺序）</w:t>
      </w:r>
      <w:r>
        <w:rPr>
          <w:rFonts w:hint="eastAsia"/>
          <w:lang w:val="en-US" w:eastAsia="zh-CN"/>
        </w:rPr>
        <w:t>的对象。</w:t>
      </w:r>
    </w:p>
    <w:p w14:paraId="600E5260"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Map接口存储一组键值对对象，提供key到value的映射。（键值对一一对应）</w:t>
      </w:r>
    </w:p>
    <w:p w14:paraId="5AC0F734"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ArrayList和LinkedList集合的区别是什么</w:t>
      </w:r>
    </w:p>
    <w:p w14:paraId="03AAFCF7">
      <w:pPr>
        <w:numPr>
          <w:ilvl w:val="0"/>
          <w:numId w:val="11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ArrayList: 集合由数组构成，查询效率比较高，添加和删除慢,线程不安全。</w:t>
      </w:r>
    </w:p>
    <w:p w14:paraId="528752A8">
      <w:pPr>
        <w:numPr>
          <w:ilvl w:val="0"/>
          <w:numId w:val="0"/>
        </w:numPr>
        <w:shd w:val="clear" w:color="auto" w:fill="BEBEBE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底层是动态数组：有角标，查询快。底层数组默认大小10，当存储量达到10的时候，自动扩容，扩容1.5倍</w:t>
      </w:r>
    </w:p>
    <w:p w14:paraId="2C0F2F2B">
      <w:pPr>
        <w:numPr>
          <w:ilvl w:val="0"/>
          <w:numId w:val="11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 集合采用 链表方式，插入、删除元素的效率比较高，查询慢。</w:t>
      </w:r>
    </w:p>
    <w:p w14:paraId="1DEB69A0">
      <w:pPr>
        <w:ind w:left="420" w:leftChars="0" w:firstLine="420" w:firstLineChars="0"/>
        <w:rPr>
          <w:rFonts w:hint="eastAsia" w:ascii="Arial" w:hAnsi="Arial" w:cs="Arial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双向链表：当我们找到了链表的节点，需要修改直接修改，要是需要删除或者新增的话，直接把链的节点打开，然后把我们要新增的对象新增进去，再次把链连接上就可以了</w:t>
      </w:r>
    </w:p>
    <w:p w14:paraId="00E6B02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5、</w:t>
      </w:r>
      <w:r>
        <w:rPr>
          <w:rFonts w:hint="eastAsia"/>
          <w:lang w:val="en-US" w:eastAsia="zh-CN"/>
        </w:rPr>
        <w:t>Collections工具类中的常用方法有哪些:</w:t>
      </w:r>
    </w:p>
    <w:p w14:paraId="7DE3C0F5">
      <w:pPr>
        <w:numPr>
          <w:ilvl w:val="2"/>
          <w:numId w:val="1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排序</w:t>
      </w:r>
    </w:p>
    <w:p w14:paraId="64E1C843">
      <w:pPr>
        <w:numPr>
          <w:ilvl w:val="2"/>
          <w:numId w:val="1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reverse()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反转</w:t>
      </w:r>
    </w:p>
    <w:p w14:paraId="1BF5A7C8">
      <w:pPr>
        <w:numPr>
          <w:ilvl w:val="2"/>
          <w:numId w:val="1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随机打乱</w:t>
      </w:r>
    </w:p>
    <w:p w14:paraId="42F70D4E">
      <w:pPr>
        <w:numPr>
          <w:ilvl w:val="2"/>
          <w:numId w:val="1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addAll()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一次性添加多个元素</w:t>
      </w:r>
    </w:p>
    <w:p w14:paraId="07D76B45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bookmarkStart w:id="0" w:name="_GoBack"/>
      <w:bookmarkEnd w:id="0"/>
      <w:r>
        <w:rPr>
          <w:rFonts w:hint="eastAsia"/>
          <w:lang w:val="en-US" w:eastAsia="zh-CN"/>
        </w:rPr>
        <w:t>内置排序器和外置排序器的区别是什么</w:t>
      </w:r>
    </w:p>
    <w:p w14:paraId="33F278DF">
      <w:pPr>
        <w:numPr>
          <w:ilvl w:val="2"/>
          <w:numId w:val="1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内置排序器</w:t>
      </w:r>
      <w:r>
        <w:rPr>
          <w:rFonts w:hint="eastAsia"/>
          <w:lang w:val="en-US" w:eastAsia="zh-CN"/>
        </w:rPr>
        <w:tab/>
      </w:r>
    </w:p>
    <w:p w14:paraId="7BB453BD"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实体类实现Comparable接口，重写compareTo()方法  效率高</w:t>
      </w:r>
    </w:p>
    <w:p w14:paraId="58D7AC1F">
      <w:pPr>
        <w:numPr>
          <w:ilvl w:val="2"/>
          <w:numId w:val="1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外置排序器</w:t>
      </w:r>
    </w:p>
    <w:p w14:paraId="33793078"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调用sort()方法的时候，创建匿名内部类Comparator，重写compare()方法  效率低</w:t>
      </w:r>
    </w:p>
    <w:p w14:paraId="0D825555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BD3B89B">
      <w:pPr>
        <w:rPr>
          <w:rFonts w:hint="default" w:ascii="Arial" w:hAnsi="Arial" w:cs="Arial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</w:p>
    <w:p w14:paraId="03FF48DA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FA31AAF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5A8534"/>
    <w:multiLevelType w:val="singleLevel"/>
    <w:tmpl w:val="AE5A853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B2D0BB68"/>
    <w:multiLevelType w:val="singleLevel"/>
    <w:tmpl w:val="B2D0BB6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E17B464"/>
    <w:multiLevelType w:val="singleLevel"/>
    <w:tmpl w:val="BE17B46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73DB428"/>
    <w:multiLevelType w:val="multilevel"/>
    <w:tmpl w:val="C73DB42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47BA779"/>
    <w:multiLevelType w:val="multilevel"/>
    <w:tmpl w:val="D47BA77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DEEB4D5C"/>
    <w:multiLevelType w:val="singleLevel"/>
    <w:tmpl w:val="DEEB4D5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4DAAF9C"/>
    <w:multiLevelType w:val="multilevel"/>
    <w:tmpl w:val="E4DAAF9C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E7156112"/>
    <w:multiLevelType w:val="multilevel"/>
    <w:tmpl w:val="E715611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FD272D64"/>
    <w:multiLevelType w:val="singleLevel"/>
    <w:tmpl w:val="FD272D64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17DFC6D6"/>
    <w:multiLevelType w:val="multilevel"/>
    <w:tmpl w:val="17DFC6D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54978689"/>
    <w:multiLevelType w:val="singleLevel"/>
    <w:tmpl w:val="54978689"/>
    <w:lvl w:ilvl="0" w:tentative="0">
      <w:start w:val="2"/>
      <w:numFmt w:val="decimal"/>
      <w:suff w:val="nothing"/>
      <w:lvlText w:val="（%1）"/>
      <w:lvlJc w:val="left"/>
    </w:lvl>
  </w:abstractNum>
  <w:abstractNum w:abstractNumId="11">
    <w:nsid w:val="725B147A"/>
    <w:multiLevelType w:val="multilevel"/>
    <w:tmpl w:val="725B147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7471CA9C"/>
    <w:multiLevelType w:val="singleLevel"/>
    <w:tmpl w:val="7471CA9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12"/>
  </w:num>
  <w:num w:numId="8">
    <w:abstractNumId w:val="10"/>
  </w:num>
  <w:num w:numId="9">
    <w:abstractNumId w:val="4"/>
  </w:num>
  <w:num w:numId="10">
    <w:abstractNumId w:val="2"/>
  </w:num>
  <w:num w:numId="11">
    <w:abstractNumId w:val="8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5ZWRhZDNhZjU1MmNiMjNhMTE0Y2YxMTBhOWNmNGQifQ=="/>
  </w:docVars>
  <w:rsids>
    <w:rsidRoot w:val="00000000"/>
    <w:rsid w:val="044B1162"/>
    <w:rsid w:val="0545660C"/>
    <w:rsid w:val="101510DA"/>
    <w:rsid w:val="1C5C1A87"/>
    <w:rsid w:val="2C4D6197"/>
    <w:rsid w:val="312740CE"/>
    <w:rsid w:val="324A2389"/>
    <w:rsid w:val="3C81109D"/>
    <w:rsid w:val="3F3D5999"/>
    <w:rsid w:val="47744906"/>
    <w:rsid w:val="4C6A56AA"/>
    <w:rsid w:val="5763708B"/>
    <w:rsid w:val="6A050527"/>
    <w:rsid w:val="6FBC771B"/>
    <w:rsid w:val="72231346"/>
    <w:rsid w:val="786555B5"/>
    <w:rsid w:val="79C30024"/>
    <w:rsid w:val="7E48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2020-07-17T04:01:00Z</dcterms:created>
  <dc:creator>KingWin</dc:creator>
  <cp:lastModifiedBy>KingWin</cp:lastModifiedBy>
  <dcterms:modified xsi:type="dcterms:W3CDTF">2024-07-24T01:57:52Z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1ECC9010418D4976B573B3A394207866_12</vt:lpwstr>
  </property>
</Properties>
</file>