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A68A6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List集合</w:t>
      </w:r>
    </w:p>
    <w:p w14:paraId="5417F881"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第一题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 w14:paraId="51CE1E8A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完成如下List集合题</w:t>
      </w:r>
      <w:r>
        <w:rPr>
          <w:rFonts w:hint="eastAsia"/>
          <w:color w:val="auto"/>
          <w:lang w:val="en-US" w:eastAsia="zh-CN"/>
        </w:rPr>
        <w:tab/>
      </w:r>
    </w:p>
    <w:p w14:paraId="614E7EA6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 创建一个Car类（汽车类），里面有如下属性：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B1A8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0CBD9ED2">
            <w:pPr>
              <w:jc w:val="center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841" w:type="dxa"/>
            <w:noWrap w:val="0"/>
            <w:vAlign w:val="top"/>
          </w:tcPr>
          <w:p w14:paraId="0FFCC1FA">
            <w:pPr>
              <w:jc w:val="center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  <w:noWrap w:val="0"/>
            <w:vAlign w:val="top"/>
          </w:tcPr>
          <w:p w14:paraId="21FB6B8B">
            <w:pPr>
              <w:jc w:val="center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</w:tr>
      <w:tr w14:paraId="5126E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540C9B86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cid</w:t>
            </w:r>
          </w:p>
        </w:tc>
        <w:tc>
          <w:tcPr>
            <w:tcW w:w="2841" w:type="dxa"/>
            <w:noWrap w:val="0"/>
            <w:vAlign w:val="top"/>
          </w:tcPr>
          <w:p w14:paraId="39CBBC9B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汽车编号</w:t>
            </w:r>
          </w:p>
        </w:tc>
        <w:tc>
          <w:tcPr>
            <w:tcW w:w="2841" w:type="dxa"/>
            <w:noWrap w:val="0"/>
            <w:vAlign w:val="top"/>
          </w:tcPr>
          <w:p w14:paraId="0391B5B0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</w:tr>
      <w:tr w14:paraId="34CE4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7EC08483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cbrand</w:t>
            </w:r>
          </w:p>
        </w:tc>
        <w:tc>
          <w:tcPr>
            <w:tcW w:w="2841" w:type="dxa"/>
            <w:noWrap w:val="0"/>
            <w:vAlign w:val="top"/>
          </w:tcPr>
          <w:p w14:paraId="0883C144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汽车品牌</w:t>
            </w:r>
          </w:p>
        </w:tc>
        <w:tc>
          <w:tcPr>
            <w:tcW w:w="2841" w:type="dxa"/>
            <w:noWrap w:val="0"/>
            <w:vAlign w:val="top"/>
          </w:tcPr>
          <w:p w14:paraId="5ABB599A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 w14:paraId="325A4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4B339451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cNo</w:t>
            </w:r>
          </w:p>
        </w:tc>
        <w:tc>
          <w:tcPr>
            <w:tcW w:w="2841" w:type="dxa"/>
            <w:noWrap w:val="0"/>
            <w:vAlign w:val="top"/>
          </w:tcPr>
          <w:p w14:paraId="2589C8D7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车牌号码</w:t>
            </w:r>
          </w:p>
        </w:tc>
        <w:tc>
          <w:tcPr>
            <w:tcW w:w="2841" w:type="dxa"/>
            <w:noWrap w:val="0"/>
            <w:vAlign w:val="top"/>
          </w:tcPr>
          <w:p w14:paraId="7B5F908B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</w:tr>
      <w:tr w14:paraId="5B4D7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32CC8BCB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cprice</w:t>
            </w:r>
          </w:p>
        </w:tc>
        <w:tc>
          <w:tcPr>
            <w:tcW w:w="2841" w:type="dxa"/>
            <w:noWrap w:val="0"/>
            <w:vAlign w:val="top"/>
          </w:tcPr>
          <w:p w14:paraId="52C67D1B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汽车价格</w:t>
            </w:r>
          </w:p>
        </w:tc>
        <w:tc>
          <w:tcPr>
            <w:tcW w:w="2841" w:type="dxa"/>
            <w:noWrap w:val="0"/>
            <w:vAlign w:val="top"/>
          </w:tcPr>
          <w:p w14:paraId="3798830C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double</w:t>
            </w:r>
          </w:p>
        </w:tc>
      </w:tr>
    </w:tbl>
    <w:p w14:paraId="2983215F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4D02789F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 创建5个汽车对象，存入List集合中（使用Collections.addAll()方法）</w:t>
      </w:r>
    </w:p>
    <w:p w14:paraId="02D71E5C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040B43DC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 遍历集合中所有的汽车信息</w:t>
      </w:r>
    </w:p>
    <w:p w14:paraId="5A20B93C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6A709660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 把集合中的所有汽车信息按照汽车价格降序排列，并且遍历排序之后的集合数据</w:t>
      </w:r>
    </w:p>
    <w:p w14:paraId="13360847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23BFA139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⑤ 输出集合中汽车的平均价格</w:t>
      </w:r>
    </w:p>
    <w:p w14:paraId="0BA7E9BA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784392D0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⑥ 输出集合中汽车价格比平均价格高的汽车信息</w:t>
      </w:r>
      <w:r>
        <w:rPr>
          <w:rFonts w:hint="eastAsia"/>
          <w:color w:val="auto"/>
          <w:lang w:val="en-US" w:eastAsia="zh-CN"/>
        </w:rPr>
        <w:tab/>
      </w:r>
    </w:p>
    <w:p w14:paraId="452611CD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16040A38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⑦ 查找集合中是否存在一个品牌为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奥迪A8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汽车，如果存在，则输出其价格，如果不存在，则输出该汽车不存在</w:t>
      </w:r>
    </w:p>
    <w:p w14:paraId="413A5858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⑧ 查找集合中是否存在价格低于100000元的汽车，如果有，则删除，删除后提示删除成功，然后遍历删除之后的集合信息；如果没有，则提示没有价格低于100000元的汽车。</w:t>
      </w:r>
    </w:p>
    <w:p w14:paraId="5ECD0AD7"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⑨ 将集合中的元素打乱原有的顺序，并遍历输出集合中的元素信息</w:t>
      </w:r>
    </w:p>
    <w:p w14:paraId="15B0EFC7"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⑩ 获取集合中价格最贵的汽车信息</w:t>
      </w:r>
    </w:p>
    <w:p w14:paraId="388496DD">
      <w:pPr>
        <w:ind w:firstLine="420" w:firstLineChars="0"/>
        <w:rPr>
          <w:rFonts w:hint="eastAsia"/>
          <w:color w:val="auto"/>
          <w:lang w:val="en-US" w:eastAsia="zh-CN"/>
        </w:rPr>
      </w:pPr>
    </w:p>
    <w:p w14:paraId="04781935"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题:</w:t>
      </w:r>
    </w:p>
    <w:p w14:paraId="553782AC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创建Cat(猫类)，定义cid(猫的编号)，cname(猫的名字)，cweight(猫的重量)，cage(猫的年龄)，4个属性。封装属性，添加构造，重写toString()方法。</w:t>
      </w:r>
      <w:r>
        <w:rPr>
          <w:rFonts w:hint="eastAsia"/>
          <w:b/>
          <w:bCs/>
          <w:lang w:val="en-US" w:eastAsia="zh-CN"/>
        </w:rPr>
        <w:t>（5分）</w:t>
      </w:r>
      <w:r>
        <w:rPr>
          <w:rFonts w:hint="eastAsia"/>
          <w:lang w:val="en-US" w:eastAsia="zh-CN"/>
        </w:rPr>
        <w:t>。完成以下功能：</w:t>
      </w:r>
    </w:p>
    <w:p w14:paraId="21D4D6D2"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创建5个猫对象，把猫存入List集合中，遍历集合打印所有的猫的信息。</w:t>
      </w:r>
      <w:r>
        <w:rPr>
          <w:rFonts w:hint="eastAsia"/>
          <w:b/>
          <w:bCs/>
          <w:sz w:val="21"/>
          <w:szCs w:val="21"/>
          <w:lang w:val="en-US" w:eastAsia="zh-CN"/>
        </w:rPr>
        <w:t>（5分）</w:t>
      </w:r>
    </w:p>
    <w:p w14:paraId="57CCABE1"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遍历集合中的所有的猫，求出它们年龄的平均值，并打印输入。</w:t>
      </w:r>
      <w:r>
        <w:rPr>
          <w:rFonts w:hint="eastAsia"/>
          <w:b/>
          <w:bCs/>
          <w:sz w:val="21"/>
          <w:szCs w:val="21"/>
          <w:lang w:val="en-US" w:eastAsia="zh-CN"/>
        </w:rPr>
        <w:t>(10分)</w:t>
      </w:r>
    </w:p>
    <w:p w14:paraId="728A17C6"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遍历集合，查询集合中是否存在一个名字是“小黑”的猫，如果有修改它的年龄为3。如果没有则创建一个名字是“小黑”的猫存入集合中。</w:t>
      </w:r>
      <w:r>
        <w:rPr>
          <w:rFonts w:hint="eastAsia"/>
          <w:b/>
          <w:bCs/>
          <w:sz w:val="21"/>
          <w:szCs w:val="21"/>
          <w:lang w:val="en-US" w:eastAsia="zh-CN"/>
        </w:rPr>
        <w:t>(10分)</w:t>
      </w:r>
    </w:p>
    <w:p w14:paraId="1E05FE40"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遍历集合，把所有的猫的重量加10，并遍历打印所有猫的信息。</w:t>
      </w:r>
      <w:r>
        <w:rPr>
          <w:rFonts w:hint="eastAsia"/>
          <w:b/>
          <w:bCs/>
          <w:sz w:val="21"/>
          <w:szCs w:val="21"/>
          <w:lang w:val="en-US" w:eastAsia="zh-CN"/>
        </w:rPr>
        <w:t>(10分)</w:t>
      </w:r>
    </w:p>
    <w:p w14:paraId="0C26D8F2">
      <w:pPr>
        <w:rPr>
          <w:rFonts w:hint="default"/>
          <w:color w:val="auto"/>
          <w:lang w:val="en-US" w:eastAsia="zh-CN"/>
        </w:rPr>
      </w:pPr>
    </w:p>
    <w:p w14:paraId="142B23F4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 w14:paraId="47F45271"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题：</w:t>
      </w:r>
    </w:p>
    <w:p w14:paraId="0B114D72">
      <w:pPr>
        <w:widowControl/>
        <w:jc w:val="left"/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创建一个学生类，属性：姓名，年龄，班级</w:t>
      </w:r>
    </w:p>
    <w:p w14:paraId="4F6689E5">
      <w:pPr>
        <w:numPr>
          <w:ilvl w:val="1"/>
          <w:numId w:val="4"/>
        </w:numP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创建初始化学生信息的构造方法。</w:t>
      </w:r>
    </w:p>
    <w:p w14:paraId="17E2535B">
      <w:pPr>
        <w:numPr>
          <w:ilvl w:val="1"/>
          <w:numId w:val="4"/>
        </w:numP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封装学生属性信息，定义show()方法,输出学生的详细信息。</w:t>
      </w:r>
    </w:p>
    <w:p w14:paraId="15BC7E53">
      <w:pPr>
        <w:numPr>
          <w:ilvl w:val="1"/>
          <w:numId w:val="4"/>
        </w:numP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创建3个Student对象，并将创建的3个学生对象依次添加到ArrayList对象中</w:t>
      </w:r>
    </w:p>
    <w:p w14:paraId="0B368A15">
      <w:pPr>
        <w:numPr>
          <w:ilvl w:val="1"/>
          <w:numId w:val="4"/>
        </w:numPr>
        <w:tabs>
          <w:tab w:val="left" w:pos="425"/>
        </w:tabs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遍历输出学生的详细信息。</w:t>
      </w:r>
    </w:p>
    <w:p w14:paraId="3E8D34CB">
      <w:pPr>
        <w:numPr>
          <w:ilvl w:val="1"/>
          <w:numId w:val="4"/>
        </w:numPr>
        <w:tabs>
          <w:tab w:val="left" w:pos="425"/>
        </w:tabs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查询所有年龄大于18岁的学生姓名，年龄</w:t>
      </w:r>
    </w:p>
    <w:p w14:paraId="3150752C">
      <w:pPr>
        <w:numPr>
          <w:ilvl w:val="1"/>
          <w:numId w:val="4"/>
        </w:numPr>
        <w:tabs>
          <w:tab w:val="left" w:pos="425"/>
        </w:tabs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>查询是否存在名字叫：张三的学生，如果存在则删除，没有存在则添加一个姓名叫：张三的学生。</w:t>
      </w:r>
    </w:p>
    <w:p w14:paraId="0EE4EC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1770" cy="3005455"/>
            <wp:effectExtent l="0" t="0" r="1270" b="12065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F4145"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题：</w:t>
      </w:r>
    </w:p>
    <w:p w14:paraId="3C15144F">
      <w:pPr>
        <w:pStyle w:val="8"/>
        <w:framePr w:wrap="auto" w:vAnchor="margin" w:hAnchor="text" w:yAlign="inline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创建一个Hero类，属性包含：编号id，名字name，性别sex，爱好hobby，封装Hero类的所有属性。</w:t>
      </w:r>
    </w:p>
    <w:p w14:paraId="1193B54D"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要求：</w:t>
      </w:r>
    </w:p>
    <w:p w14:paraId="3FD40578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使用List存储Hero对象。</w:t>
      </w:r>
    </w:p>
    <w:p w14:paraId="170F68ED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为List添加三个Hero对象</w:t>
      </w:r>
    </w:p>
    <w:p w14:paraId="56E00751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用户输入编号查找对应的Hero信息，如果有对应的则将英雄的的名字改为德玛，否则打印显示没有找到此英雄并添加一个ID为控制台输入的英雄，其他信息自行完善。</w:t>
      </w:r>
    </w:p>
    <w:p w14:paraId="0D1A26E1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遍历输出所有Hero对象，以及每个英雄的所有信息。</w:t>
      </w:r>
    </w:p>
    <w:p w14:paraId="741D0BC8"/>
    <w:p w14:paraId="1E05AFDF"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第五题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 w14:paraId="4CB8F7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创建一个图书Book类，具有name,price,press,author四个属性，创建5个图书对象添加到arrayList集合中,并实现按照price降序排列，然后遍历集合中元素的信息</w:t>
      </w:r>
    </w:p>
    <w:p w14:paraId="3FDFE925"/>
    <w:p w14:paraId="58E90FEC"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第六题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 w14:paraId="779F5FAF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把如下元素存入list集合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xyz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，然后去掉重复数据</w:t>
      </w:r>
    </w:p>
    <w:p w14:paraId="62AD47BF"/>
    <w:p w14:paraId="216BFD0D"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第七题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bookmarkStart w:id="0" w:name="_GoBack"/>
      <w:bookmarkEnd w:id="0"/>
    </w:p>
    <w:p w14:paraId="2A650A6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1）封装一个图书类(Book)，包含String name（书名）、String  author（作者）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属性，在测试类中实例化三个对象：book1，book2，book3，分别设置name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为：“三国演义”，“水浒传”，“西游记”，作者分别设置为：“罗贯中”、“施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奈安”、“吴承恩”。</w:t>
      </w:r>
    </w:p>
    <w:p w14:paraId="6ADCB2E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2)将上述信息保存到bookList集合中；</w:t>
      </w:r>
    </w:p>
    <w:p w14:paraId="1BEAEC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3)遍历bookList集合的所有信息；</w:t>
      </w:r>
    </w:p>
    <w:p w14:paraId="1E2DD6D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4)删除图书名为“三国演义”的对象在集合中的信息；</w:t>
      </w:r>
    </w:p>
    <w:p w14:paraId="6BC5F7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5)修改图书名称“水浒传”的作者为“施耐庵”，并将集合遍历显示。</w:t>
      </w:r>
    </w:p>
    <w:p w14:paraId="100F712E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4F135"/>
    <w:multiLevelType w:val="multilevel"/>
    <w:tmpl w:val="C444F13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CC62F09"/>
    <w:multiLevelType w:val="singleLevel"/>
    <w:tmpl w:val="0CC62F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D77192F"/>
    <w:multiLevelType w:val="multilevel"/>
    <w:tmpl w:val="1D77192F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 w:tentative="0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2E01905"/>
    <w:multiLevelType w:val="singleLevel"/>
    <w:tmpl w:val="62E01905"/>
    <w:lvl w:ilvl="0" w:tentative="0">
      <w:start w:val="1"/>
      <w:numFmt w:val="decimal"/>
      <w:pStyle w:val="4"/>
      <w:lvlText w:val="(%1)"/>
      <w:lvlJc w:val="left"/>
      <w:pPr>
        <w:tabs>
          <w:tab w:val="left" w:pos="283"/>
        </w:tabs>
        <w:ind w:left="283" w:hanging="283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441F"/>
    <w:rsid w:val="0D9F625A"/>
    <w:rsid w:val="161418BB"/>
    <w:rsid w:val="449C7063"/>
    <w:rsid w:val="76A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0"/>
        <w:numId w:val="1"/>
      </w:numPr>
      <w:spacing w:beforeAutospacing="1" w:afterAutospacing="1"/>
      <w:ind w:left="0" w:firstLine="0"/>
      <w:jc w:val="left"/>
      <w:outlineLvl w:val="1"/>
    </w:pPr>
    <w:rPr>
      <w:rFonts w:hint="eastAsia" w:ascii="宋体" w:hAnsi="宋体" w:eastAsia="宋体" w:cs="Times New Roman"/>
      <w:kern w:val="0"/>
      <w:sz w:val="21"/>
      <w:szCs w:val="27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宋体"/>
      <w:szCs w:val="2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2025-06-25T06:41:48Z</dcterms:created>
  <dc:creator>Administrator</dc:creator>
  <cp:lastModifiedBy>KingWin</cp:lastModifiedBy>
  <dcterms:modified xsi:type="dcterms:W3CDTF">2025-06-25T06:46:52Z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eyJoZGlkIjoiZjkxZDI2NjQ1ZmQyMzY0MTcwYWZkYTA1NTZkMTZhMDYiLCJ1c2VySWQiOiI0MDY5MTExMjIifQ==</vt:lpwstr>
  </property>
  <property fmtid="{D5CDD505-2E9C-101B-9397-08002B2CF9AE}" pid="4" name="ICV">
    <vt:lpwstr>7A694D781F5F4536BB90F9F6A0EF39EF_12</vt:lpwstr>
  </property>
</Properties>
</file>