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44E8" w14:textId="10BD221C" w:rsidR="003F1631" w:rsidRPr="003F1631" w:rsidRDefault="003F1631" w:rsidP="003F1631">
      <w:pPr>
        <w:spacing w:line="360" w:lineRule="auto"/>
        <w:ind w:left="420" w:hanging="420"/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3F1631">
        <w:rPr>
          <w:rFonts w:ascii="微软雅黑" w:eastAsia="微软雅黑" w:hAnsi="微软雅黑" w:hint="eastAsia"/>
          <w:b/>
          <w:bCs/>
          <w:sz w:val="28"/>
          <w:szCs w:val="28"/>
        </w:rPr>
        <w:t>第</w:t>
      </w:r>
      <w:r w:rsidR="008C652B">
        <w:rPr>
          <w:rFonts w:ascii="微软雅黑" w:eastAsia="微软雅黑" w:hAnsi="微软雅黑" w:hint="eastAsia"/>
          <w:b/>
          <w:bCs/>
          <w:sz w:val="28"/>
          <w:szCs w:val="28"/>
        </w:rPr>
        <w:t>十</w:t>
      </w:r>
      <w:r w:rsidRPr="003F1631">
        <w:rPr>
          <w:rFonts w:ascii="微软雅黑" w:eastAsia="微软雅黑" w:hAnsi="微软雅黑" w:hint="eastAsia"/>
          <w:b/>
          <w:bCs/>
          <w:sz w:val="28"/>
          <w:szCs w:val="28"/>
        </w:rPr>
        <w:t xml:space="preserve">章 </w:t>
      </w:r>
      <w:r w:rsidRPr="003F1631">
        <w:rPr>
          <w:rFonts w:ascii="微软雅黑" w:eastAsia="微软雅黑" w:hAnsi="微软雅黑"/>
          <w:b/>
          <w:bCs/>
          <w:sz w:val="28"/>
          <w:szCs w:val="28"/>
        </w:rPr>
        <w:t xml:space="preserve"> </w:t>
      </w:r>
      <w:r w:rsidR="008C652B">
        <w:rPr>
          <w:rFonts w:ascii="微软雅黑" w:eastAsia="微软雅黑" w:hAnsi="微软雅黑" w:hint="eastAsia"/>
          <w:b/>
          <w:bCs/>
          <w:sz w:val="28"/>
          <w:szCs w:val="28"/>
        </w:rPr>
        <w:t>恢复</w:t>
      </w:r>
      <w:r w:rsidR="00547976">
        <w:rPr>
          <w:rFonts w:ascii="微软雅黑" w:eastAsia="微软雅黑" w:hAnsi="微软雅黑" w:hint="eastAsia"/>
          <w:b/>
          <w:bCs/>
          <w:sz w:val="28"/>
          <w:szCs w:val="28"/>
        </w:rPr>
        <w:t>控制问答题</w:t>
      </w:r>
    </w:p>
    <w:p w14:paraId="396C815A" w14:textId="77777777" w:rsidR="003F1631" w:rsidRPr="003F1631" w:rsidRDefault="003F1631" w:rsidP="003F1631">
      <w:pPr>
        <w:spacing w:line="360" w:lineRule="auto"/>
        <w:ind w:left="420" w:hanging="420"/>
        <w:jc w:val="center"/>
        <w:rPr>
          <w:rFonts w:ascii="微软雅黑" w:eastAsia="微软雅黑" w:hAnsi="微软雅黑"/>
          <w:b/>
          <w:bCs/>
          <w:sz w:val="28"/>
          <w:szCs w:val="28"/>
        </w:rPr>
      </w:pPr>
    </w:p>
    <w:p w14:paraId="2B210CE1" w14:textId="58EA1D45" w:rsidR="002908C3" w:rsidRDefault="008C652B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恢复的目标有哪些？恢复的措施有哪些？故障类型有哪些？</w:t>
      </w:r>
      <w:r w:rsidRPr="002908C3">
        <w:rPr>
          <w:rFonts w:ascii="微软雅黑" w:eastAsia="微软雅黑" w:hAnsi="微软雅黑"/>
          <w:b/>
          <w:bCs/>
          <w:iCs/>
        </w:rPr>
        <w:t xml:space="preserve"> </w:t>
      </w:r>
      <w:r>
        <w:rPr>
          <w:rFonts w:ascii="微软雅黑" w:eastAsia="微软雅黑" w:hAnsi="微软雅黑" w:hint="eastAsia"/>
          <w:b/>
          <w:bCs/>
          <w:iCs/>
        </w:rPr>
        <w:t>备份的类型有哪些？</w:t>
      </w:r>
    </w:p>
    <w:p w14:paraId="7676E863" w14:textId="5E55EDF7" w:rsidR="008C652B" w:rsidRPr="002908C3" w:rsidRDefault="008C652B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什么是影子分页技术？</w:t>
      </w:r>
    </w:p>
    <w:p w14:paraId="21B29E27" w14:textId="4BA7BE96" w:rsidR="008C652B" w:rsidRDefault="008C652B" w:rsidP="002908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日志基本的恢复操作是什么？什么是WAL原则？</w:t>
      </w:r>
    </w:p>
    <w:p w14:paraId="2CF31698" w14:textId="6A66A43F" w:rsidR="008C652B" w:rsidRDefault="008C652B" w:rsidP="002908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日志类型有哪些？它们的比较维度有哪些？</w:t>
      </w:r>
    </w:p>
    <w:p w14:paraId="37A38F3C" w14:textId="77777777" w:rsidR="008C652B" w:rsidRDefault="008C652B" w:rsidP="002908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各种故障类型的恢复过程是怎样的？</w:t>
      </w:r>
    </w:p>
    <w:p w14:paraId="5750911C" w14:textId="77777777" w:rsidR="008C652B" w:rsidRDefault="008C652B" w:rsidP="002908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什么是检查点？它的作用是什么？</w:t>
      </w:r>
    </w:p>
    <w:p w14:paraId="2EBD333E" w14:textId="0E243133" w:rsidR="008C652B" w:rsidRDefault="008C652B" w:rsidP="002908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针对事务的</w:t>
      </w:r>
      <w:proofErr w:type="gramStart"/>
      <w:r>
        <w:rPr>
          <w:rFonts w:ascii="微软雅黑" w:eastAsia="微软雅黑" w:hAnsi="微软雅黑" w:hint="eastAsia"/>
          <w:b/>
          <w:bCs/>
          <w:iCs/>
        </w:rPr>
        <w:t>脏写是否</w:t>
      </w:r>
      <w:proofErr w:type="gramEnd"/>
      <w:r>
        <w:rPr>
          <w:rFonts w:ascii="微软雅黑" w:eastAsia="微软雅黑" w:hAnsi="微软雅黑" w:hint="eastAsia"/>
          <w:b/>
          <w:bCs/>
          <w:iCs/>
        </w:rPr>
        <w:t>可以落盘和提交</w:t>
      </w:r>
      <w:proofErr w:type="gramStart"/>
      <w:r>
        <w:rPr>
          <w:rFonts w:ascii="微软雅黑" w:eastAsia="微软雅黑" w:hAnsi="微软雅黑" w:hint="eastAsia"/>
          <w:b/>
          <w:bCs/>
          <w:iCs/>
        </w:rPr>
        <w:t>写是否</w:t>
      </w:r>
      <w:proofErr w:type="gramEnd"/>
      <w:r>
        <w:rPr>
          <w:rFonts w:ascii="微软雅黑" w:eastAsia="微软雅黑" w:hAnsi="微软雅黑" w:hint="eastAsia"/>
          <w:b/>
          <w:bCs/>
          <w:iCs/>
        </w:rPr>
        <w:t>必须落盘所形成的各种缓冲区管理策略，对日志类型的需求是怎样的？如何评估不同策略</w:t>
      </w:r>
      <w:r>
        <w:rPr>
          <w:rFonts w:ascii="微软雅黑" w:eastAsia="微软雅黑" w:hAnsi="微软雅黑" w:hint="eastAsia"/>
          <w:b/>
          <w:bCs/>
          <w:iCs/>
        </w:rPr>
        <w:t>对于系统运行时的性能影响</w:t>
      </w:r>
      <w:r>
        <w:rPr>
          <w:rFonts w:ascii="微软雅黑" w:eastAsia="微软雅黑" w:hAnsi="微软雅黑" w:hint="eastAsia"/>
          <w:b/>
          <w:bCs/>
          <w:iCs/>
        </w:rPr>
        <w:t>？</w:t>
      </w:r>
    </w:p>
    <w:p w14:paraId="03669AEE" w14:textId="787BC31D" w:rsidR="002F60B7" w:rsidRDefault="008C652B" w:rsidP="008C652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Aries算法</w:t>
      </w:r>
      <w:r>
        <w:rPr>
          <w:rFonts w:ascii="微软雅黑" w:eastAsia="微软雅黑" w:hAnsi="微软雅黑" w:hint="eastAsia"/>
          <w:b/>
          <w:bCs/>
          <w:iCs/>
        </w:rPr>
        <w:t>相应的页结构、ATT、DPT是怎样的？什么是补偿日志？</w:t>
      </w:r>
      <w:r>
        <w:rPr>
          <w:rFonts w:ascii="微软雅黑" w:eastAsia="微软雅黑" w:hAnsi="微软雅黑"/>
          <w:b/>
          <w:bCs/>
          <w:iCs/>
        </w:rPr>
        <w:t xml:space="preserve"> </w:t>
      </w:r>
    </w:p>
    <w:p w14:paraId="272E8F9C" w14:textId="0622853D" w:rsidR="008C652B" w:rsidRDefault="008C652B" w:rsidP="0082530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 w:rsidRPr="008C652B">
        <w:rPr>
          <w:rFonts w:ascii="微软雅黑" w:eastAsia="微软雅黑" w:hAnsi="微软雅黑" w:hint="eastAsia"/>
          <w:b/>
          <w:bCs/>
          <w:iCs/>
        </w:rPr>
        <w:t>Aries算法的三个阶段是怎样的？各个阶段的处理起点是怎样的？</w:t>
      </w:r>
    </w:p>
    <w:p w14:paraId="755E3273" w14:textId="36021FB3" w:rsidR="001758E1" w:rsidRPr="003B629E" w:rsidRDefault="001758E1" w:rsidP="0082530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扩展讨论：agent</w:t>
      </w:r>
      <w:r>
        <w:rPr>
          <w:rFonts w:ascii="微软雅黑" w:eastAsia="微软雅黑" w:hAnsi="微软雅黑"/>
          <w:b/>
          <w:bCs/>
          <w:iCs/>
        </w:rPr>
        <w:t xml:space="preserve"> </w:t>
      </w:r>
      <w:r>
        <w:rPr>
          <w:rFonts w:ascii="微软雅黑" w:eastAsia="微软雅黑" w:hAnsi="微软雅黑" w:hint="eastAsia"/>
          <w:b/>
          <w:bCs/>
          <w:iCs/>
        </w:rPr>
        <w:t>harness工程和数据库恢复控制的</w:t>
      </w:r>
      <w:r w:rsidR="00E0716A">
        <w:rPr>
          <w:rFonts w:ascii="微软雅黑" w:eastAsia="微软雅黑" w:hAnsi="微软雅黑" w:hint="eastAsia"/>
          <w:b/>
          <w:bCs/>
          <w:iCs/>
        </w:rPr>
        <w:t>技术</w:t>
      </w:r>
      <w:r>
        <w:rPr>
          <w:rFonts w:ascii="微软雅黑" w:eastAsia="微软雅黑" w:hAnsi="微软雅黑" w:hint="eastAsia"/>
          <w:b/>
          <w:bCs/>
          <w:iCs/>
        </w:rPr>
        <w:t>契合点。</w:t>
      </w:r>
    </w:p>
    <w:sectPr w:rsidR="001758E1" w:rsidRPr="003B6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CC5CE" w14:textId="77777777" w:rsidR="007B2B6C" w:rsidRDefault="007B2B6C" w:rsidP="00AC5D48">
      <w:r>
        <w:separator/>
      </w:r>
    </w:p>
  </w:endnote>
  <w:endnote w:type="continuationSeparator" w:id="0">
    <w:p w14:paraId="197C43A3" w14:textId="77777777" w:rsidR="007B2B6C" w:rsidRDefault="007B2B6C" w:rsidP="00AC5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9BEF1" w14:textId="77777777" w:rsidR="007B2B6C" w:rsidRDefault="007B2B6C" w:rsidP="00AC5D48">
      <w:r>
        <w:separator/>
      </w:r>
    </w:p>
  </w:footnote>
  <w:footnote w:type="continuationSeparator" w:id="0">
    <w:p w14:paraId="17BBF13E" w14:textId="77777777" w:rsidR="007B2B6C" w:rsidRDefault="007B2B6C" w:rsidP="00AC5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F545E"/>
    <w:multiLevelType w:val="hybridMultilevel"/>
    <w:tmpl w:val="D13A4B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47"/>
    <w:rsid w:val="00043D06"/>
    <w:rsid w:val="000B156F"/>
    <w:rsid w:val="000C55BF"/>
    <w:rsid w:val="000F0631"/>
    <w:rsid w:val="001457B2"/>
    <w:rsid w:val="001758E1"/>
    <w:rsid w:val="002449FA"/>
    <w:rsid w:val="00256C98"/>
    <w:rsid w:val="002908C3"/>
    <w:rsid w:val="002A39D3"/>
    <w:rsid w:val="002F60B7"/>
    <w:rsid w:val="00397198"/>
    <w:rsid w:val="003B629E"/>
    <w:rsid w:val="003D4547"/>
    <w:rsid w:val="003F1631"/>
    <w:rsid w:val="00547976"/>
    <w:rsid w:val="00576822"/>
    <w:rsid w:val="005A7029"/>
    <w:rsid w:val="00637FD0"/>
    <w:rsid w:val="006412B4"/>
    <w:rsid w:val="00644B51"/>
    <w:rsid w:val="006D42F2"/>
    <w:rsid w:val="0071255C"/>
    <w:rsid w:val="007B2B6C"/>
    <w:rsid w:val="007D25DF"/>
    <w:rsid w:val="008B14B8"/>
    <w:rsid w:val="008C652B"/>
    <w:rsid w:val="009A0448"/>
    <w:rsid w:val="00AC5D48"/>
    <w:rsid w:val="00AF0FB1"/>
    <w:rsid w:val="00AF18BB"/>
    <w:rsid w:val="00B67F1A"/>
    <w:rsid w:val="00C12BD2"/>
    <w:rsid w:val="00C42547"/>
    <w:rsid w:val="00C83DD3"/>
    <w:rsid w:val="00DD35FB"/>
    <w:rsid w:val="00E0716A"/>
    <w:rsid w:val="00E54F1F"/>
    <w:rsid w:val="00EE1BAF"/>
    <w:rsid w:val="00F56516"/>
    <w:rsid w:val="00F80148"/>
    <w:rsid w:val="00F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D6CC7"/>
  <w15:chartTrackingRefBased/>
  <w15:docId w15:val="{F64202D5-1790-40AD-806C-325E5D68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5D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5D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5D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5D48"/>
    <w:rPr>
      <w:sz w:val="18"/>
      <w:szCs w:val="18"/>
    </w:rPr>
  </w:style>
  <w:style w:type="paragraph" w:styleId="a7">
    <w:name w:val="List Paragraph"/>
    <w:basedOn w:val="a"/>
    <w:uiPriority w:val="34"/>
    <w:qFormat/>
    <w:rsid w:val="00F565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4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88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35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45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cp:lastPrinted>2026-05-19T00:40:00Z</cp:lastPrinted>
  <dcterms:created xsi:type="dcterms:W3CDTF">2026-05-13T23:54:00Z</dcterms:created>
  <dcterms:modified xsi:type="dcterms:W3CDTF">2026-06-02T06:48:00Z</dcterms:modified>
</cp:coreProperties>
</file>