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编辑器选择Goland，直接在官网下载最新版即可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file watchers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此插件可以在保存代码时，自动运行命令行工具</w:t>
      </w:r>
    </w:p>
    <w:p>
      <w:r>
        <w:drawing>
          <wp:inline distT="0" distB="0" distL="114300" distR="114300">
            <wp:extent cx="5264785" cy="167894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  <w:r>
        <w:rPr>
          <w:rFonts w:hint="default"/>
          <w:lang w:val="en-US" w:eastAsia="zh-CN"/>
        </w:rPr>
        <w:t>file watchers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先安装goimports依赖，使用go mod去get即可，然后在</w:t>
      </w:r>
      <w:r>
        <w:rPr>
          <w:rFonts w:hint="default"/>
          <w:lang w:val="en-US" w:eastAsia="zh-CN"/>
        </w:rPr>
        <w:t>file watchers</w:t>
      </w:r>
      <w:r>
        <w:rPr>
          <w:rFonts w:hint="eastAsia"/>
          <w:lang w:val="en-US" w:eastAsia="zh-CN"/>
        </w:rPr>
        <w:t>里面配置goimports。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goimports可以按照go语言标准格式化代码，自动import依赖，给import包排序等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2787015"/>
            <wp:effectExtent l="0" t="0" r="139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直接点OK就行了</w:t>
      </w:r>
    </w:p>
    <w:p>
      <w:r>
        <w:drawing>
          <wp:inline distT="0" distB="0" distL="114300" distR="114300">
            <wp:extent cx="5274310" cy="3615055"/>
            <wp:effectExtent l="0" t="0" r="139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70D76"/>
    <w:rsid w:val="1A8D2B47"/>
    <w:rsid w:val="1C2137B3"/>
    <w:rsid w:val="1CCA223D"/>
    <w:rsid w:val="20AF3CC6"/>
    <w:rsid w:val="229D492C"/>
    <w:rsid w:val="38A70C35"/>
    <w:rsid w:val="3BDF6CDD"/>
    <w:rsid w:val="40E709FC"/>
    <w:rsid w:val="44062A39"/>
    <w:rsid w:val="496067E3"/>
    <w:rsid w:val="4D313215"/>
    <w:rsid w:val="56234825"/>
    <w:rsid w:val="5C6E4C36"/>
    <w:rsid w:val="65ED6E46"/>
    <w:rsid w:val="694B279A"/>
    <w:rsid w:val="7C36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张卫航</cp:lastModifiedBy>
  <dcterms:modified xsi:type="dcterms:W3CDTF">2021-10-07T14:56:49Z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455D101224654977BEA54B6E0E65BEC5</vt:lpwstr>
  </property>
</Properties>
</file>