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ElasticSearch介绍</w:t>
      </w:r>
    </w:p>
    <w:p>
      <w:r>
        <w:drawing>
          <wp:inline distT="0" distB="0" distL="114300" distR="114300">
            <wp:extent cx="5273040" cy="3204210"/>
            <wp:effectExtent l="0" t="0" r="381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3180080"/>
            <wp:effectExtent l="0" t="0" r="1206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此项目例子</w:t>
      </w:r>
    </w:p>
    <w:p>
      <w:r>
        <w:drawing>
          <wp:inline distT="0" distB="0" distL="114300" distR="114300">
            <wp:extent cx="5267960" cy="1697355"/>
            <wp:effectExtent l="0" t="0" r="889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ElasticSearch安装</w:t>
      </w:r>
    </w:p>
    <w:p>
      <w:r>
        <w:drawing>
          <wp:inline distT="0" distB="0" distL="114300" distR="114300">
            <wp:extent cx="5269230" cy="278257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Docker介绍</w:t>
      </w:r>
    </w:p>
    <w:p>
      <w:r>
        <w:drawing>
          <wp:inline distT="0" distB="0" distL="114300" distR="114300">
            <wp:extent cx="5266690" cy="3907155"/>
            <wp:effectExtent l="0" t="0" r="1016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71135" cy="2813685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00070"/>
            <wp:effectExtent l="0" t="0" r="698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docker</w:t>
      </w:r>
      <w:r>
        <w:rPr>
          <w:rFonts w:hint="eastAsia"/>
          <w:lang w:eastAsia="zh-CN"/>
        </w:rPr>
        <w:t>因为沙箱机制容器互相隔离，而且</w:t>
      </w:r>
      <w:r>
        <w:rPr>
          <w:rFonts w:hint="eastAsia"/>
          <w:lang w:val="en-US" w:eastAsia="zh-CN"/>
        </w:rPr>
        <w:t>docker很轻（Ubuntu镜像），所以能够开几十上百个容器去运行应用</w:t>
      </w:r>
      <w:bookmarkStart w:id="0" w:name="_GoBack"/>
      <w:bookmarkEnd w:id="0"/>
      <w:r>
        <w:rPr>
          <w:rFonts w:hint="eastAsia"/>
          <w:lang w:val="en-US" w:eastAsia="zh-CN"/>
        </w:rPr>
        <w:t>搭载集群</w:t>
      </w:r>
    </w:p>
    <w:p>
      <w:r>
        <w:drawing>
          <wp:inline distT="0" distB="0" distL="114300" distR="114300">
            <wp:extent cx="5271135" cy="2942590"/>
            <wp:effectExtent l="0" t="0" r="571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11087"/>
    <w:rsid w:val="131B537D"/>
    <w:rsid w:val="183F28DC"/>
    <w:rsid w:val="19494C61"/>
    <w:rsid w:val="290060C1"/>
    <w:rsid w:val="347F158B"/>
    <w:rsid w:val="35F55C39"/>
    <w:rsid w:val="406A0618"/>
    <w:rsid w:val="49F270FE"/>
    <w:rsid w:val="552E3349"/>
    <w:rsid w:val="58C06FD3"/>
    <w:rsid w:val="5DF81B03"/>
    <w:rsid w:val="60FE4E22"/>
    <w:rsid w:val="70AD7556"/>
    <w:rsid w:val="7D390EA6"/>
    <w:rsid w:val="7E0942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Office_11.1.0.8642_F1E327BC-269C-435d-A152-05C5408002CA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来杯咖啡</cp:lastModifiedBy>
  <dcterms:modified xsi:type="dcterms:W3CDTF">2019-04-23T10:03:01Z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2052-11.1.0.8642</vt:lpwstr>
  </property>
</Properties>
</file>