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并发版爬虫架构</w:t>
      </w:r>
    </w:p>
    <w:p>
      <w:r>
        <w:drawing>
          <wp:inline distT="0" distB="0" distL="114300" distR="114300">
            <wp:extent cx="5264785" cy="293370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根据现有问题设计分布式系统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不是根据并发版爬虫架构设计分布式架构，而是根据现有问题设计</w:t>
      </w:r>
    </w:p>
    <w:p>
      <w:r>
        <w:drawing>
          <wp:inline distT="0" distB="0" distL="114300" distR="114300">
            <wp:extent cx="4175760" cy="2810510"/>
            <wp:effectExtent l="0" t="0" r="152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限流问题</w:t>
      </w:r>
    </w:p>
    <w:p>
      <w:r>
        <w:drawing>
          <wp:inline distT="0" distB="0" distL="114300" distR="114300">
            <wp:extent cx="3622040" cy="1953260"/>
            <wp:effectExtent l="0" t="0" r="165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把</w:t>
      </w:r>
      <w:r>
        <w:rPr>
          <w:rFonts w:hint="eastAsia"/>
          <w:lang w:val="en-US" w:eastAsia="zh-CN"/>
        </w:rPr>
        <w:t>worker放到多个节点解决限流问题</w:t>
      </w:r>
    </w:p>
    <w:p>
      <w:r>
        <w:drawing>
          <wp:inline distT="0" distB="0" distL="114300" distR="114300">
            <wp:extent cx="5268595" cy="2978785"/>
            <wp:effectExtent l="0" t="0" r="825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去重问题</w:t>
      </w:r>
    </w:p>
    <w:p>
      <w:r>
        <w:drawing>
          <wp:inline distT="0" distB="0" distL="114300" distR="114300">
            <wp:extent cx="4732020" cy="2762250"/>
            <wp:effectExtent l="0" t="0" r="1143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把去重拆分出来成为一个服务，虽然</w:t>
      </w:r>
      <w:r>
        <w:rPr>
          <w:rFonts w:hint="eastAsia"/>
          <w:lang w:val="en-US" w:eastAsia="zh-CN"/>
        </w:rPr>
        <w:t>worker去访问去重服务这里会卡住，必须等待结果返回程序才能走下去。但是worker有很多个goroutine，影响并不大。</w:t>
      </w:r>
    </w:p>
    <w:p>
      <w:r>
        <w:drawing>
          <wp:inline distT="0" distB="0" distL="114300" distR="114300">
            <wp:extent cx="5265420" cy="2873375"/>
            <wp:effectExtent l="0" t="0" r="1143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去重的服务可以有多个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去重的数据存</w:t>
      </w:r>
      <w:r>
        <w:rPr>
          <w:rFonts w:hint="eastAsia"/>
          <w:lang w:val="en-US" w:eastAsia="zh-CN"/>
        </w:rPr>
        <w:t>Redis里面</w:t>
      </w:r>
    </w:p>
    <w:p>
      <w:r>
        <w:drawing>
          <wp:inline distT="0" distB="0" distL="114300" distR="114300">
            <wp:extent cx="2755265" cy="3974465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存储问题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存储部分所用的技术栈和爬虫部分区别很大，数据量大到一定程度的时候需要请专门的数据库人才来优化，所以需要把数据存储部分拆分出来成为一个服务。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因为人的能力不同，每个服务可能会需要不同的人来开发、维护，这就是人的固有式分布。</w:t>
      </w:r>
    </w:p>
    <w:p>
      <w:r>
        <w:drawing>
          <wp:inline distT="0" distB="0" distL="114300" distR="114300">
            <wp:extent cx="4758055" cy="2960370"/>
            <wp:effectExtent l="0" t="0" r="444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把</w:t>
      </w:r>
      <w:r>
        <w:rPr>
          <w:rFonts w:hint="eastAsia"/>
          <w:lang w:val="en-US" w:eastAsia="zh-CN"/>
        </w:rPr>
        <w:t>ItemSaver拿出来作为一个服务</w:t>
      </w:r>
    </w:p>
    <w:p>
      <w:r>
        <w:drawing>
          <wp:inline distT="0" distB="0" distL="114300" distR="114300">
            <wp:extent cx="5272405" cy="2700655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最终架构</w:t>
      </w:r>
    </w:p>
    <w:p>
      <w:r>
        <w:drawing>
          <wp:inline distT="0" distB="0" distL="114300" distR="114300">
            <wp:extent cx="5272405" cy="2996565"/>
            <wp:effectExtent l="0" t="0" r="444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val="en-US" w:eastAsia="zh-CN"/>
        </w:rPr>
        <w:t>channel到分布式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并发版各模块之间通信是用</w:t>
      </w:r>
      <w:r>
        <w:rPr>
          <w:rFonts w:hint="eastAsia"/>
          <w:lang w:val="en-US" w:eastAsia="zh-CN"/>
        </w:rPr>
        <w:t>channel，非常像分布式系统，所以go语言是天生支持分布式系统的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从channel入手把系统改造成分布式系统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通过RPC实现</w:t>
      </w:r>
    </w:p>
    <w:p>
      <w:r>
        <w:drawing>
          <wp:inline distT="0" distB="0" distL="114300" distR="114300">
            <wp:extent cx="5269865" cy="2789555"/>
            <wp:effectExtent l="0" t="0" r="698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RPC是业界标准，还可以跨语言实现分布式</w:t>
      </w:r>
    </w:p>
    <w:p>
      <w:r>
        <w:drawing>
          <wp:inline distT="0" distB="0" distL="114300" distR="114300">
            <wp:extent cx="3752215" cy="2655570"/>
            <wp:effectExtent l="0" t="0" r="63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通过网络进行</w:t>
      </w:r>
      <w:r>
        <w:rPr>
          <w:rFonts w:hint="eastAsia"/>
          <w:lang w:val="en-US" w:eastAsia="zh-CN"/>
        </w:rPr>
        <w:t>channel数据流</w:t>
      </w:r>
    </w:p>
    <w:p>
      <w:r>
        <w:drawing>
          <wp:inline distT="0" distB="0" distL="114300" distR="114300">
            <wp:extent cx="5269230" cy="26289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eastAsia="zh-CN"/>
        </w:rPr>
        <w:t>可以通过以下开源项目实现，是自有协议。当然也可以根据自己的需求自己实现。</w:t>
      </w:r>
    </w:p>
    <w:p>
      <w:r>
        <w:drawing>
          <wp:inline distT="0" distB="0" distL="114300" distR="114300">
            <wp:extent cx="3677285" cy="2658745"/>
            <wp:effectExtent l="0" t="0" r="1841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通过中间件实现</w:t>
      </w:r>
    </w:p>
    <w:p>
      <w:r>
        <w:drawing>
          <wp:inline distT="0" distB="0" distL="114300" distR="114300">
            <wp:extent cx="5264785" cy="2424430"/>
            <wp:effectExtent l="0" t="0" r="1206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B6F8C"/>
    <w:rsid w:val="0652500C"/>
    <w:rsid w:val="0D44207D"/>
    <w:rsid w:val="182B5186"/>
    <w:rsid w:val="1BB72DE5"/>
    <w:rsid w:val="1C3D0172"/>
    <w:rsid w:val="1E2B2F07"/>
    <w:rsid w:val="1EBE5F23"/>
    <w:rsid w:val="1EDC7EA7"/>
    <w:rsid w:val="25A70AA1"/>
    <w:rsid w:val="355F7B72"/>
    <w:rsid w:val="3948335B"/>
    <w:rsid w:val="3C230055"/>
    <w:rsid w:val="3C747BA8"/>
    <w:rsid w:val="3D5D71B8"/>
    <w:rsid w:val="3FE96964"/>
    <w:rsid w:val="42E463A1"/>
    <w:rsid w:val="44630836"/>
    <w:rsid w:val="464B5539"/>
    <w:rsid w:val="46C1797A"/>
    <w:rsid w:val="4764408E"/>
    <w:rsid w:val="498F75AA"/>
    <w:rsid w:val="4CAC1691"/>
    <w:rsid w:val="50065218"/>
    <w:rsid w:val="54361634"/>
    <w:rsid w:val="554254A4"/>
    <w:rsid w:val="573F1555"/>
    <w:rsid w:val="5A9525B7"/>
    <w:rsid w:val="5BE1671E"/>
    <w:rsid w:val="64737586"/>
    <w:rsid w:val="64D265CB"/>
    <w:rsid w:val="667C0022"/>
    <w:rsid w:val="69B70572"/>
    <w:rsid w:val="6A06421F"/>
    <w:rsid w:val="6D9B17C8"/>
    <w:rsid w:val="72542C3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来杯咖啡</cp:lastModifiedBy>
  <dcterms:modified xsi:type="dcterms:W3CDTF">2019-04-28T17:16:13Z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