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对数组的区间操做得到的都是slice</w:t>
      </w:r>
    </w:p>
    <w:p>
      <w:r>
        <w:drawing>
          <wp:inline distT="0" distB="0" distL="114300" distR="114300">
            <wp:extent cx="5265420" cy="2153920"/>
            <wp:effectExtent l="0" t="0" r="1143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计算机语言基本都是半开半闭区间，这个2是（开）包括进去的，6（闭）不包括。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所以s的值是[2 3 4 5]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Slice是数组的view，改变slice也会改变底层数组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Slice的扩展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060700"/>
            <wp:effectExtent l="0" t="0" r="825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s1只有4个值，直接s1[4]会报错，但如果是切片形式的话，会向底层数组拿，这就是切片的扩展</w:t>
      </w:r>
    </w:p>
    <w:p>
      <w:r>
        <w:drawing>
          <wp:inline distT="0" distB="0" distL="114300" distR="114300">
            <wp:extent cx="5273675" cy="264287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Slice的实现</w:t>
      </w:r>
    </w:p>
    <w:p>
      <w:r>
        <w:drawing>
          <wp:inline distT="0" distB="0" distL="114300" distR="114300">
            <wp:extent cx="5273040" cy="28187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Cap是slice开始到底层数组结束的长度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只要在cap范围内，都可以扩展。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15C28"/>
    <w:rsid w:val="0A14334B"/>
    <w:rsid w:val="0B5B1454"/>
    <w:rsid w:val="0D3268DB"/>
    <w:rsid w:val="12DE2CBE"/>
    <w:rsid w:val="143A4008"/>
    <w:rsid w:val="1F356F9B"/>
    <w:rsid w:val="200B261E"/>
    <w:rsid w:val="22DF3201"/>
    <w:rsid w:val="231C4424"/>
    <w:rsid w:val="26191937"/>
    <w:rsid w:val="2C4E012D"/>
    <w:rsid w:val="2C807D6E"/>
    <w:rsid w:val="392B492A"/>
    <w:rsid w:val="3E33760E"/>
    <w:rsid w:val="3EFE7580"/>
    <w:rsid w:val="4395391D"/>
    <w:rsid w:val="43FE6486"/>
    <w:rsid w:val="47C801E6"/>
    <w:rsid w:val="4CC83957"/>
    <w:rsid w:val="55236ED1"/>
    <w:rsid w:val="594F09F2"/>
    <w:rsid w:val="615B553D"/>
    <w:rsid w:val="63D426C8"/>
    <w:rsid w:val="65AA6182"/>
    <w:rsid w:val="6B3E173C"/>
    <w:rsid w:val="70200CFA"/>
    <w:rsid w:val="732E427C"/>
    <w:rsid w:val="777467E2"/>
    <w:rsid w:val="7B622453"/>
    <w:rsid w:val="7C1050D1"/>
    <w:rsid w:val="7DCA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v_zwhzhang</dc:creator>
  <cp:lastModifiedBy>v_zwhzhang</cp:lastModifiedBy>
  <dcterms:modified xsi:type="dcterms:W3CDTF">2019-03-04T09:57:25Z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