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什么是duck typing</w:t>
      </w:r>
    </w:p>
    <w:p>
      <w:r>
        <w:drawing>
          <wp:inline distT="0" distB="0" distL="114300" distR="114300">
            <wp:extent cx="5264150" cy="2748280"/>
            <wp:effectExtent l="0" t="0" r="1270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大黄鸭是鸭子吗？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对吃货来说不是鸭子，对小朋友来说是鸭子。是不是鸭子，要从使用者的角度来看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在编程中也用这种思维去描述事物，这就是</w:t>
      </w:r>
      <w:r>
        <w:rPr>
          <w:rFonts w:hint="eastAsia"/>
          <w:lang w:val="en-US" w:eastAsia="zh-CN"/>
        </w:rPr>
        <w:t>duck typing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各个语言的duck typing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7012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Python没有编译器，所以是运行时</w:t>
      </w:r>
    </w:p>
    <w:p/>
    <w:p>
      <w:r>
        <w:drawing>
          <wp:inline distT="0" distB="0" distL="114300" distR="114300">
            <wp:extent cx="5273675" cy="2725420"/>
            <wp:effectExtent l="0" t="0" r="317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3190240"/>
            <wp:effectExtent l="0" t="0" r="889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Java中没有duck typing，因为是一个retriever就必须实现retriever接口，注重内部结构，所以不是duck typing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Go语言的duck typing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608580"/>
            <wp:effectExtent l="0" t="0" r="825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Go语言可以接口组装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接口非常有灵活性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具有类型检查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C81C"/>
    <w:multiLevelType w:val="singleLevel"/>
    <w:tmpl w:val="0588C8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92DEF"/>
    <w:rsid w:val="027176D2"/>
    <w:rsid w:val="032F2EF8"/>
    <w:rsid w:val="11E72A62"/>
    <w:rsid w:val="14027FE5"/>
    <w:rsid w:val="17DA4FFB"/>
    <w:rsid w:val="17DB3099"/>
    <w:rsid w:val="187C4D2B"/>
    <w:rsid w:val="1BC906CF"/>
    <w:rsid w:val="1F6B2AEA"/>
    <w:rsid w:val="26384FC4"/>
    <w:rsid w:val="266A2A25"/>
    <w:rsid w:val="26FA0689"/>
    <w:rsid w:val="284B08E9"/>
    <w:rsid w:val="2D81470F"/>
    <w:rsid w:val="30925E02"/>
    <w:rsid w:val="33F40D51"/>
    <w:rsid w:val="389647A9"/>
    <w:rsid w:val="3A682DF5"/>
    <w:rsid w:val="3E9F1F75"/>
    <w:rsid w:val="472E6650"/>
    <w:rsid w:val="49F95ED3"/>
    <w:rsid w:val="4C8C7018"/>
    <w:rsid w:val="51D7049D"/>
    <w:rsid w:val="545C5166"/>
    <w:rsid w:val="594A4326"/>
    <w:rsid w:val="5A5C3E1B"/>
    <w:rsid w:val="60900826"/>
    <w:rsid w:val="68D75BBC"/>
    <w:rsid w:val="6F944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2019-03-11T14:32:29Z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