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zval变量容器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每个php变量存在一个叫"zval"的变量容器中。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一个zval变量容器，除了包含变量的类型和值，还包括两个字节的额外信息。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第一个是"is_ref"，是个bool值，用来标识这个变量是否是属于引用集合(reference set)。通过这个字节，php引擎才能把普通变量和引用变量区分开来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由于php允许用户通过使用&amp;来使用自定义引用，zval变量容器中还有一个内部引用计数机制，来优化内存使用。第二个额外字节是"refcount"，用以表示指向这个zval变量容器的变量(也称符号即symbol)个数。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所有的符号存在一个符号表中，其中每个符号都有作用域(scope)，那些主脚本(比如：通过浏览器请求的的脚本)和每个函数或者方法也都有作用域。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pStyle w:val="3"/>
        <w:bidi w:val="0"/>
      </w:pPr>
      <w:r>
        <w:t>生成一个新的zval容器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当一个变量被赋常量值时，就会生成一个zval变量容器，如下例这样： </w:t>
      </w:r>
    </w:p>
    <w:p>
      <w:r>
        <w:drawing>
          <wp:inline distT="0" distB="0" distL="114300" distR="114300">
            <wp:extent cx="1874520" cy="754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在上例中，新的变量</w:t>
      </w:r>
      <w:r>
        <w:rPr>
          <w:rStyle w:val="12"/>
        </w:rPr>
        <w:t>a</w:t>
      </w:r>
      <w:r>
        <w:t>，是在当前作用域中生成的。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并且生成了类型为 string 和值为</w:t>
      </w:r>
      <w:r>
        <w:rPr>
          <w:rStyle w:val="12"/>
        </w:rPr>
        <w:t>new string</w:t>
      </w:r>
      <w:r>
        <w:t>的变量容器。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在额外的两个字节信息中，"is_ref"被默认设置为 </w:t>
      </w:r>
      <w:r>
        <w:rPr>
          <w:rStyle w:val="12"/>
        </w:rPr>
        <w:t>false</w:t>
      </w:r>
      <w:r>
        <w:t xml:space="preserve">，因为没有任何自定义的引用生成。"refcount" 被设定为 </w:t>
      </w:r>
      <w:r>
        <w:rPr>
          <w:rStyle w:val="12"/>
        </w:rPr>
        <w:t>1</w:t>
      </w:r>
      <w:r>
        <w:t xml:space="preserve">，因为这里只有一个变量使用这个变量容器.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如果你已经安装了</w:t>
      </w:r>
      <w:r>
        <w:fldChar w:fldCharType="begin"/>
      </w:r>
      <w:r>
        <w:instrText xml:space="preserve"> HYPERLINK "http://xdebug.org/" \o "Link : http://xdebug.org/" </w:instrText>
      </w:r>
      <w:r>
        <w:fldChar w:fldCharType="separate"/>
      </w:r>
      <w:r>
        <w:rPr>
          <w:rStyle w:val="11"/>
        </w:rPr>
        <w:t>» Xdebug</w:t>
      </w:r>
      <w:r>
        <w:fldChar w:fldCharType="end"/>
      </w:r>
      <w:r>
        <w:t xml:space="preserve">，你能通过调用函数 </w:t>
      </w:r>
      <w:r>
        <w:rPr>
          <w:rStyle w:val="9"/>
        </w:rPr>
        <w:t>xdebug_debug_zval()</w:t>
      </w:r>
      <w:r>
        <w:t xml:space="preserve">显示"refcount"和"is_ref"的值。 </w:t>
      </w:r>
    </w:p>
    <w:p>
      <w:r>
        <w:drawing>
          <wp:inline distT="0" distB="0" distL="114300" distR="114300">
            <wp:extent cx="2202180" cy="838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以上例程会输出：</w:t>
      </w:r>
    </w:p>
    <w:p>
      <w:pPr>
        <w:pStyle w:val="5"/>
        <w:keepNext w:val="0"/>
        <w:keepLines w:val="0"/>
        <w:widowControl/>
        <w:suppressLineNumbers w:val="0"/>
      </w:pPr>
      <w:r>
        <w:t>a: (refcount=1, is_ref=0)='new string'</w:t>
      </w:r>
    </w:p>
    <w:p>
      <w:pPr>
        <w:pStyle w:val="3"/>
        <w:bidi w:val="0"/>
      </w:pPr>
      <w:r>
        <w:t>增加一个zval的引用计数</w:t>
      </w:r>
    </w:p>
    <w:p>
      <w:r>
        <w:drawing>
          <wp:inline distT="0" distB="0" distL="114300" distR="114300">
            <wp:extent cx="2392680" cy="899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 (refcount=2, is_ref=1)='hello'</w:t>
      </w:r>
    </w:p>
    <w:p>
      <w:pPr>
        <w:pStyle w:val="3"/>
        <w:bidi w:val="0"/>
      </w:pPr>
      <w:r>
        <w:t>减少引用计数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变量容器在"refcount"变成0时就被销毁. 当任何关联到某个变量容器的变量离开它的作用域(比如：函数执行结束)，或者对变量调用了函数 </w:t>
      </w:r>
      <w:r>
        <w:fldChar w:fldCharType="begin"/>
      </w:r>
      <w:r>
        <w:instrText xml:space="preserve"> HYPERLINK "mk:@MSITStore:C:\\Users\\张卫航\\Desktop\\php_enhanced_zh.chm::/res/function.unset.html" </w:instrText>
      </w:r>
      <w:r>
        <w:fldChar w:fldCharType="separate"/>
      </w:r>
      <w:r>
        <w:rPr>
          <w:rStyle w:val="11"/>
        </w:rPr>
        <w:t>unset()</w:t>
      </w:r>
      <w:r>
        <w:fldChar w:fldCharType="end"/>
      </w:r>
      <w:r>
        <w:t xml:space="preserve">时，"refcount"就会减1，下面的例子就能说明: </w:t>
      </w:r>
    </w:p>
    <w:p>
      <w:r>
        <w:drawing>
          <wp:inline distT="0" distB="0" distL="114300" distR="114300">
            <wp:extent cx="2575560" cy="16840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(refcount=2, is_ref=1)='hello'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(refcount=1, is_ref=1)='hello'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no such symbol （翻译：没有这样的符号）</w:t>
      </w:r>
    </w:p>
    <w:p>
      <w:pPr>
        <w:pStyle w:val="3"/>
        <w:bidi w:val="0"/>
      </w:pPr>
      <w:r>
        <w:t>复合类型(Compound Types)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当考虑像 array和object这样的复合类型时，事情就稍微有点复杂. 与 标量(scalar)类型的值不同，array和 object类型的变量把它们的成员或属性存在自己的符号表中。这意味着下面的例子将生成三个zval变量容器。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创建一个数组zval</w:t>
      </w:r>
    </w:p>
    <w:p>
      <w:r>
        <w:drawing>
          <wp:inline distT="0" distB="0" distL="114300" distR="114300">
            <wp:extent cx="4442460" cy="525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(refcount=2, is_ref=0)=array ('meaning' =&gt; (refcount=1, is_ref=0)='life', 'number' =&gt; (refcount=0, is_ref=0)=42)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这三个zval变量容器是: </w:t>
      </w:r>
      <w:r>
        <w:rPr>
          <w:rStyle w:val="10"/>
        </w:rPr>
        <w:t>a</w:t>
      </w:r>
      <w:r>
        <w:t>，</w:t>
      </w:r>
      <w:r>
        <w:rPr>
          <w:rStyle w:val="10"/>
        </w:rPr>
        <w:t>meaning</w:t>
      </w:r>
      <w:r>
        <w:t xml:space="preserve">和 </w:t>
      </w:r>
      <w:r>
        <w:rPr>
          <w:rStyle w:val="10"/>
        </w:rPr>
        <w:t>number</w:t>
      </w:r>
      <w:r>
        <w:t>。增加和减少"refcount"的规</w:t>
      </w:r>
      <w:bookmarkStart w:id="0" w:name="_GoBack"/>
      <w:bookmarkEnd w:id="0"/>
      <w:r>
        <w:t>则和上面提到的一样.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</w:pPr>
    </w:p>
    <w:p>
      <w:pPr>
        <w:pStyle w:val="2"/>
        <w:bidi w:val="0"/>
      </w:pPr>
      <w:r>
        <w:t>符号表是什么?</w:t>
      </w:r>
    </w:p>
    <w:p>
      <w:pPr>
        <w:rPr>
          <w:color w:val="0000FF"/>
        </w:rPr>
      </w:pPr>
      <w:r>
        <w:rPr>
          <w:color w:val="0000FF"/>
        </w:rPr>
        <w:t>变量名字存哪去了?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符号表是指当前php页面中，所有变量名称的集合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符号表相当于变量花名册。</w:t>
      </w:r>
    </w:p>
    <w:p>
      <w:pPr>
        <w:rPr>
          <w:rFonts w:hint="eastAsia"/>
          <w:lang w:eastAsia="zh-CN"/>
        </w:rPr>
      </w:pPr>
      <w:r>
        <w:t>符号表是一张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"https://so.csdn.net/so/search?q=%E5%93%88%E5%B8%8C%E8%A1%A8&amp;spm=1001.2101.3001.7020" \t "https://blog.csdn.net/u012164509/article/details/106257714/_blank" </w:instrText>
      </w:r>
      <w:r>
        <w:rPr>
          <w:rFonts w:hint="default"/>
        </w:rPr>
        <w:fldChar w:fldCharType="separate"/>
      </w:r>
      <w:r>
        <w:rPr>
          <w:rFonts w:hint="default"/>
        </w:rPr>
        <w:t>哈希表</w:t>
      </w:r>
      <w:r>
        <w:rPr>
          <w:rFonts w:hint="default"/>
        </w:rPr>
        <w:fldChar w:fldCharType="end"/>
      </w:r>
      <w:r>
        <w:rPr>
          <w:rFonts w:hint="default"/>
        </w:rPr>
        <w:t>,里面存储了变量名到变量的zval结构体的地址映射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即变量（符号）表管理所有变量名称。每个变量实际指向的是zval变量容器的地址，zval（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Zend Value</w:t>
      </w:r>
      <w:r>
        <w:rPr>
          <w:rFonts w:hint="eastAsia"/>
          <w:lang w:val="en-US" w:eastAsia="zh-CN"/>
        </w:rPr>
        <w:t>）变量容器是Zend Engine管理php变量的地方。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php没有变量的内存概念，拿不到Zend Engine的Zend Value的内存地址。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固，看不到00x....这种。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60797"/>
    <w:multiLevelType w:val="singleLevel"/>
    <w:tmpl w:val="4CB607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551D"/>
    <w:rsid w:val="0FA514BA"/>
    <w:rsid w:val="126B0902"/>
    <w:rsid w:val="12EE0019"/>
    <w:rsid w:val="1CA23EF2"/>
    <w:rsid w:val="20AF3CC6"/>
    <w:rsid w:val="20B84966"/>
    <w:rsid w:val="213A45E3"/>
    <w:rsid w:val="22BA3DC5"/>
    <w:rsid w:val="26AA74A2"/>
    <w:rsid w:val="296248B4"/>
    <w:rsid w:val="2AAB0367"/>
    <w:rsid w:val="344F56EC"/>
    <w:rsid w:val="36EF5BCC"/>
    <w:rsid w:val="3946353B"/>
    <w:rsid w:val="3E0B50C2"/>
    <w:rsid w:val="3E7E2E78"/>
    <w:rsid w:val="3EF26EB2"/>
    <w:rsid w:val="49880ACB"/>
    <w:rsid w:val="4D313215"/>
    <w:rsid w:val="4DC92C06"/>
    <w:rsid w:val="4E936D6F"/>
    <w:rsid w:val="4FAF0B25"/>
    <w:rsid w:val="53B93EE5"/>
    <w:rsid w:val="562012EE"/>
    <w:rsid w:val="570B0EFB"/>
    <w:rsid w:val="5A581FDF"/>
    <w:rsid w:val="5AC010AA"/>
    <w:rsid w:val="5B2D24CC"/>
    <w:rsid w:val="5ED335C0"/>
    <w:rsid w:val="65ED6E46"/>
    <w:rsid w:val="6FF00AC7"/>
    <w:rsid w:val="709463C0"/>
    <w:rsid w:val="751C3AFA"/>
    <w:rsid w:val="76927450"/>
    <w:rsid w:val="79BA0EF3"/>
    <w:rsid w:val="7F5E415D"/>
    <w:rsid w:val="7FF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Variable"/>
    <w:basedOn w:val="8"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2022-02-15T05:05:10Z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116895B542494F9DA08022CFE272C2ED</vt:lpwstr>
  </property>
</Properties>
</file>