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/>
      </w:pPr>
      <w:r>
        <w:t xml:space="preserve">自 PHP 5.4.0 起，PHP 实现了一种代码复用的方法，称为 trait。 </w:t>
      </w:r>
    </w:p>
    <w:p>
      <w:pPr>
        <w:rPr/>
      </w:pPr>
      <w:r>
        <w:t>Trait 是为类似 PHP 的单继承语言而准备的一种代码复用机制。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基本上就是Trait定义一组公用方法、属性，其它有需要的类可以直接拿去用，起到一个与class组合的作用。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Trait的定义与class差不多，只是不能实例化。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trait 中可以定义</w:t>
      </w:r>
      <w:r>
        <w:rPr>
          <w:rFonts w:hint="eastAsia"/>
          <w:lang w:val="en-US" w:eastAsia="zh-CN"/>
        </w:rPr>
        <w:t>属性、方法、静态属性、静态方法，语法与class相同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trait 中可以定义抽象方法, 语法与抽象类相同</w:t>
      </w:r>
      <w:r>
        <w:rPr>
          <w:rFonts w:hint="eastAsia"/>
          <w:lang w:val="en-US" w:eastAsia="zh-CN"/>
        </w:rPr>
        <w:t>，需在调用的class实现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可以进行方法权限的控制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Class可以引入多个Trait，如有重名方法需要在class里面指定用哪个Trait的方法，或者重命名某个Trait的同名方法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引入方法与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现有方法重名时, 其优先级顺序为: 当前类方法&gt;trait方法&gt;父类方法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在trait 代码块中还可以引入其他trait代码块, 语法与类中引入相同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方法同名冲突解决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48863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r>
        <w:drawing>
          <wp:inline distT="0" distB="0" distL="114300" distR="114300">
            <wp:extent cx="3139440" cy="57988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抽象类、接口有什么区别?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抽象类与接口一样，都可以定义一组公共的方法, 一种规范。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但抽象类可以将子类中公共的方法进行抽离, 提高代码的复用。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抽象类可以实现多个接口，所以接口也可以定义抽象类的规范。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trait与抽象类有什么区别?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trait 与抽象类看着很像, 功能相似，但侧重不同。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trait 侧重于定义共用的代码片段, 它并不管引用此片段的类是干什么的, 只要你需要, 就可以拿走去用, 简单说就是 trait 并不约束类的类型, 而仅仅定义方法。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抽象类则不同, 既然你继承我, 那你干的事情肯定跟我是一样的, 不能抽象类是去与数据库交互的, 你子类去写脚本了. 所以抽象类相对 trait 更侧重于 类型的约束。</w:t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DF97C"/>
    <w:multiLevelType w:val="singleLevel"/>
    <w:tmpl w:val="094DF9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4336"/>
    <w:rsid w:val="07E212EE"/>
    <w:rsid w:val="0CC270AD"/>
    <w:rsid w:val="0D191910"/>
    <w:rsid w:val="1CF303B8"/>
    <w:rsid w:val="20AF3CC6"/>
    <w:rsid w:val="227C2E1B"/>
    <w:rsid w:val="23890566"/>
    <w:rsid w:val="24316097"/>
    <w:rsid w:val="27E85545"/>
    <w:rsid w:val="286823DD"/>
    <w:rsid w:val="2B3A54A0"/>
    <w:rsid w:val="32680122"/>
    <w:rsid w:val="38877211"/>
    <w:rsid w:val="388F434E"/>
    <w:rsid w:val="3A2F72CF"/>
    <w:rsid w:val="3EA263C6"/>
    <w:rsid w:val="3EFA04A2"/>
    <w:rsid w:val="42026F12"/>
    <w:rsid w:val="4D313215"/>
    <w:rsid w:val="4F0B065C"/>
    <w:rsid w:val="4F9C4678"/>
    <w:rsid w:val="542C358A"/>
    <w:rsid w:val="56D75964"/>
    <w:rsid w:val="57CC4D78"/>
    <w:rsid w:val="5E750C0A"/>
    <w:rsid w:val="60381C67"/>
    <w:rsid w:val="65ED6E46"/>
    <w:rsid w:val="66C86E79"/>
    <w:rsid w:val="6B204A1A"/>
    <w:rsid w:val="6DBF48FD"/>
    <w:rsid w:val="7FA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FollowedHyperlink"/>
    <w:basedOn w:val="6"/>
    <w:uiPriority w:val="0"/>
    <w:rPr>
      <w:color w:val="CCCCCC"/>
      <w:u w:val="none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Hyperlink"/>
    <w:basedOn w:val="6"/>
    <w:uiPriority w:val="0"/>
    <w:rPr>
      <w:color w:val="CCCCCC"/>
      <w:u w:val="none"/>
    </w:rPr>
  </w:style>
  <w:style w:type="character" w:styleId="11">
    <w:name w:val="HTML Code"/>
    <w:basedOn w:val="6"/>
    <w:uiPriority w:val="0"/>
    <w:rPr>
      <w:rFonts w:ascii="monospace" w:hAnsi="monospace" w:eastAsia="monospace" w:cs="monospace"/>
      <w:sz w:val="20"/>
    </w:rPr>
  </w:style>
  <w:style w:type="character" w:customStyle="1" w:styleId="12">
    <w:name w:val="keyword"/>
    <w:basedOn w:val="6"/>
    <w:uiPriority w:val="0"/>
    <w:rPr>
      <w:color w:val="669933"/>
    </w:rPr>
  </w:style>
  <w:style w:type="character" w:customStyle="1" w:styleId="13">
    <w:name w:val="html"/>
    <w:basedOn w:val="6"/>
    <w:uiPriority w:val="0"/>
    <w:rPr>
      <w:color w:val="000000"/>
    </w:rPr>
  </w:style>
  <w:style w:type="character" w:customStyle="1" w:styleId="14">
    <w:name w:val="comment"/>
    <w:basedOn w:val="6"/>
    <w:uiPriority w:val="0"/>
    <w:rPr>
      <w:color w:val="4F5B93"/>
    </w:rPr>
  </w:style>
  <w:style w:type="character" w:customStyle="1" w:styleId="15">
    <w:name w:val="default"/>
    <w:basedOn w:val="6"/>
    <w:uiPriority w:val="0"/>
    <w:rPr>
      <w:color w:val="336699"/>
    </w:rPr>
  </w:style>
  <w:style w:type="character" w:customStyle="1" w:styleId="16">
    <w:name w:val="string"/>
    <w:basedOn w:val="6"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2022-02-09T07:44:15Z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C21973A7BF844F54A7DC6A455B2A0EC7</vt:lpwstr>
  </property>
</Properties>
</file>