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 PHP 中，类的成员变量也被称为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。它们是类定义的一部分， 用来表现一个实例的状态（也就是区分类的不同实例）。 </w:t>
      </w:r>
    </w:p>
    <w:p>
      <w:pPr>
        <w:pStyle w:val="2"/>
        <w:bidi w:val="0"/>
      </w:pPr>
      <w:r>
        <w:t>读取器和设定器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在具体实践中，常常会想用一个稍微特殊些的方法实现属性的读写。 例如，如果有需求每次都要对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属性执行 trim 操作， 就可以用以下代码实现：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bdr w:val="none" w:color="auto" w:sz="0" w:space="0"/>
          <w:shd w:val="clear" w:fill="F0F0F0"/>
        </w:rPr>
        <w:t>$object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>-&gt;label = trim(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bdr w:val="none" w:color="auto" w:sz="0" w:space="0"/>
          <w:shd w:val="clear" w:fill="F0F0F0"/>
        </w:rPr>
        <w:t>$label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>);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上述代码的缺点是只要修改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属性就必须再次调用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trim()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函数。 若将来需要用其它方式处理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属性，比如首字母大写， 就不得不修改所有给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属性赋值的代码。这种代码的重复会导致 bug， 这种实践显然需要尽可能避免。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为解决该问题，Yii 引入了一个名为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yii\base\Object 的基类， 它支持基于类内的 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getter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setter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（读取器和设定器）方法来定义属性。 如果某类需要支持这个特性，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只需要继承 yii\base\Object 或其子类即可。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</w:pPr>
      <w: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信息：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几乎每个 Yii 框架的核心类都继承自 yii\base\Object 或其子类。 这意味着只要在核心类中见到 getter 或 setter 方法，就可以像调用属性一样调用它。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004085"/>
          <w:spacing w:val="0"/>
          <w:sz w:val="19"/>
          <w:szCs w:val="19"/>
          <w:shd w:val="clear" w:fill="CCE5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getter 方法是名称以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get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开头的方法，而 setter 方法名以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 xml:space="preserve"> 开头。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方法名中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get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或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后面的部分就定义了该属性的名字。如下面代码所示， getter 方法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getLabel()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 setter 方法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setLabel()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操作的是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属性：</w:t>
      </w:r>
    </w:p>
    <w:p>
      <w:r>
        <w:drawing>
          <wp:inline distT="0" distB="0" distL="114300" distR="114300">
            <wp:extent cx="3189605" cy="294132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（详细解释：getter 和 setter 方法创建了一个名为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的属性， 在这个例子里，它指向一个私有的内部属性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_label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。）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getter/setter 定义的属性用法与类成员变量一样。两者主要的区别是： 当这种属性被读取时，对应的 getter 方法将被调用；而当属性被赋值时， 对应的 setter 方法就调用。如：</w:t>
      </w:r>
    </w:p>
    <w:p>
      <w:r>
        <w:drawing>
          <wp:inline distT="0" distB="0" distL="114300" distR="114300">
            <wp:extent cx="3467100" cy="1143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只读属性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只定义了 getter 没有 setter 的属性是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只读属性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只写属性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类似的，只有 setter 方法而没有 getter 方法定义的属性是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只写属性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尝试读取这种属性也会触发异常。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使用只写属性的情况几乎没有。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</w:pPr>
      <w:r>
        <w:t>特殊规则和限制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这类属性的名字是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不区分大小写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的。如，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$object-&gt;label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$object-&gt;Label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是同一个属性。 因为 PHP 方法名是不区分大小写的。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如果此类属性名和类成员变量相同，以后者为准。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例如， 假设以上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Foo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类有个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成员变量，然后给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$object-&gt;label = 'abc'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赋值， 将赋给成员变量而不是 setter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setLabel()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这类属性不支持可见性（访问限制）。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定义属性的 getter 和 setter 方法是 public、protected 还是 private 对属性的可见性没有任何影响。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这类属性的 getter 和 setter 方法只能定义为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非静态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的，若定义为静态方法（static）则不会以相同方式处理。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对不确定有无魔术方法（getter 或 setter）的属性正常调用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property_exists()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将不会生效。你应该分别调用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"https://www.yiichina.com/doc/api/2.0/yii-base-baseobject" \l "canGetProperty()-detail"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canGetProperty()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或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"https://www.yiichina.com/doc/api/2.0/yii-base-baseobject" \l "canSetProperty()-detail"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canSetProperty()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。 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DA96B"/>
    <w:multiLevelType w:val="multilevel"/>
    <w:tmpl w:val="D20DA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4177"/>
    <w:rsid w:val="09CB5366"/>
    <w:rsid w:val="0BD412C7"/>
    <w:rsid w:val="0C3B196A"/>
    <w:rsid w:val="108411F1"/>
    <w:rsid w:val="116432A2"/>
    <w:rsid w:val="117F2E0D"/>
    <w:rsid w:val="20AF3CC6"/>
    <w:rsid w:val="21A7055E"/>
    <w:rsid w:val="297D524A"/>
    <w:rsid w:val="29982084"/>
    <w:rsid w:val="2A7F44EA"/>
    <w:rsid w:val="2D6E3085"/>
    <w:rsid w:val="3178338B"/>
    <w:rsid w:val="37AA28A6"/>
    <w:rsid w:val="38E72296"/>
    <w:rsid w:val="3C511972"/>
    <w:rsid w:val="3C8841DA"/>
    <w:rsid w:val="3F0459B3"/>
    <w:rsid w:val="41D47D5B"/>
    <w:rsid w:val="44AC595F"/>
    <w:rsid w:val="485570CA"/>
    <w:rsid w:val="498F3703"/>
    <w:rsid w:val="4A5E1AE4"/>
    <w:rsid w:val="4D313215"/>
    <w:rsid w:val="503E0316"/>
    <w:rsid w:val="59537B91"/>
    <w:rsid w:val="5CD4437C"/>
    <w:rsid w:val="60BE791B"/>
    <w:rsid w:val="65ED6E46"/>
    <w:rsid w:val="69EB6EA5"/>
    <w:rsid w:val="6F4F4AAA"/>
    <w:rsid w:val="78F80068"/>
    <w:rsid w:val="7E29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2022-01-26T13:52:48Z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D7AA0EC084024F6E83BA500B304CC681</vt:lpwstr>
  </property>
</Properties>
</file>