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组件是 Yii 应用的主要基石。是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instrText xml:space="preserve"> HYPERLINK "https://www.yiichina.com/doc/api/2.0/yii-base-component"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7"/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t>yii\base\Component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 类或其子类的实例。 三个用以区分它和其它类的主要功能有：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instrText xml:space="preserve"> HYPERLINK "https://www.yiichina.com/doc/guide/2.0/concept-properties"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7"/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t>属性（Property）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instrText xml:space="preserve"> HYPERLINK "https://www.yiichina.com/doc/guide/2.0/concept-events"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7"/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t>事件（Event）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instrText xml:space="preserve"> HYPERLINK "https://www.yiichina.com/doc/guide/2.0/concept-behaviors"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7"/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t>行为（Behavior）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end"/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正是因为组件功能的强大，他们比常规的对象（Object）稍微重量级一点，因为他们要使用额外的内存和 CPU 时间来处理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instrText xml:space="preserve"> HYPERLINK "https://www.yiichina.com/doc/guide/2.0/concept-events"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7"/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t>事件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 和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instrText xml:space="preserve"> HYPERLINK "https://www.yiichina.com/doc/guide/2.0/concept-behaviors"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7"/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t>行为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 。 如果你不需要这两项功能，可以继承 yii\base\Object 而不是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instrText xml:space="preserve"> HYPERLINK "https://www.yiichina.com/doc/api/2.0/yii-base-component"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7"/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t>yii\base\Component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。这样组件可以像普通 PHP 对象一样高效， 同时还支持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instrText xml:space="preserve"> HYPERLINK "https://www.yiichina.com/doc/guide/2.0/concept-properties"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7"/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t>属性（Property）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功能。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组件编码风格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当继承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instrText xml:space="preserve"> HYPERLINK "https://www.yiichina.com/doc/api/2.0/yii-base-component"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7"/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t>yii\base\Component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 或 yii\base\Object 时， 推荐你使用如下的编码风格：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若你需要重写构造方法（Constructor），传入 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E83E8C"/>
          <w:spacing w:val="0"/>
          <w:sz w:val="16"/>
          <w:szCs w:val="16"/>
          <w:shd w:val="clear" w:fill="FFFFFF"/>
        </w:rPr>
        <w:t>$config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 作为构造器方法</w:t>
      </w:r>
      <w:r>
        <w:rPr>
          <w:rStyle w:val="6"/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最后一个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参数， 然后把它传递给父类的构造方法。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永远在你重写的构造方法</w:t>
      </w:r>
      <w:r>
        <w:rPr>
          <w:rStyle w:val="6"/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结尾处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调用一下父类的构造方法。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如果你重写了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instrText xml:space="preserve"> HYPERLINK "https://www.yiichina.com/doc/api/2.0/yii-base-baseobject" \l "init()-detail"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7"/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t>yii\base\BaseObject::init()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 方法，请确保你在 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E83E8C"/>
          <w:spacing w:val="0"/>
          <w:sz w:val="16"/>
          <w:szCs w:val="16"/>
          <w:shd w:val="clear" w:fill="FFFFFF"/>
        </w:rPr>
        <w:t>init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 方法的</w:t>
      </w:r>
      <w:r>
        <w:rPr>
          <w:rStyle w:val="6"/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开头处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调用了父类的 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E83E8C"/>
          <w:spacing w:val="0"/>
          <w:sz w:val="16"/>
          <w:szCs w:val="16"/>
          <w:shd w:val="clear" w:fill="FFFFFF"/>
        </w:rPr>
        <w:t>init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 方法。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创建组件实例</w:t>
      </w:r>
      <w:bookmarkStart w:id="0" w:name="_GoBack"/>
      <w:bookmarkEnd w:id="0"/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另外，为了让组件可以在创建实例时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instrText xml:space="preserve"> HYPERLINK "https://www.yiichina.com/doc/guide/2.0/concept-configurations"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7"/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t>能被正确配置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，请遵照以下操作流程：</w:t>
      </w:r>
    </w:p>
    <w:p>
      <w:r>
        <w:drawing>
          <wp:inline distT="0" distB="0" distL="114300" distR="114300">
            <wp:extent cx="4632960" cy="155448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32960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instrText xml:space="preserve"> HYPERLINK "https://www.yiichina.com/doc/api/2.0/yii-base-baseobject"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7"/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t>yii\base\BaseObject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 类执行时的生命周期如下：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构造方法内的预初始化过程。你可以在这儿给各属性设置缺省值。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通过 </w:t>
      </w:r>
      <w:r>
        <w:rPr>
          <w:rStyle w:val="8"/>
          <w:rFonts w:ascii="Consolas" w:hAnsi="Consolas" w:eastAsia="Consolas" w:cs="Consolas"/>
          <w:i w:val="0"/>
          <w:iCs w:val="0"/>
          <w:caps w:val="0"/>
          <w:color w:val="E83E8C"/>
          <w:spacing w:val="0"/>
          <w:sz w:val="16"/>
          <w:szCs w:val="16"/>
          <w:shd w:val="clear" w:fill="FFFFFF"/>
        </w:rPr>
        <w:t>$config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 配置对象。配置的过程可能会覆盖掉先前在构造方法内设置的默认值。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在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instrText xml:space="preserve"> HYPERLINK "https://www.yiichina.com/doc/api/2.0/yii-base-baseobject" \l "init()-detail"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7"/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t>init()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 方法内进行初始化后的收尾工作。你可以通过重写此方法，进行一些良品检验，属性的初始化之类的工作。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对象方法调用。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前三步都是在对象的构造方法内发生的。这意味着一旦你获得了一个对象实例（即一个对象）， 那么它就已经初始化就绪可供使用。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A84DA89"/>
    <w:multiLevelType w:val="multilevel"/>
    <w:tmpl w:val="8A84DA8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F0A40080"/>
    <w:multiLevelType w:val="multilevel"/>
    <w:tmpl w:val="F0A4008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F93994E1"/>
    <w:multiLevelType w:val="multilevel"/>
    <w:tmpl w:val="F93994E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2D5559"/>
    <w:rsid w:val="14F97CC9"/>
    <w:rsid w:val="20AF3CC6"/>
    <w:rsid w:val="271D4EBC"/>
    <w:rsid w:val="2BDF11BD"/>
    <w:rsid w:val="343D70B6"/>
    <w:rsid w:val="3FCA1C8D"/>
    <w:rsid w:val="42027583"/>
    <w:rsid w:val="4D313215"/>
    <w:rsid w:val="590364FC"/>
    <w:rsid w:val="65ED6E46"/>
    <w:rsid w:val="79537342"/>
    <w:rsid w:val="7D624620"/>
    <w:rsid w:val="7FB83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微软雅黑" w:hAnsi="微软雅黑" w:eastAsia="微软雅黑" w:cs="微软雅黑"/>
      <w:kern w:val="0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Emphasis"/>
    <w:basedOn w:val="5"/>
    <w:qFormat/>
    <w:uiPriority w:val="0"/>
    <w:rPr>
      <w:i/>
    </w:rPr>
  </w:style>
  <w:style w:type="character" w:styleId="7">
    <w:name w:val="Hyperlink"/>
    <w:basedOn w:val="5"/>
    <w:uiPriority w:val="0"/>
    <w:rPr>
      <w:color w:val="0000FF"/>
      <w:u w:val="single"/>
    </w:rPr>
  </w:style>
  <w:style w:type="character" w:styleId="8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2019-12-01T06:32:00Z</dcterms:created>
  <dc:creator>张卫航</dc:creator>
  <cp:lastModifiedBy>来杯咖啡</cp:lastModifiedBy>
  <dcterms:modified xsi:type="dcterms:W3CDTF">2022-01-26T13:14:14Z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EB5D0EB5741E477AA3732D608DF4D639</vt:lpwstr>
  </property>
</Properties>
</file>