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Sessions 和 cookies 允许数据在多次请求中保持， 在纯 PHP 中，可以分别使用全局变量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$_SESSION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$_COOKIE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来访问，Yii 将 session 和 cookie 封装成对象并增加一些功能， 可通过面向对象方式访问它们。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</w:pPr>
      <w:r>
        <w:rPr>
          <w:rFonts w:hint="default"/>
        </w:rPr>
        <w:t>Sessions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"https://www.yiichina.com/doc/guide/2.0/runtime-requests"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请求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"https://www.yiichina.com/doc/guide/2.0/runtime-responses"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响应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类似， 默认可通过为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"https://www.yiichina.com/doc/api/2.0/yii-web-session"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实例的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"https://www.yiichina.com/doc/guide/2.0/structure-application-components"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应用组件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来访问 sessions。</w:t>
      </w:r>
    </w:p>
    <w:p>
      <w:pPr>
        <w:pStyle w:val="3"/>
        <w:bidi w:val="0"/>
      </w:pPr>
      <w:r>
        <w:rPr>
          <w:rFonts w:hint="default"/>
        </w:rPr>
        <w:t>开启和关闭 Sessions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可使用以下代码来开启和关闭 session。</w:t>
      </w:r>
    </w:p>
    <w:p>
      <w:r>
        <w:drawing>
          <wp:inline distT="0" distB="0" distL="114300" distR="114300">
            <wp:extent cx="329946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访问 Session 数据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可使用如下方式访问session中的数据：</w:t>
      </w:r>
    </w:p>
    <w:p>
      <w:r>
        <w:drawing>
          <wp:inline distT="0" distB="0" distL="114300" distR="114300">
            <wp:extent cx="5269865" cy="452501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当 session 数据为数组时，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000FF"/>
          <w:spacing w:val="0"/>
          <w:sz w:val="16"/>
          <w:szCs w:val="16"/>
          <w:shd w:val="clear" w:fill="FFFFFF"/>
        </w:rPr>
        <w:t>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 组件会限制你直接修改数据中的单元项， 例如：</w:t>
      </w:r>
    </w:p>
    <w:p>
      <w:r>
        <w:drawing>
          <wp:inline distT="0" distB="0" distL="114300" distR="114300">
            <wp:extent cx="4251960" cy="2918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使用</w:t>
      </w: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变通方法来解决这个问题：</w:t>
      </w:r>
    </w:p>
    <w:p>
      <w:r>
        <w:drawing>
          <wp:inline distT="0" distB="0" distL="114300" distR="114300">
            <wp:extent cx="5272405" cy="91059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自定义 Session 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"https://www.yiichina.com/doc/api/2.0/yii-web-session"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类默认存储 session 数据为文件到服务器上， Yii 提供以下 session 类实现不同的 session 存储方式：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"https://www.yiichina.com/doc/api/2.0/yii-web-dbsession"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yii\web\DbSession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：存储 session 数据在数据表中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"https://www.yiichina.com/doc/api/2.0/yii-web-cachesession"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yii\web\CacheSession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：存储 session 数据到缓存中，缓存和配置中的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"https://www.yiichina.com/doc/guide/2.0/caching-data" \l "cache-components"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缓存组件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相关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color w:val="0000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yii\redis\Session：存储 session 数据到以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u w:val="none"/>
          <w:shd w:val="clear" w:fill="FFFFFF"/>
        </w:rPr>
        <w:instrText xml:space="preserve"> HYPERLINK "http://redis.io/"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u w:val="none"/>
          <w:shd w:val="clear" w:fill="FFFFFF"/>
        </w:rPr>
        <w:t>redis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9"/>
          <w:szCs w:val="19"/>
          <w:shd w:val="clear" w:fill="FFFFFF"/>
        </w:rPr>
        <w:t> 作为存储媒介中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yii\mongodb\Session：存储 session 数据到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"http://www.mongodb.org/"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MongoDB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所有这些 session 类支持相同的 API 方法集，因此， 切换到不同的 session 存储介质不需要修改项目使用 session 的代码。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注意：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如果通过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3CD"/>
        </w:rPr>
        <w:t>$_SESSION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访问使用自定义存储介质的session， 需要确保session已经用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3CD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3CD"/>
        </w:rPr>
        <w:instrText xml:space="preserve"> HYPERLINK "https://www.yiichina.com/doc/api/2.0/yii-web-session" \l "open()-detail"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3CD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3CD"/>
        </w:rPr>
        <w:t>yii\web\Session::open()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3CD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 开启， 这是因为在该方法中注册自定义session存储处理器。</w:t>
      </w:r>
    </w:p>
    <w:p>
      <w:pPr>
        <w:pStyle w:val="3"/>
        <w:bidi w:val="0"/>
      </w:pPr>
      <w:r>
        <w:rPr>
          <w:rFonts w:hint="default"/>
        </w:rPr>
        <w:t>Flash 数据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Flash 数据是一种特别的 session 数据，它一旦在某个请求中设置后， 只会在下次请求中有效，然后该数据就会自动被删除。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常用于实现只需显示给终端用户一次的信息， 如用户提交一个表单后显示确认信息。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应用组件设置或访问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session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，例如：</w:t>
      </w:r>
    </w:p>
    <w:p>
      <w:r>
        <w:drawing>
          <wp:inline distT="0" distB="0" distL="114300" distR="114300">
            <wp:extent cx="5272405" cy="235902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和普通 session 数据类似，可将任意数据存储为 flash 数据。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当调用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"https://www.yiichina.com/doc/api/2.0/yii-web-session" \l "setFlash()-detail"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yii\web\Session::setFlash()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时, 会自动覆盖相同名的已存在的任何数据， 为将数据追加到已存在的相同名 flash 中，可改为调用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"https://www.yiichina.com/doc/api/2.0/yii-web-session" \l "addFlash()-detail"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yii\web\Session::addFlash()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 例如:</w:t>
      </w:r>
    </w:p>
    <w:p>
      <w:r>
        <w:drawing>
          <wp:inline distT="0" distB="0" distL="114300" distR="114300">
            <wp:extent cx="5270500" cy="2059305"/>
            <wp:effectExtent l="0" t="0" r="254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提示：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55724"/>
          <w:spacing w:val="0"/>
          <w:sz w:val="19"/>
          <w:szCs w:val="19"/>
          <w:shd w:val="clear" w:fill="D4EDDA"/>
        </w:rPr>
        <w:t>要显示 Flash 消息，您可以通过以下方式使用 yii\bootstrap\Alert 小部件：</w:t>
      </w:r>
    </w:p>
    <w:p>
      <w:r>
        <w:drawing>
          <wp:inline distT="0" distB="0" distL="114300" distR="114300">
            <wp:extent cx="4297680" cy="914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default"/>
        </w:rPr>
        <w:t>Cookies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 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"https://www.yiichina.com/doc/api/2.0/yii-web-cookie"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yii\web\Cookie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对象来代表每个 cookie，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"https://www.yiichina.com/doc/api/2.0/yii-web-response"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通过名为 'cookies' 的属性维护一个 cookie 集合，前者的 cookie 集合代表请求提交的 cookies， 后者的 cookie 集合表示发送给用户的 cookies。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控制器是直接处理请求和响应的部分。 因此, 应当在控制器中读取和发送 cookie 。 (译者注：意思在控制器中处理 cookie 是安全的。)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3"/>
        <w:bidi w:val="0"/>
      </w:pPr>
      <w:r>
        <w:rPr>
          <w:rFonts w:hint="default"/>
        </w:rPr>
        <w:t>读取 Cookies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当前请求的 cookie 信息可通过如下代码获取：</w:t>
      </w:r>
    </w:p>
    <w:p>
      <w:r>
        <w:drawing>
          <wp:inline distT="0" distB="0" distL="114300" distR="114300">
            <wp:extent cx="4930140" cy="39700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发送 Cookies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可使用如下代码发送 cookie 到终端用户：</w:t>
      </w:r>
    </w:p>
    <w:p>
      <w:r>
        <w:drawing>
          <wp:inline distT="0" distB="0" distL="114300" distR="114300">
            <wp:extent cx="5219700" cy="27203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default"/>
        </w:rPr>
        <w:t>Cookie 验证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在上两节中，当通过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response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组件读取和发送 cookie 时， 你会喜欢扩展的 cookie 验证的保障安全功能，它能 使 cookie 不被客户端修改。该功能通过给每个 cookie 签发一个哈希字符串来告知服务端 cookie 是否在客户端被修改， 如果被修改，通过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"$cookies-detail"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cookie collection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cookie 集合访问不到该 cookie。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Cookie 验证默认启用，可以设置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"$enableCookieValidation-detail"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yii\web\Request::$enableCookieValidation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属性为 false 来禁用它， 尽管如此，我们强烈建议启用它。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</w:pPr>
      <w:r>
        <w:rPr>
          <w:rStyle w:val="8"/>
          <w:rFonts w:ascii="Helvetica" w:hAnsi="Helvetica" w:eastAsia="Helvetica" w:cs="Helvetica"/>
          <w:b/>
          <w:bCs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注意：</w:t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直接通过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3CD"/>
        </w:rPr>
        <w:t>$_COOKIE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3CD"/>
        </w:rPr>
        <w:t>setcookie()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856404"/>
          <w:spacing w:val="0"/>
          <w:sz w:val="19"/>
          <w:szCs w:val="19"/>
          <w:shd w:val="clear" w:fill="FFF3CD"/>
        </w:rPr>
        <w:t> 读取和发送的 Cookie 不会被验证。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当使用 cookie 验证时，必须指定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"https://www.yiichina.com/doc/api/2.0/yii-web-request" \l "$cookieValidationKey-detail"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yii\web\Request::$cookieValidationKey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，它是用来生成上述的哈希值， 可通过在应用配置中配置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组件。</w:t>
      </w:r>
    </w:p>
    <w:p>
      <w:r>
        <w:drawing>
          <wp:inline distT="0" distB="0" distL="114300" distR="114300">
            <wp:extent cx="4968240" cy="14249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7DFF8"/>
    <w:multiLevelType w:val="multilevel"/>
    <w:tmpl w:val="D647DF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E1665"/>
    <w:rsid w:val="056A6906"/>
    <w:rsid w:val="0609094D"/>
    <w:rsid w:val="08F06236"/>
    <w:rsid w:val="09E40FC0"/>
    <w:rsid w:val="0A02107E"/>
    <w:rsid w:val="0DFD4F28"/>
    <w:rsid w:val="106E4B7E"/>
    <w:rsid w:val="15CA319A"/>
    <w:rsid w:val="18371EB1"/>
    <w:rsid w:val="1AE54F3A"/>
    <w:rsid w:val="1B3B21F7"/>
    <w:rsid w:val="1D1B624C"/>
    <w:rsid w:val="20AF3CC6"/>
    <w:rsid w:val="221F3C59"/>
    <w:rsid w:val="238560D7"/>
    <w:rsid w:val="27281EA0"/>
    <w:rsid w:val="28E42DE4"/>
    <w:rsid w:val="2DA53476"/>
    <w:rsid w:val="2EE05A21"/>
    <w:rsid w:val="30DF7B32"/>
    <w:rsid w:val="38763ED8"/>
    <w:rsid w:val="390C261A"/>
    <w:rsid w:val="39CC2FA3"/>
    <w:rsid w:val="3CC45CCC"/>
    <w:rsid w:val="3D16341B"/>
    <w:rsid w:val="43571A95"/>
    <w:rsid w:val="45717C1A"/>
    <w:rsid w:val="461C4529"/>
    <w:rsid w:val="47897222"/>
    <w:rsid w:val="481532D2"/>
    <w:rsid w:val="4B7A5635"/>
    <w:rsid w:val="4D313215"/>
    <w:rsid w:val="51AE428B"/>
    <w:rsid w:val="5AAF62F8"/>
    <w:rsid w:val="5C55127E"/>
    <w:rsid w:val="5C576978"/>
    <w:rsid w:val="5E305FE7"/>
    <w:rsid w:val="6032709C"/>
    <w:rsid w:val="653F2763"/>
    <w:rsid w:val="65ED6E46"/>
    <w:rsid w:val="68C1734A"/>
    <w:rsid w:val="69BE41E9"/>
    <w:rsid w:val="6D8532DC"/>
    <w:rsid w:val="6EE94B70"/>
    <w:rsid w:val="74B36375"/>
    <w:rsid w:val="75255DA7"/>
    <w:rsid w:val="758F61BC"/>
    <w:rsid w:val="77D66884"/>
    <w:rsid w:val="7A5C36AF"/>
    <w:rsid w:val="7C3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2022-01-26T08:05:54Z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FDD709D328144ED9ADB47B82747D8EAD</vt:lpwstr>
  </property>
</Properties>
</file>