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B82" w:rsidRDefault="000E69B3">
      <w:r>
        <w:t>In Class Example</w:t>
      </w:r>
      <w:r w:rsidR="00657839">
        <w:t xml:space="preserve"> – Robotic Catapult</w:t>
      </w:r>
    </w:p>
    <w:p w:rsidR="00657839" w:rsidRPr="00657839" w:rsidRDefault="00887E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: Total Inertia</m:t>
          </m:r>
        </m:oMath>
      </m:oMathPara>
    </w:p>
    <w:p w:rsidR="00657839" w:rsidRPr="00657839" w:rsidRDefault="00887E62" w:rsidP="006578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: Motor Inertia</m:t>
          </m:r>
        </m:oMath>
      </m:oMathPara>
    </w:p>
    <w:p w:rsidR="00657839" w:rsidRPr="00657839" w:rsidRDefault="00887E62" w:rsidP="006578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pm</m:t>
              </m:r>
            </m:sub>
          </m:sSub>
          <m:r>
            <w:rPr>
              <w:rFonts w:ascii="Cambria Math" w:hAnsi="Cambria Math"/>
            </w:rPr>
            <m:t xml:space="preserve">: Point Mass Inertia= </m:t>
          </m:r>
          <m:r>
            <w:rPr>
              <w:rFonts w:ascii="Cambria Math" w:eastAsiaTheme="minorEastAsia" w:hAnsi="Cambria Math"/>
            </w:rPr>
            <m:t>m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657839" w:rsidRPr="00657839" w:rsidRDefault="00887E62" w:rsidP="006578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: External Load=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pm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 xml:space="preserve">- </m:t>
          </m:r>
          <m:r>
            <w:rPr>
              <w:rFonts w:ascii="Cambria Math" w:hAnsi="Cambria Math"/>
            </w:rPr>
            <m:t>mg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657839" w:rsidRPr="00657839" w:rsidRDefault="00887E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: Motor Position=Nθ</m:t>
          </m:r>
        </m:oMath>
      </m:oMathPara>
    </w:p>
    <w:p w:rsidR="00657839" w:rsidRPr="00657839" w:rsidRDefault="00657839">
      <w:pPr>
        <w:rPr>
          <w:rFonts w:eastAsiaTheme="minorEastAsia"/>
        </w:rPr>
      </w:pPr>
      <w:r>
        <w:t xml:space="preserve"> </w:t>
      </w:r>
    </w:p>
    <w:p w:rsidR="00657839" w:rsidRPr="00657839" w:rsidRDefault="00657839">
      <w:pPr>
        <w:rPr>
          <w:u w:val="single"/>
        </w:rPr>
      </w:pPr>
      <w:r w:rsidRPr="00657839">
        <w:rPr>
          <w:u w:val="single"/>
        </w:rPr>
        <w:t>Current Equation</w:t>
      </w:r>
    </w:p>
    <w:p w:rsidR="00E01319" w:rsidRPr="00E01319" w:rsidRDefault="00887E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/>
            </w:rPr>
            <m:t>+b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ηN</m:t>
              </m:r>
            </m:den>
          </m:f>
        </m:oMath>
      </m:oMathPara>
    </w:p>
    <w:p w:rsidR="00E01319" w:rsidRPr="00657839" w:rsidRDefault="00887E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)N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+bN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ηN</m:t>
              </m:r>
            </m:den>
          </m:f>
        </m:oMath>
      </m:oMathPara>
    </w:p>
    <w:p w:rsidR="00657839" w:rsidRPr="00E01319" w:rsidRDefault="00887E62" w:rsidP="006578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N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ηN</m:t>
              </m:r>
            </m:den>
          </m:f>
          <m:r>
            <w:rPr>
              <w:rFonts w:ascii="Cambria Math" w:eastAsiaTheme="minorEastAsia" w:hAnsi="Cambria Math"/>
            </w:rPr>
            <m:t>+bN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ηN</m:t>
              </m:r>
            </m:den>
          </m:f>
        </m:oMath>
      </m:oMathPara>
    </w:p>
    <w:p w:rsidR="00657839" w:rsidRPr="00657839" w:rsidRDefault="00657839" w:rsidP="00657839">
      <w:pPr>
        <w:rPr>
          <w:rFonts w:eastAsiaTheme="minorEastAsia"/>
        </w:rPr>
      </w:pPr>
    </w:p>
    <w:p w:rsidR="00657839" w:rsidRPr="00657839" w:rsidRDefault="00657839" w:rsidP="0065783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ηN</m:t>
                  </m:r>
                </m:den>
              </m:f>
              <m:r>
                <w:rPr>
                  <w:rFonts w:ascii="Cambria Math" w:eastAsiaTheme="minorEastAsia" w:hAnsi="Cambria Math"/>
                </w:rPr>
                <m:t>+bN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w:bookmarkStart w:id="0" w:name="_GoBack"/>
              <w:bookmarkEnd w:id="0"/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ηN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657839" w:rsidRDefault="00657839" w:rsidP="00657839">
      <w:pPr>
        <w:rPr>
          <w:rFonts w:eastAsiaTheme="minorEastAsia"/>
        </w:rPr>
      </w:pPr>
    </w:p>
    <w:p w:rsidR="00657839" w:rsidRPr="00657839" w:rsidRDefault="00657839" w:rsidP="00657839">
      <w:pPr>
        <w:rPr>
          <w:rFonts w:eastAsiaTheme="minorEastAsia"/>
          <w:u w:val="single"/>
        </w:rPr>
      </w:pPr>
      <w:r w:rsidRPr="00657839">
        <w:rPr>
          <w:rFonts w:eastAsiaTheme="minorEastAsia"/>
          <w:u w:val="single"/>
        </w:rPr>
        <w:t>Voltage Equation</w:t>
      </w:r>
    </w:p>
    <w:p w:rsidR="00657839" w:rsidRPr="00657839" w:rsidRDefault="00657839" w:rsidP="006578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V=iR+L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acc>
        </m:oMath>
      </m:oMathPara>
    </w:p>
    <w:p w:rsidR="00657839" w:rsidRPr="00657839" w:rsidRDefault="00657839" w:rsidP="006578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V=iR+L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N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</m:oMath>
      </m:oMathPara>
    </w:p>
    <w:p w:rsidR="00657839" w:rsidRPr="00E01319" w:rsidRDefault="00657839" w:rsidP="00657839">
      <w:pPr>
        <w:rPr>
          <w:rFonts w:eastAsiaTheme="minorEastAsia"/>
        </w:rPr>
      </w:pPr>
    </w:p>
    <w:p w:rsidR="00657839" w:rsidRPr="00E01319" w:rsidRDefault="00657839">
      <w:pPr>
        <w:rPr>
          <w:rFonts w:eastAsiaTheme="minorEastAsia"/>
        </w:rPr>
      </w:pPr>
    </w:p>
    <w:p w:rsidR="00E01319" w:rsidRPr="00E01319" w:rsidRDefault="00E01319">
      <w:pPr>
        <w:rPr>
          <w:rFonts w:eastAsiaTheme="minorEastAsia"/>
        </w:rPr>
      </w:pPr>
    </w:p>
    <w:p w:rsidR="00E01319" w:rsidRDefault="00E01319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E0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B3"/>
    <w:rsid w:val="000E69B3"/>
    <w:rsid w:val="00306927"/>
    <w:rsid w:val="0032197D"/>
    <w:rsid w:val="003F06D2"/>
    <w:rsid w:val="004967E8"/>
    <w:rsid w:val="00657839"/>
    <w:rsid w:val="0069145A"/>
    <w:rsid w:val="006B74F1"/>
    <w:rsid w:val="00887E62"/>
    <w:rsid w:val="00A7138E"/>
    <w:rsid w:val="00E0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21DA"/>
  <w15:chartTrackingRefBased/>
  <w15:docId w15:val="{D3D14A1F-69D3-44A4-A05F-3561CF7B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13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Nazon, Yves</dc:creator>
  <cp:keywords/>
  <dc:description/>
  <cp:lastModifiedBy>Nazon, Yves</cp:lastModifiedBy>
  <cp:revision>5</cp:revision>
  <dcterms:created xsi:type="dcterms:W3CDTF">2022-09-21T14:28:00Z</dcterms:created>
  <dcterms:modified xsi:type="dcterms:W3CDTF">2022-11-03T16:34:00Z</dcterms:modified>
</cp:coreProperties>
</file>