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EA9" w:rsidRPr="009C0EA9" w:rsidRDefault="009C0EA9" w:rsidP="009C0EA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C0EA9">
        <w:rPr>
          <w:rFonts w:ascii="宋体" w:eastAsia="宋体" w:hAnsi="宋体" w:cs="宋体"/>
          <w:b/>
          <w:bCs/>
          <w:kern w:val="36"/>
          <w:sz w:val="48"/>
          <w:szCs w:val="48"/>
        </w:rPr>
        <w:t>Android-Code-Style</w:t>
      </w:r>
    </w:p>
    <w:p w:rsidR="009C0EA9" w:rsidRPr="009C0EA9" w:rsidRDefault="009C0EA9" w:rsidP="009C0E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0EA9">
        <w:rPr>
          <w:rFonts w:ascii="宋体" w:eastAsia="宋体" w:hAnsi="宋体" w:cs="宋体"/>
          <w:b/>
          <w:bCs/>
          <w:kern w:val="0"/>
          <w:sz w:val="36"/>
          <w:szCs w:val="36"/>
        </w:rPr>
        <w:t>1. 约定</w:t>
      </w:r>
    </w:p>
    <w:p w:rsidR="009C0EA9" w:rsidRPr="009C0EA9" w:rsidRDefault="009C0EA9" w:rsidP="009C0E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Activity.onCreate</w:t>
      </w:r>
      <w:proofErr w:type="spellEnd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()，</w:t>
      </w:r>
      <w:proofErr w:type="spellStart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Fragment.onActivityCreated</w:t>
      </w:r>
      <w:proofErr w:type="spellEnd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()，紧跟成员变量后，方法内部保持简单，</w:t>
      </w:r>
      <w:proofErr w:type="gramStart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尽量只</w:t>
      </w:r>
      <w:proofErr w:type="gramEnd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调用</w:t>
      </w:r>
      <w:proofErr w:type="spellStart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initXXX</w:t>
      </w:r>
      <w:proofErr w:type="spellEnd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()方法，如：</w:t>
      </w:r>
      <w:proofErr w:type="spellStart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initData</w:t>
      </w:r>
      <w:proofErr w:type="spellEnd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()，</w:t>
      </w:r>
      <w:proofErr w:type="spellStart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initView</w:t>
      </w:r>
      <w:proofErr w:type="spellEnd"/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()。</w:t>
      </w:r>
    </w:p>
    <w:p w:rsidR="009C0EA9" w:rsidRPr="009C0EA9" w:rsidRDefault="009C0EA9" w:rsidP="009C0E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调用方法保持</w:t>
      </w: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“临近原则”</w:t>
      </w:r>
      <w:r w:rsidRPr="009C0EA9">
        <w:rPr>
          <w:rFonts w:ascii="宋体" w:eastAsia="宋体" w:hAnsi="宋体" w:cs="宋体"/>
          <w:kern w:val="0"/>
          <w:sz w:val="24"/>
          <w:szCs w:val="24"/>
        </w:rPr>
        <w:t>，被调用的方法，放在调用方法下方</w:t>
      </w:r>
    </w:p>
    <w:p w:rsidR="009C0EA9" w:rsidRPr="009C0EA9" w:rsidRDefault="009C0EA9" w:rsidP="009C0E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单个方法体不要过长</w:t>
      </w:r>
    </w:p>
    <w:p w:rsidR="009C0EA9" w:rsidRPr="009C0EA9" w:rsidRDefault="009C0EA9" w:rsidP="009C0E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代码任何地方不要拼错单词</w:t>
      </w:r>
    </w:p>
    <w:p w:rsidR="009C0EA9" w:rsidRPr="009C0EA9" w:rsidRDefault="009C0EA9" w:rsidP="009C0E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统一调整IDE的Tab缩进为4个空格</w:t>
      </w:r>
    </w:p>
    <w:p w:rsidR="009C0EA9" w:rsidRPr="009C0EA9" w:rsidRDefault="009C0EA9" w:rsidP="009C0E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杜绝整个类代码格式化</w:t>
      </w:r>
    </w:p>
    <w:p w:rsidR="009C0EA9" w:rsidRPr="009C0EA9" w:rsidRDefault="009C0EA9" w:rsidP="009C0E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0EA9">
        <w:rPr>
          <w:rFonts w:ascii="宋体" w:eastAsia="宋体" w:hAnsi="宋体" w:cs="宋体"/>
          <w:b/>
          <w:bCs/>
          <w:kern w:val="0"/>
          <w:sz w:val="36"/>
          <w:szCs w:val="36"/>
        </w:rPr>
        <w:t>2. 命名</w:t>
      </w:r>
    </w:p>
    <w:p w:rsidR="009C0EA9" w:rsidRPr="009C0EA9" w:rsidRDefault="009C0EA9" w:rsidP="009C0EA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0EA9">
        <w:rPr>
          <w:rFonts w:ascii="宋体" w:eastAsia="宋体" w:hAnsi="宋体" w:cs="宋体"/>
          <w:b/>
          <w:bCs/>
          <w:kern w:val="0"/>
          <w:sz w:val="27"/>
          <w:szCs w:val="27"/>
        </w:rPr>
        <w:t>2.1. 布局文件中的id命名</w:t>
      </w:r>
    </w:p>
    <w:p w:rsidR="009C0EA9" w:rsidRPr="009C0EA9" w:rsidRDefault="009C0EA9" w:rsidP="009C0E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规则：使用驼峰命名，前缀+逻辑名称，类变量名和布局文件id名称保持一致，不需要下划线分割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2955"/>
      </w:tblGrid>
      <w:tr w:rsidR="009C0EA9" w:rsidRPr="009C0EA9" w:rsidTr="009C0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控件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缩写前缀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TextView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EditText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ImageView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Button/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RadioButton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ImageButton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btn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RelativeLayout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LinearLayout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FrameLayout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layout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ListView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listView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WebView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webView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CheckBox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checkBox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ProgressBar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progressBar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seekBar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seekBar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其他控件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控件名首</w:t>
            </w:r>
            <w:proofErr w:type="gram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字母缩写作为前缀</w:t>
            </w:r>
          </w:p>
        </w:tc>
      </w:tr>
    </w:tbl>
    <w:p w:rsidR="009C0EA9" w:rsidRPr="009C0EA9" w:rsidRDefault="009C0EA9" w:rsidP="009C0E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如：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 @+id/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textTitle</w:t>
      </w:r>
      <w:proofErr w:type="spellEnd"/>
    </w:p>
    <w:p w:rsidR="009C0EA9" w:rsidRPr="009C0EA9" w:rsidRDefault="009C0EA9" w:rsidP="009C0E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如：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EditView</w:t>
      </w:r>
      <w:proofErr w:type="spellEnd"/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 @+id/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textName</w:t>
      </w:r>
      <w:proofErr w:type="spellEnd"/>
    </w:p>
    <w:p w:rsidR="009C0EA9" w:rsidRPr="009C0EA9" w:rsidRDefault="009C0EA9" w:rsidP="009C0E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如：Button @+id/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btnSearch</w:t>
      </w:r>
      <w:proofErr w:type="spellEnd"/>
    </w:p>
    <w:p w:rsidR="009C0EA9" w:rsidRPr="009C0EA9" w:rsidRDefault="009C0EA9" w:rsidP="009C0EA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0EA9">
        <w:rPr>
          <w:rFonts w:ascii="宋体" w:eastAsia="宋体" w:hAnsi="宋体" w:cs="宋体"/>
          <w:b/>
          <w:bCs/>
          <w:kern w:val="0"/>
          <w:sz w:val="27"/>
          <w:szCs w:val="27"/>
        </w:rPr>
        <w:t>2.2. 布局文件命名</w:t>
      </w:r>
    </w:p>
    <w:p w:rsidR="009C0EA9" w:rsidRPr="009C0EA9" w:rsidRDefault="009C0EA9" w:rsidP="009C0E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规则：</w:t>
      </w:r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 使用</w:t>
      </w: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前缀_逻辑名称</w:t>
      </w:r>
      <w:r w:rsidRPr="009C0EA9">
        <w:rPr>
          <w:rFonts w:ascii="宋体" w:eastAsia="宋体" w:hAnsi="宋体" w:cs="宋体"/>
          <w:kern w:val="0"/>
          <w:sz w:val="24"/>
          <w:szCs w:val="24"/>
        </w:rPr>
        <w:t>命名，单词全部小写，单词间以 下划线 分割。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515"/>
      </w:tblGrid>
      <w:tr w:rsidR="009C0EA9" w:rsidRPr="009C0EA9" w:rsidTr="009C0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布局类型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布局前缀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Activity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activity_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Fragment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fragment_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Include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include_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Dialog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dialog_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PopupWindow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popup_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Menu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menu_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Adapter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layout_item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</w:p>
        </w:tc>
      </w:tr>
    </w:tbl>
    <w:p w:rsidR="009C0EA9" w:rsidRPr="009C0EA9" w:rsidRDefault="009C0EA9" w:rsidP="009C0EA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0EA9">
        <w:rPr>
          <w:rFonts w:ascii="宋体" w:eastAsia="宋体" w:hAnsi="宋体" w:cs="宋体"/>
          <w:b/>
          <w:bCs/>
          <w:kern w:val="0"/>
          <w:sz w:val="27"/>
          <w:szCs w:val="27"/>
        </w:rPr>
        <w:t>2.3. 资源文件命名</w:t>
      </w:r>
    </w:p>
    <w:p w:rsidR="009C0EA9" w:rsidRPr="009C0EA9" w:rsidRDefault="009C0EA9" w:rsidP="009C0E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规则：</w:t>
      </w:r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 使用 </w:t>
      </w: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前缀_用途</w:t>
      </w:r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 命名，单词全部小写，单词间以 下划线 分割。</w:t>
      </w:r>
    </w:p>
    <w:p w:rsidR="009C0EA9" w:rsidRPr="009C0EA9" w:rsidRDefault="009C0EA9" w:rsidP="009C0E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图片资源文件命名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955"/>
      </w:tblGrid>
      <w:tr w:rsidR="009C0EA9" w:rsidRPr="009C0EA9" w:rsidTr="009C0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前缀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bg_xxx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各类背景图片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btn_xxx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这种按钮没有其他状态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ic_xxx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图标，一般用于单个图标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bg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_描述_状态1[_状态2]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用于控件上的不同状态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btn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_描述_状态1[_状态2]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用于按钮上的不同状态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chx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_描述_状态1[_状态2]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选择框，一般有2态和4态</w:t>
            </w:r>
          </w:p>
        </w:tc>
      </w:tr>
    </w:tbl>
    <w:p w:rsidR="009C0EA9" w:rsidRPr="009C0EA9" w:rsidRDefault="009C0EA9" w:rsidP="009C0EA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第三方资源文件，不管在value、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drawable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9C0EA9" w:rsidRPr="009C0EA9" w:rsidTr="009C0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必须携带第三方资源前缀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umeng_socialize_style.xml 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pull_refresh_attrs.xml </w:t>
            </w:r>
          </w:p>
        </w:tc>
      </w:tr>
    </w:tbl>
    <w:p w:rsidR="009C0EA9" w:rsidRPr="009C0EA9" w:rsidRDefault="009C0EA9" w:rsidP="009C0EA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0EA9">
        <w:rPr>
          <w:rFonts w:ascii="宋体" w:eastAsia="宋体" w:hAnsi="宋体" w:cs="宋体"/>
          <w:b/>
          <w:bCs/>
          <w:kern w:val="0"/>
          <w:sz w:val="27"/>
          <w:szCs w:val="27"/>
        </w:rPr>
        <w:t>2.4. 类和接口命名</w:t>
      </w:r>
    </w:p>
    <w:p w:rsidR="009C0EA9" w:rsidRPr="009C0EA9" w:rsidRDefault="009C0EA9" w:rsidP="009C0E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规则：</w:t>
      </w:r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 使用驼峰规则，首字母必须大写，使用名词或名词词组。要求简单易懂，富于描述，不允许出现无意义或错误单词。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717"/>
        <w:gridCol w:w="3293"/>
      </w:tblGrid>
      <w:tr w:rsidR="009C0EA9" w:rsidRPr="009C0EA9" w:rsidTr="009C0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例如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Application类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Application为后缀标识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XXXApplication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Activity类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Activity为后缀标识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闪屏页面类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SplashActivity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解析类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Handler为后缀标识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公共方法类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Utils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或Manager为后缀标识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线程</w:t>
            </w:r>
            <w:proofErr w:type="gram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池管理</w:t>
            </w:r>
            <w:proofErr w:type="gram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ThreadPoolManager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日志工具类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LogUtils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数据库类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以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DBHelper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后缀标识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MySQLiteDBHelper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以Service为后缀标识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播放服务：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PlayService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BroadcastReceiver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以Broadcast为后缀标识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时间通知：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TimeBroadcast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ContentProvider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以Provider为后缀标识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单词内容提供者：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DictProvider</w:t>
            </w:r>
            <w:proofErr w:type="spellEnd"/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直接写的共享基础类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以Base为前缀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BaseActivity,BaseFragment</w:t>
            </w:r>
            <w:proofErr w:type="spellEnd"/>
          </w:p>
        </w:tc>
      </w:tr>
    </w:tbl>
    <w:p w:rsidR="009C0EA9" w:rsidRPr="009C0EA9" w:rsidRDefault="009C0EA9" w:rsidP="009C0EA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0EA9">
        <w:rPr>
          <w:rFonts w:ascii="宋体" w:eastAsia="宋体" w:hAnsi="宋体" w:cs="宋体"/>
          <w:b/>
          <w:bCs/>
          <w:kern w:val="0"/>
          <w:sz w:val="27"/>
          <w:szCs w:val="27"/>
        </w:rPr>
        <w:t>2.5. 方法的命名</w:t>
      </w:r>
    </w:p>
    <w:p w:rsidR="009C0EA9" w:rsidRPr="009C0EA9" w:rsidRDefault="009C0EA9" w:rsidP="009C0E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规则：</w:t>
      </w:r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 使用驼峰规则，首字母必须小写，使用动词。要求简单易懂，富于描述，不允许出现无意义或错误单词。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911"/>
      </w:tblGrid>
      <w:tr w:rsidR="009C0EA9" w:rsidRPr="009C0EA9" w:rsidTr="009C0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方法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initXX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初始化相关方法，使用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为前缀标识，如初始化布局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initView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httpXX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http业务请求方法，以http为前缀标识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getXX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返回某个值的方法，使用get为前缀标识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saveXX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与保存数据相关的，使用save为前缀标识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deleteXX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删除操作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resetXX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对数据重组的，使用reset前缀标识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clearXX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清除数据相关的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isXX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方法返回值为</w:t>
            </w: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型的请使用is或check为前缀标识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processXX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对数据进行处理的方法，尽量使用process为前缀标识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displayXX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弹出提示框和提示信息，使用display为前缀标识</w:t>
            </w:r>
          </w:p>
        </w:tc>
      </w:tr>
      <w:tr w:rsidR="009C0EA9" w:rsidRPr="009C0EA9" w:rsidTr="009C0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drawXXX</w:t>
            </w:r>
            <w:proofErr w:type="spellEnd"/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9C0EA9" w:rsidRPr="009C0EA9" w:rsidRDefault="009C0EA9" w:rsidP="009C0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EA9">
              <w:rPr>
                <w:rFonts w:ascii="宋体" w:eastAsia="宋体" w:hAnsi="宋体" w:cs="宋体"/>
                <w:kern w:val="0"/>
                <w:sz w:val="24"/>
                <w:szCs w:val="24"/>
              </w:rPr>
              <w:t>绘制数据或效果相关的，使用draw前缀标识</w:t>
            </w:r>
          </w:p>
        </w:tc>
      </w:tr>
    </w:tbl>
    <w:p w:rsidR="009C0EA9" w:rsidRPr="009C0EA9" w:rsidRDefault="009C0EA9" w:rsidP="009C0EA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0EA9">
        <w:rPr>
          <w:rFonts w:ascii="宋体" w:eastAsia="宋体" w:hAnsi="宋体" w:cs="宋体"/>
          <w:b/>
          <w:bCs/>
          <w:kern w:val="0"/>
          <w:sz w:val="27"/>
          <w:szCs w:val="27"/>
        </w:rPr>
        <w:t>2.6. 变量命名</w:t>
      </w:r>
    </w:p>
    <w:p w:rsidR="009C0EA9" w:rsidRPr="009C0EA9" w:rsidRDefault="009C0EA9" w:rsidP="009C0E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b/>
          <w:bCs/>
          <w:kern w:val="0"/>
          <w:sz w:val="24"/>
          <w:szCs w:val="24"/>
        </w:rPr>
        <w:t>规则：</w:t>
      </w:r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 使用驼峰规则，首字母必须小写，使用名词或名词词组。要求简单易懂，富于描述，不允许出现无意义或错误单词。</w:t>
      </w:r>
    </w:p>
    <w:p w:rsidR="009C0EA9" w:rsidRPr="009C0EA9" w:rsidRDefault="009C0EA9" w:rsidP="009C0EA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lastRenderedPageBreak/>
        <w:t>成员变量命名，自定义变量前添加m前缀，布局控件变量不用添加m前缀</w:t>
      </w:r>
    </w:p>
    <w:p w:rsidR="009C0EA9" w:rsidRPr="009C0EA9" w:rsidRDefault="009C0EA9" w:rsidP="009C0EA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常量命名，全部大写，单词间用下划线隔开</w:t>
      </w:r>
    </w:p>
    <w:p w:rsidR="009C0EA9" w:rsidRPr="009C0EA9" w:rsidRDefault="009C0EA9" w:rsidP="009C0E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0EA9">
        <w:rPr>
          <w:rFonts w:ascii="宋体" w:eastAsia="宋体" w:hAnsi="宋体" w:cs="宋体"/>
          <w:b/>
          <w:bCs/>
          <w:kern w:val="0"/>
          <w:sz w:val="36"/>
          <w:szCs w:val="36"/>
        </w:rPr>
        <w:t>3. 其他规范</w:t>
      </w:r>
    </w:p>
    <w:p w:rsidR="009C0EA9" w:rsidRPr="009C0EA9" w:rsidRDefault="009C0EA9" w:rsidP="009C0EA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Activity继承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BaseFragmentActivity</w:t>
      </w:r>
      <w:proofErr w:type="spellEnd"/>
      <w:r w:rsidRPr="009C0EA9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SwipeBackActivity</w:t>
      </w:r>
      <w:proofErr w:type="spellEnd"/>
      <w:r w:rsidRPr="009C0EA9">
        <w:rPr>
          <w:rFonts w:ascii="宋体" w:eastAsia="宋体" w:hAnsi="宋体" w:cs="宋体"/>
          <w:kern w:val="0"/>
          <w:sz w:val="24"/>
          <w:szCs w:val="24"/>
        </w:rPr>
        <w:t>，可以使用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ButterKnife</w:t>
      </w:r>
      <w:proofErr w:type="spellEnd"/>
      <w:r w:rsidRPr="009C0EA9">
        <w:rPr>
          <w:rFonts w:ascii="宋体" w:eastAsia="宋体" w:hAnsi="宋体" w:cs="宋体"/>
          <w:kern w:val="0"/>
          <w:sz w:val="24"/>
          <w:szCs w:val="24"/>
        </w:rPr>
        <w:t>注解代替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findViewById</w:t>
      </w:r>
      <w:proofErr w:type="spellEnd"/>
    </w:p>
    <w:p w:rsidR="009C0EA9" w:rsidRPr="009C0EA9" w:rsidRDefault="009C0EA9" w:rsidP="009C0EA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方法 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拆分臃肿方法，每个方法只作一件事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做同一个逻辑的方法，尽量靠近放到一块，方便查看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不要使用 try catch 处理业务逻辑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使用JSON工具类，不要手动解析和拼装数据</w:t>
      </w:r>
    </w:p>
    <w:p w:rsidR="009C0EA9" w:rsidRPr="009C0EA9" w:rsidRDefault="009C0EA9" w:rsidP="009C0EA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控制语句 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减少条件嵌套，不要超过3层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if判断使用“卫语句”，减少层级</w:t>
      </w:r>
      <w:r w:rsidRPr="009C0EA9">
        <w:rPr>
          <w:rFonts w:ascii="宋体" w:eastAsia="宋体" w:hAnsi="宋体" w:cs="宋体"/>
          <w:kern w:val="0"/>
          <w:sz w:val="24"/>
          <w:szCs w:val="24"/>
        </w:rPr>
        <w:br/>
        <w:t>if(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 != null) { 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doSomething</w:t>
      </w:r>
      <w:proofErr w:type="spellEnd"/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(); } </w:t>
      </w:r>
      <w:r w:rsidRPr="009C0EA9">
        <w:rPr>
          <w:rFonts w:ascii="宋体" w:eastAsia="宋体" w:hAnsi="宋体" w:cs="宋体"/>
          <w:kern w:val="0"/>
          <w:sz w:val="24"/>
          <w:szCs w:val="24"/>
        </w:rPr>
        <w:br/>
        <w:t xml:space="preserve">修改为： </w:t>
      </w:r>
      <w:r w:rsidRPr="009C0EA9">
        <w:rPr>
          <w:rFonts w:ascii="宋体" w:eastAsia="宋体" w:hAnsi="宋体" w:cs="宋体"/>
          <w:kern w:val="0"/>
          <w:sz w:val="24"/>
          <w:szCs w:val="24"/>
        </w:rPr>
        <w:br/>
        <w:t>if(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 == null) { return; } </w:t>
      </w:r>
      <w:proofErr w:type="spellStart"/>
      <w:r w:rsidRPr="009C0EA9">
        <w:rPr>
          <w:rFonts w:ascii="宋体" w:eastAsia="宋体" w:hAnsi="宋体" w:cs="宋体"/>
          <w:kern w:val="0"/>
          <w:sz w:val="24"/>
          <w:szCs w:val="24"/>
        </w:rPr>
        <w:t>doSomething</w:t>
      </w:r>
      <w:proofErr w:type="spellEnd"/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(); 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if语句必须用{}包括起来,即便是只有一句</w:t>
      </w:r>
    </w:p>
    <w:p w:rsidR="009C0EA9" w:rsidRPr="009C0EA9" w:rsidRDefault="009C0EA9" w:rsidP="009C0EA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处理“魔数”等看不懂的神秘数字 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代码中不要出现数字，特别是一些标识不同类型的数字。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所有意义数字全部抽取到Constant公共类中，避免散布在各位类中。</w:t>
      </w:r>
    </w:p>
    <w:p w:rsidR="009C0EA9" w:rsidRPr="009C0EA9" w:rsidRDefault="009C0EA9" w:rsidP="009C0EA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空行：空行将逻辑相关代码段隔开，简洁清楚，提高可读性 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成员变量之间，根据业务形成分组加空行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方法之间加空行</w:t>
      </w:r>
    </w:p>
    <w:p w:rsidR="009C0EA9" w:rsidRPr="009C0EA9" w:rsidRDefault="009C0EA9" w:rsidP="009C0EA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 xml:space="preserve">用好TODO标记 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记录想法，记录功能点，开发过程中可以利用TODO记录一下临时想法或为了不打扰思路留下待完善的说明</w:t>
      </w:r>
    </w:p>
    <w:p w:rsidR="009C0EA9" w:rsidRPr="009C0EA9" w:rsidRDefault="009C0EA9" w:rsidP="009C0EA9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EA9">
        <w:rPr>
          <w:rFonts w:ascii="宋体" w:eastAsia="宋体" w:hAnsi="宋体" w:cs="宋体"/>
          <w:kern w:val="0"/>
          <w:sz w:val="24"/>
          <w:szCs w:val="24"/>
        </w:rPr>
        <w:t>删除无用TODO，开发工具自动生成的TODO，或则已经完善的TODO，一定要删除。</w:t>
      </w:r>
    </w:p>
    <w:p w:rsidR="00324DB2" w:rsidRPr="009C0EA9" w:rsidRDefault="00324DB2">
      <w:pPr>
        <w:rPr>
          <w:rFonts w:hint="eastAsia"/>
        </w:rPr>
      </w:pPr>
      <w:bookmarkStart w:id="0" w:name="_GoBack"/>
      <w:bookmarkEnd w:id="0"/>
    </w:p>
    <w:sectPr w:rsidR="00324DB2" w:rsidRPr="009C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F4084"/>
    <w:multiLevelType w:val="multilevel"/>
    <w:tmpl w:val="6DC2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E6652"/>
    <w:multiLevelType w:val="multilevel"/>
    <w:tmpl w:val="518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22347D"/>
    <w:multiLevelType w:val="multilevel"/>
    <w:tmpl w:val="DBEA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D0BAF"/>
    <w:multiLevelType w:val="multilevel"/>
    <w:tmpl w:val="D920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3C68B7"/>
    <w:multiLevelType w:val="multilevel"/>
    <w:tmpl w:val="E264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DD1E96"/>
    <w:multiLevelType w:val="multilevel"/>
    <w:tmpl w:val="40C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2D"/>
    <w:rsid w:val="00324DB2"/>
    <w:rsid w:val="009C0EA9"/>
    <w:rsid w:val="00D7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AEE1D-D61C-4AA1-ADB9-ECFC24E8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0E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0E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0E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0E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0E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C0EA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C0EA9"/>
    <w:rPr>
      <w:b/>
      <w:bCs/>
    </w:rPr>
  </w:style>
  <w:style w:type="paragraph" w:styleId="a4">
    <w:name w:val="Normal (Web)"/>
    <w:basedOn w:val="a"/>
    <w:uiPriority w:val="99"/>
    <w:semiHidden/>
    <w:unhideWhenUsed/>
    <w:rsid w:val="009C0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C0E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</dc:creator>
  <cp:keywords/>
  <dc:description/>
  <cp:lastModifiedBy>Aaron z</cp:lastModifiedBy>
  <cp:revision>2</cp:revision>
  <dcterms:created xsi:type="dcterms:W3CDTF">2016-07-29T17:24:00Z</dcterms:created>
  <dcterms:modified xsi:type="dcterms:W3CDTF">2016-07-29T17:25:00Z</dcterms:modified>
</cp:coreProperties>
</file>