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93EC" w14:textId="77777777" w:rsidR="00834F2A" w:rsidRDefault="008A7DAC">
      <w:r>
        <w:t>#3:</w:t>
      </w:r>
    </w:p>
    <w:p w14:paraId="3AC991D6" w14:textId="77777777" w:rsidR="008A7DAC" w:rsidRDefault="008A7DAC">
      <w:r>
        <w:t xml:space="preserve">One thing I want to change about Java frameworks, it’s either </w:t>
      </w:r>
      <w:proofErr w:type="spellStart"/>
      <w:r>
        <w:t>JavaFx</w:t>
      </w:r>
      <w:proofErr w:type="spellEnd"/>
      <w:r>
        <w:t xml:space="preserve"> or JDBC.</w:t>
      </w:r>
    </w:p>
    <w:p w14:paraId="61EC950F" w14:textId="77777777" w:rsidR="008A7DAC" w:rsidRDefault="008A7DAC">
      <w:proofErr w:type="spellStart"/>
      <w:r>
        <w:t>JavaFx</w:t>
      </w:r>
      <w:proofErr w:type="spellEnd"/>
      <w:r>
        <w:t>:</w:t>
      </w:r>
    </w:p>
    <w:p w14:paraId="4C1F43E1" w14:textId="56824FEA" w:rsidR="008A7DAC" w:rsidRDefault="008A7DAC">
      <w:r>
        <w:t xml:space="preserve">When using Observer/Observable update </w:t>
      </w:r>
      <w:proofErr w:type="spellStart"/>
      <w:r>
        <w:t>JavaFx</w:t>
      </w:r>
      <w:proofErr w:type="spellEnd"/>
      <w:r>
        <w:t xml:space="preserve"> label at running time, it causes some very weird errors</w:t>
      </w:r>
      <w:r w:rsidR="00807EAE">
        <w:t>, like thread exception</w:t>
      </w:r>
      <w:r>
        <w:t xml:space="preserve">.  However, using platform </w:t>
      </w:r>
      <w:proofErr w:type="spellStart"/>
      <w:r>
        <w:t>RunLater</w:t>
      </w:r>
      <w:proofErr w:type="spellEnd"/>
      <w:r>
        <w:t xml:space="preserve"> can resolve this issue.</w:t>
      </w:r>
      <w:r w:rsidR="00807EAE">
        <w:t xml:space="preserve"> Personally, I want to improve the observer/observable in order to avoid using platform </w:t>
      </w:r>
      <w:proofErr w:type="spellStart"/>
      <w:r w:rsidR="00807EAE">
        <w:t>RunLater</w:t>
      </w:r>
      <w:proofErr w:type="spellEnd"/>
      <w:r w:rsidR="00807EAE">
        <w:t xml:space="preserve"> inside update.</w:t>
      </w:r>
    </w:p>
    <w:p w14:paraId="6040990D" w14:textId="293C67C8" w:rsidR="00807EAE" w:rsidRDefault="00807EAE"/>
    <w:p w14:paraId="0D663841" w14:textId="0C14AED7" w:rsidR="00807EAE" w:rsidRDefault="00807EAE">
      <w:r>
        <w:t>JDBC:</w:t>
      </w:r>
    </w:p>
    <w:p w14:paraId="10842136" w14:textId="5A6294C0" w:rsidR="00807EAE" w:rsidRDefault="00807EAE">
      <w:r>
        <w:t>When using JDBC connecting oracle database, we should exclude semi-colon for every input SQL statement, however using command line log-in database, SQL statements should be ended with semi-colon. This is not a very significant, but I found that it can be quite annoying sometimes.</w:t>
      </w:r>
      <w:bookmarkStart w:id="0" w:name="_GoBack"/>
      <w:bookmarkEnd w:id="0"/>
    </w:p>
    <w:sectPr w:rsidR="00807EAE" w:rsidSect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AC"/>
    <w:rsid w:val="002D2A9D"/>
    <w:rsid w:val="002F6416"/>
    <w:rsid w:val="0073088E"/>
    <w:rsid w:val="00736B21"/>
    <w:rsid w:val="00746438"/>
    <w:rsid w:val="00807EAE"/>
    <w:rsid w:val="00834F2A"/>
    <w:rsid w:val="008A7DAC"/>
    <w:rsid w:val="00C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948FF"/>
  <w15:chartTrackingRefBased/>
  <w15:docId w15:val="{19B02E70-717A-BD42-B8B6-2F0E5C41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Ian - (jianfang)</dc:creator>
  <cp:keywords/>
  <dc:description/>
  <cp:lastModifiedBy>Fang, Ian - (jianfang)</cp:lastModifiedBy>
  <cp:revision>2</cp:revision>
  <dcterms:created xsi:type="dcterms:W3CDTF">2021-05-31T18:57:00Z</dcterms:created>
  <dcterms:modified xsi:type="dcterms:W3CDTF">2021-05-31T20:02:00Z</dcterms:modified>
</cp:coreProperties>
</file>