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5BE9" w14:textId="0DF3A434" w:rsidR="00A66A75" w:rsidRDefault="00E73E6B" w:rsidP="00E73E6B">
      <w:pPr>
        <w:pStyle w:val="Title"/>
      </w:pPr>
      <w:r>
        <w:t xml:space="preserve">2 </w:t>
      </w:r>
      <w:r w:rsidR="005C453E">
        <w:t xml:space="preserve">Putting the Reference </w:t>
      </w:r>
      <w:r>
        <w:t>I</w:t>
      </w:r>
      <w:r w:rsidR="005C453E">
        <w:t>mage in Front</w:t>
      </w:r>
    </w:p>
    <w:p w14:paraId="48332C78" w14:textId="1B2915E3" w:rsidR="00E73E6B" w:rsidRDefault="00E73E6B" w:rsidP="00E73E6B">
      <w:pPr>
        <w:ind w:hanging="1080"/>
      </w:pPr>
      <w:r w:rsidRPr="00E73E6B">
        <w:drawing>
          <wp:inline distT="0" distB="0" distL="0" distR="0" wp14:anchorId="12395FD6" wp14:editId="6935CF2E">
            <wp:extent cx="6978869" cy="4191817"/>
            <wp:effectExtent l="0" t="0" r="0" b="0"/>
            <wp:docPr id="3986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8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89566" cy="419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DE77" w14:textId="778AC7DD" w:rsidR="00E73E6B" w:rsidRDefault="00E73E6B" w:rsidP="00E73E6B"/>
    <w:p w14:paraId="0C1890C8" w14:textId="0B9E979F" w:rsidR="00E73E6B" w:rsidRDefault="00E73E6B" w:rsidP="00E73E6B"/>
    <w:p w14:paraId="60CA74FD" w14:textId="61A97F88" w:rsidR="00E73E6B" w:rsidRDefault="00E73E6B" w:rsidP="00E73E6B">
      <w:r w:rsidRPr="00E73E6B">
        <w:drawing>
          <wp:inline distT="0" distB="0" distL="0" distR="0" wp14:anchorId="3E8E7C4B" wp14:editId="7B4314B2">
            <wp:extent cx="3934374" cy="3400900"/>
            <wp:effectExtent l="0" t="0" r="0" b="9525"/>
            <wp:docPr id="184299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93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5F86" w14:textId="77777777" w:rsidR="00821AD5" w:rsidRDefault="00821AD5" w:rsidP="00E73E6B"/>
    <w:p w14:paraId="150CEC4B" w14:textId="48AACFFC" w:rsidR="00E73E6B" w:rsidRDefault="00E73E6B" w:rsidP="00821AD5">
      <w:pPr>
        <w:ind w:hanging="1350"/>
      </w:pPr>
    </w:p>
    <w:p w14:paraId="020DEB7C" w14:textId="4493D0E3" w:rsidR="00E73E6B" w:rsidRDefault="00821AD5" w:rsidP="00821AD5">
      <w:pPr>
        <w:ind w:hanging="1350"/>
      </w:pPr>
      <w:r w:rsidRPr="00821AD5">
        <w:drawing>
          <wp:inline distT="0" distB="0" distL="0" distR="0" wp14:anchorId="75C16CCE" wp14:editId="22C00C9C">
            <wp:extent cx="7587769" cy="5433848"/>
            <wp:effectExtent l="0" t="0" r="0" b="0"/>
            <wp:docPr id="14905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0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9887" cy="54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EE72" w14:textId="011C708F" w:rsidR="00E73E6B" w:rsidRPr="00E73E6B" w:rsidRDefault="00E73E6B" w:rsidP="00E73E6B"/>
    <w:sectPr w:rsidR="00E73E6B" w:rsidRPr="00E73E6B" w:rsidSect="00E73E6B">
      <w:pgSz w:w="12240" w:h="15840"/>
      <w:pgMar w:top="45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53E"/>
    <w:rsid w:val="000315C3"/>
    <w:rsid w:val="000C383D"/>
    <w:rsid w:val="001C3CB6"/>
    <w:rsid w:val="00205D3A"/>
    <w:rsid w:val="00272D88"/>
    <w:rsid w:val="00393031"/>
    <w:rsid w:val="003C5361"/>
    <w:rsid w:val="005940F6"/>
    <w:rsid w:val="005C453E"/>
    <w:rsid w:val="00617751"/>
    <w:rsid w:val="006548D3"/>
    <w:rsid w:val="00792BB9"/>
    <w:rsid w:val="007A0A9E"/>
    <w:rsid w:val="007F7E2A"/>
    <w:rsid w:val="00821AD5"/>
    <w:rsid w:val="008F7228"/>
    <w:rsid w:val="00994375"/>
    <w:rsid w:val="009D2A44"/>
    <w:rsid w:val="009E5E76"/>
    <w:rsid w:val="00A24205"/>
    <w:rsid w:val="00A66A75"/>
    <w:rsid w:val="00AD4F9B"/>
    <w:rsid w:val="00BB6ADE"/>
    <w:rsid w:val="00E0112D"/>
    <w:rsid w:val="00E73E6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373F"/>
  <w15:chartTrackingRefBased/>
  <w15:docId w15:val="{E0D8495B-F734-4D0F-9C62-56F52FBB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2026-06-25T12:31:00Z</dcterms:created>
  <dcterms:modified xsi:type="dcterms:W3CDTF">2026-06-25T12:52:00Z</dcterms:modified>
</cp:coreProperties>
</file>