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3A86D6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2225B">
        <w:t>Thursday 30</w:t>
      </w:r>
      <w:r w:rsidR="0092225B" w:rsidRPr="0092225B">
        <w:rPr>
          <w:vertAlign w:val="superscript"/>
        </w:rPr>
        <w:t>th</w:t>
      </w:r>
      <w:r w:rsidR="0092225B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59B3DC5A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14F06" w:rsidRPr="00865DB6">
        <w:t>https://starsindust.github.io</w:t>
      </w:r>
      <w:r w:rsidR="00114F06">
        <w:t>/</w:t>
      </w:r>
      <w:r w:rsidR="00114F06" w:rsidRPr="00EA4ECB">
        <w:t xml:space="preserve"> Enlightenment/Articles/2025/4_Game_Maker_2/3_Creating_Objects/3_Creating_Objects.html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14F06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2AE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2025-12-11T13:56:00Z</dcterms:modified>
</cp:coreProperties>
</file>