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D8EF" w14:textId="0C6ED1DF" w:rsidR="009D26B2" w:rsidRDefault="009D26B2" w:rsidP="009D26B2">
      <w:pPr>
        <w:pStyle w:val="Title"/>
      </w:pPr>
      <w:r>
        <w:t xml:space="preserve">8 </w:t>
      </w:r>
      <w:r>
        <w:t>How to Copy and Paste Keyframes in DaVinci Resolve</w:t>
      </w:r>
      <w:r>
        <w:t xml:space="preserve"> on </w:t>
      </w:r>
      <w:r>
        <w:t>Edit Page</w:t>
      </w:r>
    </w:p>
    <w:p w14:paraId="6158B7FF" w14:textId="01CADED5" w:rsidR="009D26B2" w:rsidRPr="009D26B2" w:rsidRDefault="009D26B2" w:rsidP="009D26B2">
      <w:pPr>
        <w:pStyle w:val="SuedeBlue"/>
      </w:pPr>
      <w:r>
        <w:t>~ Part 1~</w:t>
      </w:r>
    </w:p>
    <w:p w14:paraId="5D3159AF" w14:textId="0A48C84A" w:rsidR="009D26B2" w:rsidRDefault="009D26B2" w:rsidP="00F15C68">
      <w:pPr>
        <w:pStyle w:val="Heading1"/>
        <w:numPr>
          <w:ilvl w:val="0"/>
          <w:numId w:val="20"/>
        </w:numPr>
        <w:rPr>
          <w:rFonts w:eastAsia="Times New Roman"/>
        </w:rPr>
      </w:pPr>
      <w:r w:rsidRPr="009D26B2">
        <w:rPr>
          <w:rFonts w:eastAsia="Times New Roman"/>
        </w:rPr>
        <w:t xml:space="preserve">Animate </w:t>
      </w:r>
      <w:r w:rsidRPr="009D26B2">
        <w:rPr>
          <w:rFonts w:eastAsia="Times New Roman"/>
          <w:i/>
          <w:iCs/>
        </w:rPr>
        <w:t>something</w:t>
      </w:r>
      <w:r w:rsidRPr="009D26B2">
        <w:rPr>
          <w:rFonts w:eastAsia="Times New Roman"/>
        </w:rPr>
        <w:t xml:space="preserve"> in the Inspector</w:t>
      </w:r>
    </w:p>
    <w:p w14:paraId="22B4B9CE" w14:textId="7B479A53" w:rsidR="00F15C68" w:rsidRDefault="00F15C68" w:rsidP="00F15C68">
      <w:r>
        <w:t>Start out on the Edit page, in the DaVinci app.</w:t>
      </w:r>
    </w:p>
    <w:p w14:paraId="473B564E" w14:textId="395757CD" w:rsidR="00F15C68" w:rsidRDefault="00F15C68" w:rsidP="00F15C68">
      <w:r w:rsidRPr="00F15C68">
        <w:drawing>
          <wp:inline distT="0" distB="0" distL="0" distR="0" wp14:anchorId="66D01542" wp14:editId="440BA9F5">
            <wp:extent cx="1371791" cy="428685"/>
            <wp:effectExtent l="76200" t="76200" r="133350" b="142875"/>
            <wp:docPr id="202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51" name=""/>
                    <pic:cNvPicPr/>
                  </pic:nvPicPr>
                  <pic:blipFill>
                    <a:blip r:embed="rId5"/>
                    <a:stretch>
                      <a:fillRect/>
                    </a:stretch>
                  </pic:blipFill>
                  <pic:spPr>
                    <a:xfrm>
                      <a:off x="0" y="0"/>
                      <a:ext cx="1371791" cy="428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B177A9" w14:textId="2B343B6B" w:rsidR="00F15C68" w:rsidRDefault="00412E3D" w:rsidP="00F15C68">
      <w:r>
        <w:t>On the Cut page, you can find a tab for Titles, but on the Edit page, you have to go through a few more steps to get to it.</w:t>
      </w:r>
    </w:p>
    <w:p w14:paraId="3E000D95" w14:textId="0191D62C" w:rsidR="00412E3D" w:rsidRDefault="00412E3D" w:rsidP="00F15C68">
      <w:r>
        <w:t>Effects- Titles</w:t>
      </w:r>
    </w:p>
    <w:p w14:paraId="7910A4B8" w14:textId="492A1E1C" w:rsidR="00412E3D" w:rsidRDefault="00412E3D" w:rsidP="00F15C68">
      <w:r w:rsidRPr="00412E3D">
        <w:drawing>
          <wp:inline distT="0" distB="0" distL="0" distR="0" wp14:anchorId="6FD1E558" wp14:editId="6258649E">
            <wp:extent cx="5553850" cy="4086795"/>
            <wp:effectExtent l="0" t="0" r="8890" b="9525"/>
            <wp:docPr id="10903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4127" name=""/>
                    <pic:cNvPicPr/>
                  </pic:nvPicPr>
                  <pic:blipFill>
                    <a:blip r:embed="rId6"/>
                    <a:stretch>
                      <a:fillRect/>
                    </a:stretch>
                  </pic:blipFill>
                  <pic:spPr>
                    <a:xfrm>
                      <a:off x="0" y="0"/>
                      <a:ext cx="5553850" cy="4086795"/>
                    </a:xfrm>
                    <a:prstGeom prst="rect">
                      <a:avLst/>
                    </a:prstGeom>
                  </pic:spPr>
                </pic:pic>
              </a:graphicData>
            </a:graphic>
          </wp:inline>
        </w:drawing>
      </w:r>
    </w:p>
    <w:p w14:paraId="6325010E" w14:textId="0BEC3266" w:rsidR="00412E3D" w:rsidRDefault="00412E3D" w:rsidP="00F15C68">
      <w:r w:rsidRPr="00BD383B">
        <w:rPr>
          <w:rStyle w:val="BoldRedChar"/>
        </w:rPr>
        <w:t>Watch It!</w:t>
      </w:r>
      <w:r>
        <w:t xml:space="preserve"> before we add the text DaVinci insists on having a background layer. So, do this first</w:t>
      </w:r>
      <w:r w:rsidR="0009798B">
        <w:t>.</w:t>
      </w:r>
    </w:p>
    <w:p w14:paraId="2687074A" w14:textId="27EC22A7" w:rsidR="0009798B" w:rsidRDefault="0009798B" w:rsidP="00F15C68">
      <w:r>
        <w:lastRenderedPageBreak/>
        <w:t>Effects-Generator-</w:t>
      </w:r>
      <w:r w:rsidR="00BD383B">
        <w:t>Background</w:t>
      </w:r>
    </w:p>
    <w:p w14:paraId="2110F102" w14:textId="56ADA5FD" w:rsidR="00BD383B" w:rsidRDefault="00BD383B" w:rsidP="00F15C68">
      <w:r w:rsidRPr="00BD383B">
        <w:rPr>
          <w:rStyle w:val="BoldRedChar"/>
        </w:rPr>
        <w:t>Watch it</w:t>
      </w:r>
      <w:r>
        <w:t xml:space="preserve"> – It must be background to work, do not use something like sold color, you will not get anywhere. You can test it on the Fusion tab to make sure that your nodes showed up. You must have nodes – </w:t>
      </w:r>
      <w:proofErr w:type="gramStart"/>
      <w:r>
        <w:t>Background  -</w:t>
      </w:r>
      <w:proofErr w:type="gramEnd"/>
      <w:r>
        <w:t xml:space="preserve"> MediaOut1</w:t>
      </w:r>
    </w:p>
    <w:p w14:paraId="614E3ED9" w14:textId="3BA8D054" w:rsidR="0009798B" w:rsidRDefault="00BD383B" w:rsidP="00F15C68">
      <w:r w:rsidRPr="00BD383B">
        <w:drawing>
          <wp:anchor distT="0" distB="0" distL="114300" distR="114300" simplePos="0" relativeHeight="251659264" behindDoc="1" locked="0" layoutInCell="1" allowOverlap="1" wp14:anchorId="49C86612" wp14:editId="564CF94F">
            <wp:simplePos x="0" y="0"/>
            <wp:positionH relativeFrom="margin">
              <wp:align>center</wp:align>
            </wp:positionH>
            <wp:positionV relativeFrom="paragraph">
              <wp:posOffset>170815</wp:posOffset>
            </wp:positionV>
            <wp:extent cx="7426325" cy="2857500"/>
            <wp:effectExtent l="76200" t="76200" r="136525" b="133350"/>
            <wp:wrapTight wrapText="bothSides">
              <wp:wrapPolygon edited="0">
                <wp:start x="-111" y="-576"/>
                <wp:lineTo x="-222" y="-432"/>
                <wp:lineTo x="-222" y="21888"/>
                <wp:lineTo x="-111" y="22464"/>
                <wp:lineTo x="21831" y="22464"/>
                <wp:lineTo x="21942" y="20448"/>
                <wp:lineTo x="21942" y="1872"/>
                <wp:lineTo x="21831" y="-288"/>
                <wp:lineTo x="21831" y="-576"/>
                <wp:lineTo x="-111" y="-576"/>
              </wp:wrapPolygon>
            </wp:wrapTight>
            <wp:docPr id="12345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15372" name=""/>
                    <pic:cNvPicPr/>
                  </pic:nvPicPr>
                  <pic:blipFill rotWithShape="1">
                    <a:blip r:embed="rId7">
                      <a:extLst>
                        <a:ext uri="{28A0092B-C50C-407E-A947-70E740481C1C}">
                          <a14:useLocalDpi xmlns:a14="http://schemas.microsoft.com/office/drawing/2010/main" val="0"/>
                        </a:ext>
                      </a:extLst>
                    </a:blip>
                    <a:srcRect l="11699" t="5413" b="34188"/>
                    <a:stretch>
                      <a:fillRect/>
                    </a:stretch>
                  </pic:blipFill>
                  <pic:spPr bwMode="auto">
                    <a:xfrm>
                      <a:off x="0" y="0"/>
                      <a:ext cx="7426325" cy="2857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ECBBE6" w14:textId="79F57525" w:rsidR="0009798B" w:rsidRDefault="0009798B" w:rsidP="00F15C68">
      <w:r>
        <w:t>This will add a background to the timeline for you to work on.</w:t>
      </w:r>
    </w:p>
    <w:p w14:paraId="61609F2C" w14:textId="05BE20A3" w:rsidR="00BD383B" w:rsidRPr="00F15C68" w:rsidRDefault="00BD383B" w:rsidP="00F15C68">
      <w:r w:rsidRPr="00BD383B">
        <w:drawing>
          <wp:inline distT="0" distB="0" distL="0" distR="0" wp14:anchorId="69F6C2A3" wp14:editId="16301E3C">
            <wp:extent cx="3477110" cy="1676634"/>
            <wp:effectExtent l="76200" t="76200" r="142875" b="133350"/>
            <wp:docPr id="128517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9115" name=""/>
                    <pic:cNvPicPr/>
                  </pic:nvPicPr>
                  <pic:blipFill>
                    <a:blip r:embed="rId8"/>
                    <a:stretch>
                      <a:fillRect/>
                    </a:stretch>
                  </pic:blipFill>
                  <pic:spPr>
                    <a:xfrm>
                      <a:off x="0" y="0"/>
                      <a:ext cx="3477110" cy="1676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A6D9F" w14:textId="426F0EDB" w:rsidR="009D26B2" w:rsidRDefault="00BD383B"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you can go back to Titles in the Effect Panel</w:t>
      </w:r>
    </w:p>
    <w:p w14:paraId="58CB8CAD" w14:textId="49BCACF0" w:rsidR="00BD383B" w:rsidRPr="009D26B2" w:rsidRDefault="00BD383B"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383B">
        <w:rPr>
          <w:rFonts w:ascii="Times New Roman" w:eastAsia="Times New Roman" w:hAnsi="Times New Roman" w:cs="Times New Roman"/>
          <w:kern w:val="0"/>
          <w:sz w:val="24"/>
          <w:szCs w:val="24"/>
          <w14:ligatures w14:val="none"/>
        </w:rPr>
        <w:lastRenderedPageBreak/>
        <w:drawing>
          <wp:inline distT="0" distB="0" distL="0" distR="0" wp14:anchorId="664357F7" wp14:editId="40928455">
            <wp:extent cx="5106113" cy="3067478"/>
            <wp:effectExtent l="0" t="0" r="0" b="0"/>
            <wp:docPr id="20700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23266" name=""/>
                    <pic:cNvPicPr/>
                  </pic:nvPicPr>
                  <pic:blipFill>
                    <a:blip r:embed="rId9"/>
                    <a:stretch>
                      <a:fillRect/>
                    </a:stretch>
                  </pic:blipFill>
                  <pic:spPr>
                    <a:xfrm>
                      <a:off x="0" y="0"/>
                      <a:ext cx="5106113" cy="3067478"/>
                    </a:xfrm>
                    <a:prstGeom prst="rect">
                      <a:avLst/>
                    </a:prstGeom>
                  </pic:spPr>
                </pic:pic>
              </a:graphicData>
            </a:graphic>
          </wp:inline>
        </w:drawing>
      </w:r>
    </w:p>
    <w:p w14:paraId="475C433B" w14:textId="77777777" w:rsidR="009D26B2" w:rsidRPr="009D26B2" w:rsidRDefault="009D26B2"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Add a Text+</w:t>
      </w:r>
    </w:p>
    <w:p w14:paraId="398BF970" w14:textId="77777777" w:rsidR="009D26B2" w:rsidRPr="009D26B2" w:rsidRDefault="009D26B2"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 xml:space="preserve">Animate </w:t>
      </w:r>
      <w:r w:rsidRPr="009D26B2">
        <w:rPr>
          <w:rFonts w:ascii="Times New Roman" w:eastAsia="Times New Roman" w:hAnsi="Times New Roman" w:cs="Times New Roman"/>
          <w:b/>
          <w:bCs/>
          <w:kern w:val="0"/>
          <w:sz w:val="24"/>
          <w:szCs w:val="24"/>
          <w14:ligatures w14:val="none"/>
        </w:rPr>
        <w:t>Center Y</w:t>
      </w:r>
      <w:r w:rsidRPr="009D26B2">
        <w:rPr>
          <w:rFonts w:ascii="Times New Roman" w:eastAsia="Times New Roman" w:hAnsi="Times New Roman" w:cs="Times New Roman"/>
          <w:kern w:val="0"/>
          <w:sz w:val="24"/>
          <w:szCs w:val="24"/>
          <w14:ligatures w14:val="none"/>
        </w:rPr>
        <w:t xml:space="preserve"> or </w:t>
      </w:r>
      <w:r w:rsidRPr="009D26B2">
        <w:rPr>
          <w:rFonts w:ascii="Times New Roman" w:eastAsia="Times New Roman" w:hAnsi="Times New Roman" w:cs="Times New Roman"/>
          <w:b/>
          <w:bCs/>
          <w:kern w:val="0"/>
          <w:sz w:val="24"/>
          <w:szCs w:val="24"/>
          <w14:ligatures w14:val="none"/>
        </w:rPr>
        <w:t>Opacity</w:t>
      </w:r>
    </w:p>
    <w:p w14:paraId="49ED10B5" w14:textId="77777777" w:rsidR="009D26B2" w:rsidRDefault="009D26B2"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Click the diamond to set a few keyframes</w:t>
      </w:r>
    </w:p>
    <w:p w14:paraId="79743B42" w14:textId="0C671B81" w:rsidR="00412E3D" w:rsidRDefault="00412E3D"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anchor distT="0" distB="0" distL="114300" distR="114300" simplePos="0" relativeHeight="251658240" behindDoc="1" locked="0" layoutInCell="1" allowOverlap="1" wp14:anchorId="50E505F4" wp14:editId="50F6DAB6">
            <wp:simplePos x="0" y="0"/>
            <wp:positionH relativeFrom="column">
              <wp:posOffset>-714375</wp:posOffset>
            </wp:positionH>
            <wp:positionV relativeFrom="paragraph">
              <wp:posOffset>401320</wp:posOffset>
            </wp:positionV>
            <wp:extent cx="7445375" cy="2190750"/>
            <wp:effectExtent l="0" t="0" r="3175" b="0"/>
            <wp:wrapTight wrapText="bothSides">
              <wp:wrapPolygon edited="0">
                <wp:start x="0" y="0"/>
                <wp:lineTo x="0" y="21412"/>
                <wp:lineTo x="21554" y="21412"/>
                <wp:lineTo x="21554" y="0"/>
                <wp:lineTo x="0" y="0"/>
              </wp:wrapPolygon>
            </wp:wrapTight>
            <wp:docPr id="104996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1745" name=""/>
                    <pic:cNvPicPr/>
                  </pic:nvPicPr>
                  <pic:blipFill rotWithShape="1">
                    <a:blip r:embed="rId10">
                      <a:extLst>
                        <a:ext uri="{28A0092B-C50C-407E-A947-70E740481C1C}">
                          <a14:useLocalDpi xmlns:a14="http://schemas.microsoft.com/office/drawing/2010/main" val="0"/>
                        </a:ext>
                      </a:extLst>
                    </a:blip>
                    <a:srcRect t="8262" r="11218" b="45299"/>
                    <a:stretch>
                      <a:fillRect/>
                    </a:stretch>
                  </pic:blipFill>
                  <pic:spPr bwMode="auto">
                    <a:xfrm>
                      <a:off x="0" y="0"/>
                      <a:ext cx="7445375" cy="2190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172198" w14:textId="19206FA0" w:rsidR="00412E3D" w:rsidRDefault="00412E3D"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227A5BD" w14:textId="77777777" w:rsidR="00412E3D" w:rsidRPr="009D26B2" w:rsidRDefault="00412E3D"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6A6D37C"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This gives you the material you need to demonstrate the copy/paste.</w:t>
      </w:r>
    </w:p>
    <w:p w14:paraId="690C0CD1" w14:textId="77777777" w:rsidR="009D26B2" w:rsidRPr="009D26B2" w:rsidRDefault="009D26B2" w:rsidP="009D2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6B2">
        <w:rPr>
          <w:rFonts w:ascii="Times New Roman" w:eastAsia="Times New Roman" w:hAnsi="Times New Roman" w:cs="Times New Roman"/>
          <w:b/>
          <w:bCs/>
          <w:kern w:val="0"/>
          <w:sz w:val="27"/>
          <w:szCs w:val="27"/>
          <w14:ligatures w14:val="none"/>
        </w:rPr>
        <w:t>2. Open the Keyframe Panel</w:t>
      </w:r>
    </w:p>
    <w:p w14:paraId="0E54A6CA"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This is the part beginners always miss.</w:t>
      </w:r>
    </w:p>
    <w:p w14:paraId="608F4655" w14:textId="77777777" w:rsidR="009D26B2" w:rsidRPr="009D26B2" w:rsidRDefault="009D26B2" w:rsidP="009D26B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lastRenderedPageBreak/>
        <w:t>In the Edit page</w:t>
      </w:r>
    </w:p>
    <w:p w14:paraId="738A187F" w14:textId="77777777" w:rsidR="009D26B2" w:rsidRPr="009D26B2" w:rsidRDefault="009D26B2" w:rsidP="009D26B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Top</w:t>
      </w:r>
      <w:r w:rsidRPr="009D26B2">
        <w:rPr>
          <w:rFonts w:ascii="Times New Roman" w:eastAsia="Times New Roman" w:hAnsi="Times New Roman" w:cs="Times New Roman"/>
          <w:kern w:val="0"/>
          <w:sz w:val="24"/>
          <w:szCs w:val="24"/>
          <w14:ligatures w14:val="none"/>
        </w:rPr>
        <w:noBreakHyphen/>
        <w:t>right of the timeline</w:t>
      </w:r>
    </w:p>
    <w:p w14:paraId="13DAB660" w14:textId="77777777" w:rsidR="009D26B2" w:rsidRPr="009D26B2" w:rsidRDefault="009D26B2" w:rsidP="009D26B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 xml:space="preserve">Click the </w:t>
      </w:r>
      <w:r w:rsidRPr="009D26B2">
        <w:rPr>
          <w:rFonts w:ascii="Times New Roman" w:eastAsia="Times New Roman" w:hAnsi="Times New Roman" w:cs="Times New Roman"/>
          <w:b/>
          <w:bCs/>
          <w:kern w:val="0"/>
          <w:sz w:val="24"/>
          <w:szCs w:val="24"/>
          <w14:ligatures w14:val="none"/>
        </w:rPr>
        <w:t>Keyframe icon</w:t>
      </w:r>
      <w:r w:rsidRPr="009D26B2">
        <w:rPr>
          <w:rFonts w:ascii="Times New Roman" w:eastAsia="Times New Roman" w:hAnsi="Times New Roman" w:cs="Times New Roman"/>
          <w:kern w:val="0"/>
          <w:sz w:val="24"/>
          <w:szCs w:val="24"/>
          <w14:ligatures w14:val="none"/>
        </w:rPr>
        <w:t xml:space="preserve"> (looks like a diamond)</w:t>
      </w:r>
    </w:p>
    <w:p w14:paraId="48934CA1"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This opens the mini keyframe timeline under your clip.</w:t>
      </w:r>
    </w:p>
    <w:p w14:paraId="53910B43" w14:textId="77777777" w:rsidR="009D26B2" w:rsidRPr="009D26B2" w:rsidRDefault="009D26B2" w:rsidP="009D2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6B2">
        <w:rPr>
          <w:rFonts w:ascii="Times New Roman" w:eastAsia="Times New Roman" w:hAnsi="Times New Roman" w:cs="Times New Roman"/>
          <w:b/>
          <w:bCs/>
          <w:kern w:val="0"/>
          <w:sz w:val="27"/>
          <w:szCs w:val="27"/>
          <w14:ligatures w14:val="none"/>
        </w:rPr>
        <w:t>3. Expand the clip’s keyframes</w:t>
      </w:r>
    </w:p>
    <w:p w14:paraId="7E69F755"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Click the little arrow next to the clip name so you can see:</w:t>
      </w:r>
    </w:p>
    <w:p w14:paraId="42426A98" w14:textId="77777777" w:rsidR="009D26B2" w:rsidRPr="009D26B2" w:rsidRDefault="009D26B2" w:rsidP="009D26B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b/>
          <w:bCs/>
          <w:kern w:val="0"/>
          <w:sz w:val="24"/>
          <w:szCs w:val="24"/>
          <w14:ligatures w14:val="none"/>
        </w:rPr>
        <w:t>Transform</w:t>
      </w:r>
    </w:p>
    <w:p w14:paraId="090026A8" w14:textId="77777777" w:rsidR="009D26B2" w:rsidRPr="009D26B2" w:rsidRDefault="009D26B2" w:rsidP="009D26B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b/>
          <w:bCs/>
          <w:kern w:val="0"/>
          <w:sz w:val="24"/>
          <w:szCs w:val="24"/>
          <w14:ligatures w14:val="none"/>
        </w:rPr>
        <w:t>Cropping</w:t>
      </w:r>
    </w:p>
    <w:p w14:paraId="65D7C1E9" w14:textId="77777777" w:rsidR="009D26B2" w:rsidRPr="009D26B2" w:rsidRDefault="009D26B2" w:rsidP="009D26B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b/>
          <w:bCs/>
          <w:kern w:val="0"/>
          <w:sz w:val="24"/>
          <w:szCs w:val="24"/>
          <w14:ligatures w14:val="none"/>
        </w:rPr>
        <w:t>Text</w:t>
      </w:r>
    </w:p>
    <w:p w14:paraId="21370168" w14:textId="77777777" w:rsidR="009D26B2" w:rsidRPr="009D26B2" w:rsidRDefault="009D26B2" w:rsidP="009D26B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etc.</w:t>
      </w:r>
    </w:p>
    <w:p w14:paraId="563DACA0"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 xml:space="preserve">Then expand the parameter you animated (e.g., </w:t>
      </w:r>
      <w:r w:rsidRPr="009D26B2">
        <w:rPr>
          <w:rFonts w:ascii="Times New Roman" w:eastAsia="Times New Roman" w:hAnsi="Times New Roman" w:cs="Times New Roman"/>
          <w:b/>
          <w:bCs/>
          <w:kern w:val="0"/>
          <w:sz w:val="24"/>
          <w:szCs w:val="24"/>
          <w14:ligatures w14:val="none"/>
        </w:rPr>
        <w:t>Center</w:t>
      </w:r>
      <w:r w:rsidRPr="009D26B2">
        <w:rPr>
          <w:rFonts w:ascii="Times New Roman" w:eastAsia="Times New Roman" w:hAnsi="Times New Roman" w:cs="Times New Roman"/>
          <w:kern w:val="0"/>
          <w:sz w:val="24"/>
          <w:szCs w:val="24"/>
          <w14:ligatures w14:val="none"/>
        </w:rPr>
        <w:t>).</w:t>
      </w:r>
    </w:p>
    <w:p w14:paraId="171458A9"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Now you’ll see the diamonds.</w:t>
      </w:r>
    </w:p>
    <w:p w14:paraId="0299F968" w14:textId="77777777" w:rsidR="009D26B2" w:rsidRPr="009D26B2" w:rsidRDefault="009D26B2" w:rsidP="009D2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6B2">
        <w:rPr>
          <w:rFonts w:ascii="Times New Roman" w:eastAsia="Times New Roman" w:hAnsi="Times New Roman" w:cs="Times New Roman"/>
          <w:b/>
          <w:bCs/>
          <w:kern w:val="0"/>
          <w:sz w:val="27"/>
          <w:szCs w:val="27"/>
          <w14:ligatures w14:val="none"/>
        </w:rPr>
        <w:t>4. Select the keyframes you want to copy</w:t>
      </w:r>
    </w:p>
    <w:p w14:paraId="6801AC1F"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You can:</w:t>
      </w:r>
    </w:p>
    <w:p w14:paraId="23351AF3" w14:textId="77777777" w:rsidR="009D26B2" w:rsidRPr="009D26B2" w:rsidRDefault="009D26B2" w:rsidP="009D26B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Click a single diamond</w:t>
      </w:r>
    </w:p>
    <w:p w14:paraId="4757A628" w14:textId="77777777" w:rsidR="009D26B2" w:rsidRPr="009D26B2" w:rsidRDefault="009D26B2" w:rsidP="009D26B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 xml:space="preserve">Or </w:t>
      </w:r>
      <w:r w:rsidRPr="009D26B2">
        <w:rPr>
          <w:rFonts w:ascii="Times New Roman" w:eastAsia="Times New Roman" w:hAnsi="Times New Roman" w:cs="Times New Roman"/>
          <w:b/>
          <w:bCs/>
          <w:kern w:val="0"/>
          <w:sz w:val="24"/>
          <w:szCs w:val="24"/>
          <w14:ligatures w14:val="none"/>
        </w:rPr>
        <w:t>drag</w:t>
      </w:r>
      <w:r w:rsidRPr="009D26B2">
        <w:rPr>
          <w:rFonts w:ascii="Times New Roman" w:eastAsia="Times New Roman" w:hAnsi="Times New Roman" w:cs="Times New Roman"/>
          <w:b/>
          <w:bCs/>
          <w:kern w:val="0"/>
          <w:sz w:val="24"/>
          <w:szCs w:val="24"/>
          <w14:ligatures w14:val="none"/>
        </w:rPr>
        <w:noBreakHyphen/>
        <w:t>select</w:t>
      </w:r>
      <w:r w:rsidRPr="009D26B2">
        <w:rPr>
          <w:rFonts w:ascii="Times New Roman" w:eastAsia="Times New Roman" w:hAnsi="Times New Roman" w:cs="Times New Roman"/>
          <w:kern w:val="0"/>
          <w:sz w:val="24"/>
          <w:szCs w:val="24"/>
          <w14:ligatures w14:val="none"/>
        </w:rPr>
        <w:t xml:space="preserve"> across multiple diamonds</w:t>
      </w:r>
    </w:p>
    <w:p w14:paraId="088E2A1F" w14:textId="77777777" w:rsidR="009D26B2" w:rsidRPr="009D26B2" w:rsidRDefault="009D26B2" w:rsidP="009D26B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 xml:space="preserve">Or </w:t>
      </w:r>
      <w:r w:rsidRPr="009D26B2">
        <w:rPr>
          <w:rFonts w:ascii="Times New Roman" w:eastAsia="Times New Roman" w:hAnsi="Times New Roman" w:cs="Times New Roman"/>
          <w:b/>
          <w:bCs/>
          <w:kern w:val="0"/>
          <w:sz w:val="24"/>
          <w:szCs w:val="24"/>
          <w14:ligatures w14:val="none"/>
        </w:rPr>
        <w:t>Shift</w:t>
      </w:r>
      <w:r w:rsidRPr="009D26B2">
        <w:rPr>
          <w:rFonts w:ascii="Times New Roman" w:eastAsia="Times New Roman" w:hAnsi="Times New Roman" w:cs="Times New Roman"/>
          <w:b/>
          <w:bCs/>
          <w:kern w:val="0"/>
          <w:sz w:val="24"/>
          <w:szCs w:val="24"/>
          <w14:ligatures w14:val="none"/>
        </w:rPr>
        <w:noBreakHyphen/>
        <w:t>click</w:t>
      </w:r>
      <w:r w:rsidRPr="009D26B2">
        <w:rPr>
          <w:rFonts w:ascii="Times New Roman" w:eastAsia="Times New Roman" w:hAnsi="Times New Roman" w:cs="Times New Roman"/>
          <w:kern w:val="0"/>
          <w:sz w:val="24"/>
          <w:szCs w:val="24"/>
          <w14:ligatures w14:val="none"/>
        </w:rPr>
        <w:t xml:space="preserve"> to select specific ones</w:t>
      </w:r>
    </w:p>
    <w:p w14:paraId="50F295B7"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They will highlight when selected.</w:t>
      </w:r>
    </w:p>
    <w:p w14:paraId="2267EF86" w14:textId="77777777" w:rsidR="009D26B2" w:rsidRPr="009D26B2" w:rsidRDefault="009D26B2" w:rsidP="009D2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6B2">
        <w:rPr>
          <w:rFonts w:ascii="Times New Roman" w:eastAsia="Times New Roman" w:hAnsi="Times New Roman" w:cs="Times New Roman"/>
          <w:b/>
          <w:bCs/>
          <w:kern w:val="0"/>
          <w:sz w:val="27"/>
          <w:szCs w:val="27"/>
          <w14:ligatures w14:val="none"/>
        </w:rPr>
        <w:t xml:space="preserve">5. Press </w:t>
      </w:r>
      <w:proofErr w:type="spellStart"/>
      <w:r w:rsidRPr="009D26B2">
        <w:rPr>
          <w:rFonts w:ascii="Times New Roman" w:eastAsia="Times New Roman" w:hAnsi="Times New Roman" w:cs="Times New Roman"/>
          <w:b/>
          <w:bCs/>
          <w:kern w:val="0"/>
          <w:sz w:val="27"/>
          <w:szCs w:val="27"/>
          <w14:ligatures w14:val="none"/>
        </w:rPr>
        <w:t>Ctrl+C</w:t>
      </w:r>
      <w:proofErr w:type="spellEnd"/>
    </w:p>
    <w:p w14:paraId="085CBE27"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This copies the selected keyframes.</w:t>
      </w:r>
    </w:p>
    <w:p w14:paraId="68F782CE" w14:textId="77777777" w:rsidR="009D26B2" w:rsidRPr="009D26B2" w:rsidRDefault="009D26B2" w:rsidP="009D2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6B2">
        <w:rPr>
          <w:rFonts w:ascii="Times New Roman" w:eastAsia="Times New Roman" w:hAnsi="Times New Roman" w:cs="Times New Roman"/>
          <w:b/>
          <w:bCs/>
          <w:kern w:val="0"/>
          <w:sz w:val="27"/>
          <w:szCs w:val="27"/>
          <w14:ligatures w14:val="none"/>
        </w:rPr>
        <w:t>6. Move the playhead to the new location</w:t>
      </w:r>
    </w:p>
    <w:p w14:paraId="7A621237"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This is important:</w:t>
      </w:r>
    </w:p>
    <w:p w14:paraId="1F61D213"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 xml:space="preserve">The Edit page pastes keyframes </w:t>
      </w:r>
      <w:r w:rsidRPr="009D26B2">
        <w:rPr>
          <w:rFonts w:ascii="Times New Roman" w:eastAsia="Times New Roman" w:hAnsi="Times New Roman" w:cs="Times New Roman"/>
          <w:b/>
          <w:bCs/>
          <w:kern w:val="0"/>
          <w:sz w:val="24"/>
          <w:szCs w:val="24"/>
          <w14:ligatures w14:val="none"/>
        </w:rPr>
        <w:t>starting at the playhead</w:t>
      </w:r>
      <w:r w:rsidRPr="009D26B2">
        <w:rPr>
          <w:rFonts w:ascii="Times New Roman" w:eastAsia="Times New Roman" w:hAnsi="Times New Roman" w:cs="Times New Roman"/>
          <w:kern w:val="0"/>
          <w:sz w:val="24"/>
          <w:szCs w:val="24"/>
          <w14:ligatures w14:val="none"/>
        </w:rPr>
        <w:t>, not relative to the original timing.</w:t>
      </w:r>
    </w:p>
    <w:p w14:paraId="06C4F3C1"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D26B2">
        <w:rPr>
          <w:rFonts w:ascii="Times New Roman" w:eastAsia="Times New Roman" w:hAnsi="Times New Roman" w:cs="Times New Roman"/>
          <w:kern w:val="0"/>
          <w:sz w:val="24"/>
          <w:szCs w:val="24"/>
          <w14:ligatures w14:val="none"/>
        </w:rPr>
        <w:t>So</w:t>
      </w:r>
      <w:proofErr w:type="gramEnd"/>
      <w:r w:rsidRPr="009D26B2">
        <w:rPr>
          <w:rFonts w:ascii="Times New Roman" w:eastAsia="Times New Roman" w:hAnsi="Times New Roman" w:cs="Times New Roman"/>
          <w:kern w:val="0"/>
          <w:sz w:val="24"/>
          <w:szCs w:val="24"/>
          <w14:ligatures w14:val="none"/>
        </w:rPr>
        <w:t xml:space="preserve"> if your original animation was 12 frames long, the pasted version will also be 12 frames long, starting wherever your playhead is.</w:t>
      </w:r>
    </w:p>
    <w:p w14:paraId="4CC7E637" w14:textId="77777777" w:rsidR="009D26B2" w:rsidRPr="009D26B2" w:rsidRDefault="009D26B2" w:rsidP="009D26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6B2">
        <w:rPr>
          <w:rFonts w:ascii="Times New Roman" w:eastAsia="Times New Roman" w:hAnsi="Times New Roman" w:cs="Times New Roman"/>
          <w:b/>
          <w:bCs/>
          <w:kern w:val="0"/>
          <w:sz w:val="27"/>
          <w:szCs w:val="27"/>
          <w14:ligatures w14:val="none"/>
        </w:rPr>
        <w:t xml:space="preserve">7. Press </w:t>
      </w:r>
      <w:proofErr w:type="spellStart"/>
      <w:r w:rsidRPr="009D26B2">
        <w:rPr>
          <w:rFonts w:ascii="Times New Roman" w:eastAsia="Times New Roman" w:hAnsi="Times New Roman" w:cs="Times New Roman"/>
          <w:b/>
          <w:bCs/>
          <w:kern w:val="0"/>
          <w:sz w:val="27"/>
          <w:szCs w:val="27"/>
          <w14:ligatures w14:val="none"/>
        </w:rPr>
        <w:t>Ctrl+V</w:t>
      </w:r>
      <w:proofErr w:type="spellEnd"/>
    </w:p>
    <w:p w14:paraId="2BD7A12D"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Boom — the keyframes appear at the new location.</w:t>
      </w:r>
    </w:p>
    <w:p w14:paraId="0A4F02FC" w14:textId="77777777" w:rsidR="009D26B2" w:rsidRPr="009D26B2" w:rsidRDefault="009D26B2"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lastRenderedPageBreak/>
        <w:t>You can now:</w:t>
      </w:r>
    </w:p>
    <w:p w14:paraId="1432238A" w14:textId="77777777" w:rsidR="009D26B2" w:rsidRPr="009D26B2" w:rsidRDefault="009D26B2" w:rsidP="009D26B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Slide them</w:t>
      </w:r>
    </w:p>
    <w:p w14:paraId="628A1C21" w14:textId="77777777" w:rsidR="009D26B2" w:rsidRPr="009D26B2" w:rsidRDefault="009D26B2" w:rsidP="009D26B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Delete them</w:t>
      </w:r>
    </w:p>
    <w:p w14:paraId="67660443" w14:textId="77777777" w:rsidR="009D26B2" w:rsidRPr="009D26B2" w:rsidRDefault="009D26B2" w:rsidP="009D26B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Add more</w:t>
      </w:r>
    </w:p>
    <w:p w14:paraId="4FBE7C38" w14:textId="77777777" w:rsidR="009D26B2" w:rsidRPr="009D26B2" w:rsidRDefault="009D26B2" w:rsidP="009D26B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Or copy/paste again</w:t>
      </w:r>
    </w:p>
    <w:p w14:paraId="4C6B89EE" w14:textId="77777777" w:rsidR="00A66A75" w:rsidRDefault="00A66A75"/>
    <w:sectPr w:rsidR="00A66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B7B28DC"/>
    <w:multiLevelType w:val="hybridMultilevel"/>
    <w:tmpl w:val="C72C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292A"/>
    <w:multiLevelType w:val="hybridMultilevel"/>
    <w:tmpl w:val="0DAE36DC"/>
    <w:lvl w:ilvl="0" w:tplc="E7680988">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F360AF7"/>
    <w:multiLevelType w:val="multilevel"/>
    <w:tmpl w:val="A3B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11168F"/>
    <w:multiLevelType w:val="multilevel"/>
    <w:tmpl w:val="1F4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B7660"/>
    <w:multiLevelType w:val="multilevel"/>
    <w:tmpl w:val="291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A25F8"/>
    <w:multiLevelType w:val="multilevel"/>
    <w:tmpl w:val="9B2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428CC"/>
    <w:multiLevelType w:val="multilevel"/>
    <w:tmpl w:val="BC2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391999147">
    <w:abstractNumId w:val="4"/>
  </w:num>
  <w:num w:numId="13" w16cid:durableId="1597010323">
    <w:abstractNumId w:val="4"/>
  </w:num>
  <w:num w:numId="14" w16cid:durableId="487719254">
    <w:abstractNumId w:val="4"/>
  </w:num>
  <w:num w:numId="15" w16cid:durableId="2041279460">
    <w:abstractNumId w:val="5"/>
  </w:num>
  <w:num w:numId="16" w16cid:durableId="497355883">
    <w:abstractNumId w:val="7"/>
  </w:num>
  <w:num w:numId="17" w16cid:durableId="806899756">
    <w:abstractNumId w:val="6"/>
  </w:num>
  <w:num w:numId="18" w16cid:durableId="1366977565">
    <w:abstractNumId w:val="8"/>
  </w:num>
  <w:num w:numId="19" w16cid:durableId="730806492">
    <w:abstractNumId w:val="3"/>
  </w:num>
  <w:num w:numId="20" w16cid:durableId="502357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B2"/>
    <w:rsid w:val="000315C3"/>
    <w:rsid w:val="0009798B"/>
    <w:rsid w:val="000C383D"/>
    <w:rsid w:val="001C3CB6"/>
    <w:rsid w:val="00205D3A"/>
    <w:rsid w:val="00272D88"/>
    <w:rsid w:val="00393031"/>
    <w:rsid w:val="003C5361"/>
    <w:rsid w:val="00412E3D"/>
    <w:rsid w:val="005940F6"/>
    <w:rsid w:val="00617751"/>
    <w:rsid w:val="006548D3"/>
    <w:rsid w:val="00792BB9"/>
    <w:rsid w:val="007A0A9E"/>
    <w:rsid w:val="007A663B"/>
    <w:rsid w:val="007F7E2A"/>
    <w:rsid w:val="008F7228"/>
    <w:rsid w:val="00994375"/>
    <w:rsid w:val="009D26B2"/>
    <w:rsid w:val="009E5E76"/>
    <w:rsid w:val="00A071CF"/>
    <w:rsid w:val="00A24205"/>
    <w:rsid w:val="00A66A75"/>
    <w:rsid w:val="00AD4F9B"/>
    <w:rsid w:val="00BB6ADE"/>
    <w:rsid w:val="00BD383B"/>
    <w:rsid w:val="00E0112D"/>
    <w:rsid w:val="00F15C68"/>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955D"/>
  <w15:chartTrackingRefBased/>
  <w15:docId w15:val="{C923A02D-4659-4F0F-810F-8DC27007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9D26B2"/>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9D26B2"/>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cp:revision>
  <dcterms:created xsi:type="dcterms:W3CDTF">2026-05-17T13:02:00Z</dcterms:created>
  <dcterms:modified xsi:type="dcterms:W3CDTF">2026-05-17T16:55:00Z</dcterms:modified>
</cp:coreProperties>
</file>