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EE84" w14:textId="32D9E62C" w:rsidR="00A66A75" w:rsidRDefault="00F23AD9" w:rsidP="00F23AD9">
      <w:pPr>
        <w:pStyle w:val="Title"/>
      </w:pPr>
      <w:r>
        <w:t>How to Copy and Paste Keyframes</w:t>
      </w:r>
      <w:r w:rsidR="00BC42BB">
        <w:t xml:space="preserve"> -</w:t>
      </w:r>
      <w:r>
        <w:t xml:space="preserve"> Fusion</w:t>
      </w:r>
    </w:p>
    <w:p w14:paraId="45CB67CE" w14:textId="2EEA2714" w:rsidR="00F23AD9" w:rsidRDefault="00F23AD9" w:rsidP="00F23AD9">
      <w:r>
        <w:t>To Copy and Paste Keyframes in Fusion</w:t>
      </w:r>
    </w:p>
    <w:p w14:paraId="1BFEEFED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the cleaner way:</w:t>
      </w:r>
    </w:p>
    <w:p w14:paraId="1E4727DF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your animated node (Rectangle1) </w:t>
      </w:r>
    </w:p>
    <w:p w14:paraId="2AD16882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Spline Editor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A31C8B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animated parameter (Width/Height/Center Y etc.) </w:t>
      </w:r>
    </w:p>
    <w:p w14:paraId="128AC7C2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Drag-select all keyframes </w:t>
      </w:r>
    </w:p>
    <w:p w14:paraId="711E06FC" w14:textId="77777777" w:rsidR="00F23AD9" w:rsidRPr="00F23AD9" w:rsidRDefault="00F23AD9" w:rsidP="00F23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Press: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Ctrl + C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FEE384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6. Move playhead to new start frame (frame 4–7)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7. Press: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23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Ctrl + V</w:t>
      </w:r>
    </w:p>
    <w:p w14:paraId="786AFD11" w14:textId="77777777" w:rsidR="00F23AD9" w:rsidRPr="00F23AD9" w:rsidRDefault="00F23AD9" w:rsidP="00F23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Important:</w:t>
      </w:r>
    </w:p>
    <w:p w14:paraId="3B7B6545" w14:textId="77777777" w:rsidR="00F23AD9" w:rsidRPr="00F23AD9" w:rsidRDefault="00F23AD9" w:rsidP="00F23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Fusion pastes relative to playhead position </w:t>
      </w:r>
    </w:p>
    <w:p w14:paraId="07E8D7B8" w14:textId="77777777" w:rsidR="00F23AD9" w:rsidRPr="00F23AD9" w:rsidRDefault="00F23AD9" w:rsidP="00F23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3A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 an instant offset</w:t>
      </w:r>
    </w:p>
    <w:p w14:paraId="182D52C7" w14:textId="77777777" w:rsidR="00F23AD9" w:rsidRDefault="00F23AD9" w:rsidP="00F23AD9"/>
    <w:p w14:paraId="34373A1D" w14:textId="77777777" w:rsidR="003848EB" w:rsidRDefault="003848EB" w:rsidP="00F23AD9"/>
    <w:p w14:paraId="0779799F" w14:textId="77777777" w:rsidR="003848EB" w:rsidRPr="00F23AD9" w:rsidRDefault="003848EB" w:rsidP="00F23AD9"/>
    <w:sectPr w:rsidR="003848EB" w:rsidRPr="00F23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4E7C14"/>
    <w:multiLevelType w:val="multilevel"/>
    <w:tmpl w:val="D774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9C5ECF"/>
    <w:multiLevelType w:val="multilevel"/>
    <w:tmpl w:val="EB8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291591668">
    <w:abstractNumId w:val="1"/>
  </w:num>
  <w:num w:numId="13" w16cid:durableId="30693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D9"/>
    <w:rsid w:val="00105F5A"/>
    <w:rsid w:val="001C3CB6"/>
    <w:rsid w:val="00272D88"/>
    <w:rsid w:val="003848EB"/>
    <w:rsid w:val="003C5361"/>
    <w:rsid w:val="005940F6"/>
    <w:rsid w:val="006548D3"/>
    <w:rsid w:val="00727A80"/>
    <w:rsid w:val="007A0A9E"/>
    <w:rsid w:val="007F7E2A"/>
    <w:rsid w:val="008F7228"/>
    <w:rsid w:val="009E5E76"/>
    <w:rsid w:val="00A24205"/>
    <w:rsid w:val="00A66A75"/>
    <w:rsid w:val="00A86EB9"/>
    <w:rsid w:val="00AD4F9B"/>
    <w:rsid w:val="00BC42BB"/>
    <w:rsid w:val="00F23AD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6FD7"/>
  <w15:chartTrackingRefBased/>
  <w15:docId w15:val="{D4FE66A7-8485-43CA-9236-C68711CE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2026-04-18T16:40:00Z</dcterms:created>
  <dcterms:modified xsi:type="dcterms:W3CDTF">2026-05-17T13:02:00Z</dcterms:modified>
</cp:coreProperties>
</file>