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4F919F6D" w14:textId="393F0C03" w:rsidR="00EE772F" w:rsidRPr="00EE772F" w:rsidRDefault="00EE772F" w:rsidP="00EE772F">
      <w:r w:rsidRPr="00EE772F">
        <w:t>This week, we're taking a look at one of those Blender jobs that doesn't seem very exciting... until it goes wrong!</w:t>
      </w:r>
    </w:p>
    <w:p w14:paraId="6889CBEA" w14:textId="42BC9260" w:rsidR="00EE772F" w:rsidRPr="00EE772F" w:rsidRDefault="00EE772F" w:rsidP="00EE772F">
      <w:r w:rsidRPr="00EE772F">
        <w:t>Blender expects your armature bones to follow very specific naming rules. Get those names right, and everything works together beautifully. Get them wrong, and your project can end up in one major tizzy.</w:t>
      </w:r>
    </w:p>
    <w:p w14:paraId="6051AE1C" w14:textId="519A7680" w:rsidR="00EE772F" w:rsidRPr="00EE772F" w:rsidRDefault="00EE772F" w:rsidP="00EE772F">
      <w:r w:rsidRPr="00EE772F">
        <w:t>In this tutorial, we'll show you exactly how to name the bones of the body and hands, along with a few important "Watch It!" tips that can save you hours of troubleshooting later.</w:t>
      </w:r>
    </w:p>
    <w:p w14:paraId="1DF4C0F0" w14:textId="77777777" w:rsidR="00EE772F" w:rsidRPr="00EE772F" w:rsidRDefault="00EE772F" w:rsidP="00EE772F">
      <w:r w:rsidRPr="00EE772F">
        <w:t xml:space="preserve">So, </w:t>
      </w:r>
      <w:r w:rsidRPr="00EE772F">
        <w:t>i</w:t>
      </w:r>
      <w:r w:rsidRPr="00EE772F">
        <w:t>f you're ready to tame Blender's bone-naming rules, join us for our latest tutorial:</w:t>
      </w:r>
    </w:p>
    <w:p w14:paraId="47DE086A" w14:textId="0B462B38" w:rsidR="00EE772F" w:rsidRPr="00EE772F" w:rsidRDefault="00EE772F" w:rsidP="00EE772F">
      <w:pPr>
        <w:pStyle w:val="Heading1"/>
      </w:pPr>
      <w:r>
        <w:t>Naming the Bones of the Armature</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5A4C29"/>
    <w:rsid w:val="00644F29"/>
    <w:rsid w:val="007D67A2"/>
    <w:rsid w:val="00811AAF"/>
    <w:rsid w:val="00821658"/>
    <w:rsid w:val="00861CCB"/>
    <w:rsid w:val="009A1CF7"/>
    <w:rsid w:val="009E2F00"/>
    <w:rsid w:val="009F5E4B"/>
    <w:rsid w:val="00A04E4D"/>
    <w:rsid w:val="00A96974"/>
    <w:rsid w:val="00B04DFC"/>
    <w:rsid w:val="00BF4D6F"/>
    <w:rsid w:val="00E3274C"/>
    <w:rsid w:val="00EE772F"/>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94</Words>
  <Characters>540</Characters>
  <Application>Microsoft Office Word</Application>
  <DocSecurity>0</DocSecurity>
  <Lines>4</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Naming the Bones of the Armature</vt:lpstr>
      <vt:lpstr/>
    </vt:vector>
  </TitlesOfParts>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2026-08-05T22:57:00Z</dcterms:modified>
</cp:coreProperties>
</file>