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3E7B" w14:textId="2A1D6EF8" w:rsidR="00A66A75" w:rsidRDefault="00D41E3A" w:rsidP="00D41E3A">
      <w:pPr>
        <w:pStyle w:val="Title"/>
      </w:pPr>
      <w:r>
        <w:t>3 Mirror a Reference image facing the Wrong Way</w:t>
      </w:r>
    </w:p>
    <w:p w14:paraId="528A9345" w14:textId="1506AC66" w:rsidR="00E1631B" w:rsidRDefault="009C7D4C" w:rsidP="00E1631B">
      <w:r>
        <w:t>9-28-2026</w:t>
      </w:r>
    </w:p>
    <w:p w14:paraId="5675437C" w14:textId="77777777" w:rsidR="008F0C23" w:rsidRDefault="008F0C23" w:rsidP="00E1631B"/>
    <w:p w14:paraId="128D3A98" w14:textId="61D15E2C" w:rsidR="008F0C23" w:rsidRPr="00E1631B" w:rsidRDefault="000B73F0" w:rsidP="000B73F0">
      <w:pPr>
        <w:pStyle w:val="BlueBolden"/>
      </w:pPr>
      <w:r>
        <w:t>1</w:t>
      </w:r>
    </w:p>
    <w:p w14:paraId="575E9E32" w14:textId="5796B888" w:rsidR="0069757E" w:rsidRDefault="0069757E" w:rsidP="00697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say that the reference image came in like this. Wow, that’s not right. The robot half is supposed to be on Awedae’s left side, not his right side.</w:t>
      </w:r>
    </w:p>
    <w:p w14:paraId="705BF8E4" w14:textId="40DA9DA4" w:rsidR="0029479D" w:rsidRPr="0029479D" w:rsidRDefault="0029479D" w:rsidP="006975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the reference image. </w:t>
      </w:r>
    </w:p>
    <w:p w14:paraId="4B60074B" w14:textId="5F625B1F" w:rsidR="0069757E" w:rsidRPr="00E1631B" w:rsidRDefault="000B73F0" w:rsidP="000B73F0">
      <w:pPr>
        <w:pStyle w:val="BlueBolden"/>
      </w:pPr>
      <w:r>
        <w:t>2</w:t>
      </w:r>
    </w:p>
    <w:p w14:paraId="3B9B52C0" w14:textId="3B99E82A" w:rsidR="0029479D" w:rsidRPr="0029479D" w:rsidRDefault="00E1631B" w:rsidP="002947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 → Mirror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C406E27" w14:textId="77777777" w:rsidR="0029479D" w:rsidRDefault="00E1631B" w:rsidP="00E16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E16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 Global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whichever axis you need). </w:t>
      </w:r>
    </w:p>
    <w:p w14:paraId="79FB6D28" w14:textId="5B4EA4CD" w:rsidR="00E1631B" w:rsidRPr="00E1631B" w:rsidRDefault="00E1631B" w:rsidP="0029479D">
      <w:pPr>
        <w:spacing w:before="100" w:beforeAutospacing="1" w:after="100" w:afterAutospacing="1" w:line="240" w:lineRule="auto"/>
        <w:ind w:left="720" w:hanging="81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E5DBEF" w14:textId="7AA38B02" w:rsidR="0029479D" w:rsidRDefault="000B73F0" w:rsidP="000B73F0">
      <w:pPr>
        <w:pStyle w:val="BlueBolden"/>
      </w:pPr>
      <w:r>
        <w:t>3</w:t>
      </w:r>
    </w:p>
    <w:p w14:paraId="1EDEB8EE" w14:textId="77777777" w:rsidR="0029479D" w:rsidRDefault="0029479D" w:rsidP="00E1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A257AF" w14:textId="2D379EB4" w:rsidR="0029479D" w:rsidRDefault="0029479D" w:rsidP="0029479D">
      <w:pPr>
        <w:pStyle w:val="Heading1"/>
        <w:rPr>
          <w:rFonts w:eastAsia="Times New Roman"/>
        </w:rPr>
      </w:pPr>
      <w:r>
        <w:rPr>
          <w:rFonts w:eastAsia="Times New Roman"/>
        </w:rPr>
        <w:t>Short Cut Keys</w:t>
      </w:r>
    </w:p>
    <w:p w14:paraId="3D979A6E" w14:textId="61695302" w:rsidR="00E1631B" w:rsidRPr="00E1631B" w:rsidRDefault="00E1631B" w:rsidP="00E1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Or, depending on the situation:</w:t>
      </w:r>
    </w:p>
    <w:p w14:paraId="7C0C5462" w14:textId="77777777" w:rsidR="00E1631B" w:rsidRPr="00E1631B" w:rsidRDefault="00E1631B" w:rsidP="00E16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M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then </w:t>
      </w:r>
      <w:r w:rsidRPr="00E163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00E3F6C" w14:textId="77777777" w:rsidR="00E1631B" w:rsidRPr="00E1631B" w:rsidRDefault="00E1631B" w:rsidP="00E16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M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then </w:t>
      </w:r>
      <w:r w:rsidRPr="00E163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DA3C39D" w14:textId="77777777" w:rsidR="00E1631B" w:rsidRPr="00E1631B" w:rsidRDefault="00E1631B" w:rsidP="00E1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depending on which direction you want to mirror.</w:t>
      </w:r>
    </w:p>
    <w:p w14:paraId="3348CA78" w14:textId="6F18D179" w:rsidR="00E1631B" w:rsidRPr="000B73F0" w:rsidRDefault="00E1631B" w:rsidP="000B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are also cases </w:t>
      </w:r>
      <w:proofErr w:type="gramStart"/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</w:t>
      </w:r>
      <w:proofErr w:type="gramEnd"/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r w:rsidRPr="00E16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then </w:t>
      </w:r>
      <w:r w:rsidRPr="00E16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then </w:t>
      </w:r>
      <w:r w:rsidRPr="00E16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-1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produces the same visual result, but that also affects the object's scale, so I generally prefer the actual Mirror command when possible.</w:t>
      </w:r>
    </w:p>
    <w:p w14:paraId="3F45F9DC" w14:textId="77777777" w:rsidR="00E1631B" w:rsidRPr="00E1631B" w:rsidRDefault="00E1631B" w:rsidP="00E1631B"/>
    <w:p w14:paraId="65ABB7BC" w14:textId="77777777" w:rsidR="00E1631B" w:rsidRPr="00E1631B" w:rsidRDefault="00E1631B" w:rsidP="00E1631B"/>
    <w:p w14:paraId="34C4D6A0" w14:textId="77777777" w:rsidR="00E1631B" w:rsidRPr="00E1631B" w:rsidRDefault="00E1631B" w:rsidP="00E1631B"/>
    <w:p w14:paraId="59E73CF8" w14:textId="77777777" w:rsidR="00E1631B" w:rsidRPr="00E1631B" w:rsidRDefault="00E1631B" w:rsidP="00E1631B"/>
    <w:p w14:paraId="7D6535F0" w14:textId="77777777" w:rsidR="00E1631B" w:rsidRPr="00E1631B" w:rsidRDefault="00E1631B" w:rsidP="00E1631B"/>
    <w:p w14:paraId="76DF74D1" w14:textId="77777777" w:rsidR="00E1631B" w:rsidRDefault="00E1631B" w:rsidP="00E1631B">
      <w:pPr>
        <w:rPr>
          <w:rFonts w:ascii="Times New Roman" w:eastAsiaTheme="majorEastAsia" w:hAnsi="Times New Roman" w:cstheme="majorBidi"/>
          <w:color w:val="833C0B" w:themeColor="accent2" w:themeShade="80"/>
          <w:spacing w:val="5"/>
          <w:kern w:val="28"/>
          <w:sz w:val="32"/>
          <w:szCs w:val="52"/>
        </w:rPr>
      </w:pPr>
    </w:p>
    <w:p w14:paraId="65122854" w14:textId="77777777" w:rsidR="00E1631B" w:rsidRDefault="00E1631B" w:rsidP="00E1631B">
      <w:pPr>
        <w:jc w:val="right"/>
      </w:pPr>
    </w:p>
    <w:p w14:paraId="5562857D" w14:textId="77777777" w:rsidR="00E1631B" w:rsidRDefault="00E1631B" w:rsidP="00E1631B">
      <w:pPr>
        <w:jc w:val="right"/>
      </w:pPr>
    </w:p>
    <w:p w14:paraId="2710B8BC" w14:textId="77777777" w:rsidR="00E1631B" w:rsidRDefault="00E1631B" w:rsidP="00E1631B">
      <w:pPr>
        <w:jc w:val="right"/>
      </w:pPr>
    </w:p>
    <w:p w14:paraId="58EA5803" w14:textId="77777777" w:rsidR="00E1631B" w:rsidRDefault="00E1631B" w:rsidP="00E1631B">
      <w:pPr>
        <w:jc w:val="right"/>
      </w:pPr>
    </w:p>
    <w:p w14:paraId="62CB7590" w14:textId="77777777" w:rsidR="00E1631B" w:rsidRDefault="00E1631B" w:rsidP="00E1631B">
      <w:pPr>
        <w:jc w:val="right"/>
      </w:pPr>
    </w:p>
    <w:p w14:paraId="27E85BBC" w14:textId="77777777" w:rsidR="00E1631B" w:rsidRPr="00E1631B" w:rsidRDefault="00E1631B" w:rsidP="00E1631B">
      <w:pPr>
        <w:jc w:val="right"/>
      </w:pPr>
    </w:p>
    <w:sectPr w:rsidR="00E1631B" w:rsidRPr="00E1631B" w:rsidSect="0069757E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9E2CC" w14:textId="77777777" w:rsidR="00CE0F2E" w:rsidRDefault="00CE0F2E" w:rsidP="00E1631B">
      <w:pPr>
        <w:spacing w:after="0" w:line="240" w:lineRule="auto"/>
      </w:pPr>
      <w:r>
        <w:separator/>
      </w:r>
    </w:p>
  </w:endnote>
  <w:endnote w:type="continuationSeparator" w:id="0">
    <w:p w14:paraId="1E18468D" w14:textId="77777777" w:rsidR="00CE0F2E" w:rsidRDefault="00CE0F2E" w:rsidP="00E16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DD463" w14:textId="77777777" w:rsidR="00CE0F2E" w:rsidRDefault="00CE0F2E" w:rsidP="00E1631B">
      <w:pPr>
        <w:spacing w:after="0" w:line="240" w:lineRule="auto"/>
      </w:pPr>
      <w:r>
        <w:separator/>
      </w:r>
    </w:p>
  </w:footnote>
  <w:footnote w:type="continuationSeparator" w:id="0">
    <w:p w14:paraId="07D232C5" w14:textId="77777777" w:rsidR="00CE0F2E" w:rsidRDefault="00CE0F2E" w:rsidP="00E163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B671C2"/>
    <w:multiLevelType w:val="multilevel"/>
    <w:tmpl w:val="C96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7608F"/>
    <w:multiLevelType w:val="multilevel"/>
    <w:tmpl w:val="5732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626571">
    <w:abstractNumId w:val="2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2"/>
  </w:num>
  <w:num w:numId="5" w16cid:durableId="338700193">
    <w:abstractNumId w:val="2"/>
  </w:num>
  <w:num w:numId="6" w16cid:durableId="2068726324">
    <w:abstractNumId w:val="2"/>
  </w:num>
  <w:num w:numId="7" w16cid:durableId="146481458">
    <w:abstractNumId w:val="2"/>
  </w:num>
  <w:num w:numId="8" w16cid:durableId="1903054290">
    <w:abstractNumId w:val="2"/>
  </w:num>
  <w:num w:numId="9" w16cid:durableId="1199272716">
    <w:abstractNumId w:val="2"/>
  </w:num>
  <w:num w:numId="10" w16cid:durableId="968629490">
    <w:abstractNumId w:val="2"/>
  </w:num>
  <w:num w:numId="11" w16cid:durableId="1937248024">
    <w:abstractNumId w:val="2"/>
  </w:num>
  <w:num w:numId="12" w16cid:durableId="391999147">
    <w:abstractNumId w:val="3"/>
  </w:num>
  <w:num w:numId="13" w16cid:durableId="1597010323">
    <w:abstractNumId w:val="3"/>
  </w:num>
  <w:num w:numId="14" w16cid:durableId="487719254">
    <w:abstractNumId w:val="3"/>
  </w:num>
  <w:num w:numId="15" w16cid:durableId="1076514867">
    <w:abstractNumId w:val="4"/>
  </w:num>
  <w:num w:numId="16" w16cid:durableId="662586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3A"/>
    <w:rsid w:val="000315C3"/>
    <w:rsid w:val="000B73F0"/>
    <w:rsid w:val="000C383D"/>
    <w:rsid w:val="001C3CB6"/>
    <w:rsid w:val="001D7372"/>
    <w:rsid w:val="00205D3A"/>
    <w:rsid w:val="00272D88"/>
    <w:rsid w:val="0029479D"/>
    <w:rsid w:val="00393031"/>
    <w:rsid w:val="003C5361"/>
    <w:rsid w:val="004D6835"/>
    <w:rsid w:val="005940F6"/>
    <w:rsid w:val="00617751"/>
    <w:rsid w:val="006548D3"/>
    <w:rsid w:val="0069757E"/>
    <w:rsid w:val="00792BB9"/>
    <w:rsid w:val="00794F1C"/>
    <w:rsid w:val="007A0A9E"/>
    <w:rsid w:val="007F7E2A"/>
    <w:rsid w:val="00864584"/>
    <w:rsid w:val="008F0C23"/>
    <w:rsid w:val="008F7228"/>
    <w:rsid w:val="00970A75"/>
    <w:rsid w:val="00970D7A"/>
    <w:rsid w:val="00994375"/>
    <w:rsid w:val="009C7D4C"/>
    <w:rsid w:val="009E5E76"/>
    <w:rsid w:val="00A24205"/>
    <w:rsid w:val="00A66A75"/>
    <w:rsid w:val="00AD4F9B"/>
    <w:rsid w:val="00BB3AC6"/>
    <w:rsid w:val="00BB6ADE"/>
    <w:rsid w:val="00BD7ABA"/>
    <w:rsid w:val="00CE0F2E"/>
    <w:rsid w:val="00D41E3A"/>
    <w:rsid w:val="00E0112D"/>
    <w:rsid w:val="00E1631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0A2B"/>
  <w15:chartTrackingRefBased/>
  <w15:docId w15:val="{18BA8601-E954-4363-99D7-1F7C6A2B3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styleId="Header">
    <w:name w:val="header"/>
    <w:basedOn w:val="Normal"/>
    <w:link w:val="HeaderChar"/>
    <w:uiPriority w:val="99"/>
    <w:unhideWhenUsed/>
    <w:rsid w:val="00E16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31B"/>
  </w:style>
  <w:style w:type="paragraph" w:styleId="Footer">
    <w:name w:val="footer"/>
    <w:basedOn w:val="Normal"/>
    <w:link w:val="FooterChar"/>
    <w:uiPriority w:val="99"/>
    <w:unhideWhenUsed/>
    <w:rsid w:val="00E16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2026-07-30T23:00:00Z</dcterms:created>
  <dcterms:modified xsi:type="dcterms:W3CDTF">2026-07-30T23:00:00Z</dcterms:modified>
</cp:coreProperties>
</file>