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3C45A2D5" w14:textId="2F86FF2E" w:rsidR="00E3274C" w:rsidRDefault="008149FC" w:rsidP="00E3274C">
      <w:r>
        <w:t>What happens if you bring in your image, and you find out it actually came in flipped in the opposite way that you intended it would be? Do you take it out and mirror it in Photoshop, and then bring it back into Blender again, or is there a way you can mirror this reference image right in Blender?</w:t>
      </w:r>
    </w:p>
    <w:p w14:paraId="18539779" w14:textId="73C58428" w:rsidR="008149FC" w:rsidRDefault="008149FC" w:rsidP="00E3274C">
      <w:r>
        <w:t>Well to find out the answer to this you will have to just come in and read our brand-new article this week entitled:</w:t>
      </w:r>
    </w:p>
    <w:p w14:paraId="743B2B6C" w14:textId="09F93403" w:rsidR="008149FC" w:rsidRDefault="008149FC" w:rsidP="008149FC">
      <w:pPr>
        <w:pStyle w:val="Heading1"/>
      </w:pPr>
      <w:r>
        <w:t>4 Mirror a Reference Image Facing the Wrong Way</w:t>
      </w:r>
    </w:p>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644F29"/>
    <w:rsid w:val="007D67A2"/>
    <w:rsid w:val="00811AAF"/>
    <w:rsid w:val="008149FC"/>
    <w:rsid w:val="00821658"/>
    <w:rsid w:val="00861CCB"/>
    <w:rsid w:val="009A1CF7"/>
    <w:rsid w:val="009E2F00"/>
    <w:rsid w:val="009F5E4B"/>
    <w:rsid w:val="00A95E63"/>
    <w:rsid w:val="00A9697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70</Words>
  <Characters>404</Characters>
  <Application>Microsoft Office Word</Application>
  <DocSecurity>0</DocSecurity>
  <Lines>3</Lines>
  <Paragraphs>1</Paragraphs>
  <ScaleCrop>false</ScaleCrop>
  <Company/>
  <LinksUpToDate>false</LinksUpToDate>
  <CharactersWithSpaces>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2026-07-30T22:57:00Z</dcterms:modified>
</cp:coreProperties>
</file>