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B155D" w14:textId="65320D91" w:rsidR="00A66A75" w:rsidRDefault="00AF624B" w:rsidP="005A34E1">
      <w:pPr>
        <w:pStyle w:val="Title"/>
      </w:pPr>
      <w:r>
        <w:t>5</w:t>
      </w:r>
      <w:r w:rsidR="005A34E1">
        <w:t xml:space="preserve"> </w:t>
      </w:r>
      <w:r w:rsidR="00B82C1B">
        <w:t>Checking Normal with Face Orientation</w:t>
      </w:r>
    </w:p>
    <w:p w14:paraId="066A65E1" w14:textId="5D5C9EF4" w:rsidR="00AF624B" w:rsidRPr="00AF624B" w:rsidRDefault="00AF624B" w:rsidP="00AF624B">
      <w:r>
        <w:t>10/5/2026</w:t>
      </w:r>
    </w:p>
    <w:p w14:paraId="468A2340" w14:textId="77777777" w:rsidR="00890FC8" w:rsidRPr="00890FC8" w:rsidRDefault="00890FC8" w:rsidP="00890F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890F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What </w:t>
      </w:r>
      <w:proofErr w:type="gramStart"/>
      <w:r w:rsidRPr="00890F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Are</w:t>
      </w:r>
      <w:proofErr w:type="gramEnd"/>
      <w:r w:rsidRPr="00890F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Normals?</w:t>
      </w:r>
    </w:p>
    <w:p w14:paraId="3C773607" w14:textId="77777777" w:rsidR="00890FC8" w:rsidRPr="00890FC8" w:rsidRDefault="00890FC8" w:rsidP="00890F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90F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Normals determine which side of a face is considered outside and which side is inside.</w:t>
      </w:r>
    </w:p>
    <w:p w14:paraId="1086DE38" w14:textId="5FF8D61E" w:rsidR="00890FC8" w:rsidRPr="00890FC8" w:rsidRDefault="00890FC8" w:rsidP="00890F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90F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 Blender 5, the easiest way to visualize normals is by using the </w:t>
      </w:r>
      <w:r w:rsidRPr="00890FC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Face Orientation</w:t>
      </w:r>
      <w:r w:rsidRPr="00890FC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display.</w:t>
      </w:r>
    </w:p>
    <w:p w14:paraId="3FBAA589" w14:textId="54B62D4B" w:rsidR="005A34E1" w:rsidRDefault="006D13F0" w:rsidP="006D13F0">
      <w:pPr>
        <w:pStyle w:val="Heading1"/>
      </w:pPr>
      <w:r>
        <w:t>How to turn on Normals</w:t>
      </w:r>
    </w:p>
    <w:p w14:paraId="6CCE89FA" w14:textId="3621AA2B" w:rsidR="006D13F0" w:rsidRDefault="006D13F0" w:rsidP="006D13F0">
      <w:r>
        <w:t xml:space="preserve">Go to Viewport Overlay’s tab located at the top left of viewport. </w:t>
      </w:r>
    </w:p>
    <w:p w14:paraId="7738CBFB" w14:textId="448A001F" w:rsidR="00890FC8" w:rsidRDefault="00890FC8" w:rsidP="006D13F0">
      <w:r w:rsidRPr="006D13F0">
        <w:rPr>
          <w:noProof/>
        </w:rPr>
        <w:drawing>
          <wp:anchor distT="0" distB="0" distL="114300" distR="114300" simplePos="0" relativeHeight="251659264" behindDoc="1" locked="0" layoutInCell="1" allowOverlap="1" wp14:anchorId="50EA71F1" wp14:editId="7D33908E">
            <wp:simplePos x="0" y="0"/>
            <wp:positionH relativeFrom="margin">
              <wp:align>left</wp:align>
            </wp:positionH>
            <wp:positionV relativeFrom="paragraph">
              <wp:posOffset>95613</wp:posOffset>
            </wp:positionV>
            <wp:extent cx="3850640" cy="6005195"/>
            <wp:effectExtent l="76200" t="76200" r="130810" b="128905"/>
            <wp:wrapTight wrapText="bothSides">
              <wp:wrapPolygon edited="0">
                <wp:start x="-214" y="-274"/>
                <wp:lineTo x="-427" y="-206"/>
                <wp:lineTo x="-427" y="21721"/>
                <wp:lineTo x="-214" y="21995"/>
                <wp:lineTo x="22013" y="21995"/>
                <wp:lineTo x="22227" y="21721"/>
                <wp:lineTo x="22227" y="891"/>
                <wp:lineTo x="22013" y="-137"/>
                <wp:lineTo x="22013" y="-274"/>
                <wp:lineTo x="-214" y="-274"/>
              </wp:wrapPolygon>
            </wp:wrapTight>
            <wp:docPr id="1845153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5368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0640" cy="60051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6796C" w14:textId="3C9B07C0" w:rsidR="006D13F0" w:rsidRDefault="006D13F0" w:rsidP="006D13F0"/>
    <w:p w14:paraId="50FCB5B2" w14:textId="38AA3851" w:rsidR="006D13F0" w:rsidRDefault="006D13F0" w:rsidP="006D13F0"/>
    <w:p w14:paraId="2BDEBC5B" w14:textId="77777777" w:rsidR="006D13F0" w:rsidRDefault="006D13F0" w:rsidP="006D13F0"/>
    <w:p w14:paraId="06BEE9EE" w14:textId="77777777" w:rsidR="006D13F0" w:rsidRDefault="006D13F0" w:rsidP="006D13F0"/>
    <w:p w14:paraId="4163015D" w14:textId="77777777" w:rsidR="006D13F0" w:rsidRDefault="006D13F0" w:rsidP="006D13F0"/>
    <w:p w14:paraId="33298571" w14:textId="28921B36" w:rsidR="006D13F0" w:rsidRDefault="006D13F0" w:rsidP="006D13F0"/>
    <w:p w14:paraId="0A502A7B" w14:textId="0BBE5DD9" w:rsidR="00890FC8" w:rsidRDefault="00890FC8" w:rsidP="006D13F0">
      <w:pPr>
        <w:pStyle w:val="Heading1"/>
      </w:pPr>
    </w:p>
    <w:p w14:paraId="344FB453" w14:textId="1D94E24E" w:rsidR="00890FC8" w:rsidRDefault="00890FC8" w:rsidP="006D13F0">
      <w:pPr>
        <w:pStyle w:val="Heading1"/>
      </w:pPr>
    </w:p>
    <w:p w14:paraId="11CBBEDF" w14:textId="6E7906B2" w:rsidR="00890FC8" w:rsidRDefault="00890FC8" w:rsidP="006D13F0">
      <w:pPr>
        <w:pStyle w:val="Heading1"/>
      </w:pPr>
    </w:p>
    <w:p w14:paraId="7CEB3A8A" w14:textId="50AFE1CA" w:rsidR="00890FC8" w:rsidRDefault="00890FC8" w:rsidP="006D13F0">
      <w:pPr>
        <w:pStyle w:val="Heading1"/>
      </w:pPr>
    </w:p>
    <w:p w14:paraId="5CABE85A" w14:textId="2DCAFAB8" w:rsidR="00890FC8" w:rsidRPr="00890FC8" w:rsidRDefault="00890FC8" w:rsidP="00890FC8"/>
    <w:p w14:paraId="6D6868EB" w14:textId="77777777" w:rsidR="00890FC8" w:rsidRPr="00890FC8" w:rsidRDefault="00890FC8" w:rsidP="00890FC8"/>
    <w:p w14:paraId="3B72F6B6" w14:textId="77777777" w:rsidR="00890FC8" w:rsidRDefault="00890FC8" w:rsidP="006D13F0"/>
    <w:p w14:paraId="05738F4E" w14:textId="77777777" w:rsidR="00890FC8" w:rsidRDefault="00890FC8" w:rsidP="006D13F0"/>
    <w:p w14:paraId="37F70504" w14:textId="3402CF54" w:rsidR="006D13F0" w:rsidRDefault="00890FC8" w:rsidP="006D13F0">
      <w:r w:rsidRPr="006D13F0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36EDABE0" wp14:editId="6AD89C4F">
            <wp:simplePos x="0" y="0"/>
            <wp:positionH relativeFrom="margin">
              <wp:align>left</wp:align>
            </wp:positionH>
            <wp:positionV relativeFrom="paragraph">
              <wp:posOffset>95250</wp:posOffset>
            </wp:positionV>
            <wp:extent cx="1878330" cy="3104515"/>
            <wp:effectExtent l="76200" t="76200" r="140970" b="133985"/>
            <wp:wrapTight wrapText="bothSides">
              <wp:wrapPolygon edited="0">
                <wp:start x="-438" y="-530"/>
                <wp:lineTo x="-876" y="-398"/>
                <wp:lineTo x="-876" y="21870"/>
                <wp:lineTo x="-438" y="22400"/>
                <wp:lineTo x="22564" y="22400"/>
                <wp:lineTo x="23002" y="20942"/>
                <wp:lineTo x="23002" y="1723"/>
                <wp:lineTo x="22564" y="-265"/>
                <wp:lineTo x="22564" y="-530"/>
                <wp:lineTo x="-438" y="-530"/>
              </wp:wrapPolygon>
            </wp:wrapTight>
            <wp:docPr id="173914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455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8330" cy="31045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14FD9" w14:textId="77777777" w:rsidR="006D13F0" w:rsidRDefault="006D13F0" w:rsidP="006D13F0"/>
    <w:p w14:paraId="0ECBDA09" w14:textId="77777777" w:rsidR="006D13F0" w:rsidRDefault="006D13F0" w:rsidP="006D13F0"/>
    <w:p w14:paraId="48A47BB7" w14:textId="77777777" w:rsidR="006D13F0" w:rsidRDefault="006D13F0" w:rsidP="006D13F0"/>
    <w:p w14:paraId="2F3D6608" w14:textId="7DE62438" w:rsidR="006D13F0" w:rsidRDefault="00890FC8" w:rsidP="006D13F0">
      <w:r w:rsidRPr="00890FC8">
        <w:t>Outside normals will show as gray. Only the inside normals will show up as red.</w:t>
      </w:r>
    </w:p>
    <w:p w14:paraId="538D4C50" w14:textId="77777777" w:rsidR="00890FC8" w:rsidRDefault="00890FC8" w:rsidP="006D13F0"/>
    <w:p w14:paraId="457B31C2" w14:textId="77777777" w:rsidR="00890FC8" w:rsidRDefault="00890FC8" w:rsidP="006D13F0"/>
    <w:p w14:paraId="41B8304E" w14:textId="77777777" w:rsidR="00890FC8" w:rsidRDefault="00890FC8" w:rsidP="006D13F0"/>
    <w:p w14:paraId="7D5C1872" w14:textId="77777777" w:rsidR="00890FC8" w:rsidRDefault="00890FC8" w:rsidP="006D13F0"/>
    <w:p w14:paraId="3F70758F" w14:textId="77777777" w:rsidR="00890FC8" w:rsidRDefault="00890FC8" w:rsidP="006D13F0"/>
    <w:p w14:paraId="2DF55DA2" w14:textId="77777777" w:rsidR="00890FC8" w:rsidRDefault="00890FC8" w:rsidP="006D13F0"/>
    <w:p w14:paraId="2CF1DC35" w14:textId="77777777" w:rsidR="00890FC8" w:rsidRPr="00890FC8" w:rsidRDefault="00890FC8" w:rsidP="00890FC8">
      <w:pPr>
        <w:pStyle w:val="Heading1"/>
      </w:pPr>
      <w:r w:rsidRPr="00890FC8">
        <w:t>How Fix broken Normals.</w:t>
      </w:r>
    </w:p>
    <w:p w14:paraId="5599B3B8" w14:textId="77777777" w:rsidR="00890FC8" w:rsidRDefault="00890FC8" w:rsidP="00890FC8">
      <w:r w:rsidRPr="00890FC8">
        <w:rPr>
          <w:noProof/>
        </w:rPr>
        <w:drawing>
          <wp:inline distT="0" distB="0" distL="0" distR="0" wp14:anchorId="04908B37" wp14:editId="383969A3">
            <wp:extent cx="2857500" cy="4642499"/>
            <wp:effectExtent l="0" t="0" r="0" b="5715"/>
            <wp:docPr id="1737010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101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1578" cy="4665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9F1D" w14:textId="77777777" w:rsidR="00FF56D3" w:rsidRDefault="00FF56D3" w:rsidP="00890FC8"/>
    <w:p w14:paraId="6367BE48" w14:textId="7CE484BC" w:rsidR="00FF56D3" w:rsidRDefault="00FF56D3" w:rsidP="00890FC8">
      <w:r>
        <w:t>I found a small sliver of flipped normals. It was so small I barely noticed it.</w:t>
      </w:r>
    </w:p>
    <w:p w14:paraId="5C26BCD7" w14:textId="79304674" w:rsidR="00FF56D3" w:rsidRDefault="00FF56D3" w:rsidP="00890FC8">
      <w:r w:rsidRPr="00FF56D3">
        <w:rPr>
          <w:noProof/>
        </w:rPr>
        <w:drawing>
          <wp:inline distT="0" distB="0" distL="0" distR="0" wp14:anchorId="4C0BC2A1" wp14:editId="4FD1C72C">
            <wp:extent cx="4230414" cy="4301825"/>
            <wp:effectExtent l="76200" t="76200" r="132080" b="137160"/>
            <wp:docPr id="1499652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521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7989" cy="430952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4109E" w14:textId="77777777" w:rsidR="00FF56D3" w:rsidRPr="00FF56D3" w:rsidRDefault="00FF56D3" w:rsidP="00FF56D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F56D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Step 1 — Recalculate the Entire Mesh</w:t>
      </w:r>
    </w:p>
    <w:p w14:paraId="2F2E7C54" w14:textId="77777777" w:rsidR="00FF56D3" w:rsidRPr="00FF56D3" w:rsidRDefault="00FF56D3" w:rsidP="00FF5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is the first thing I would do.</w:t>
      </w:r>
    </w:p>
    <w:p w14:paraId="256470F8" w14:textId="77777777" w:rsidR="00FF56D3" w:rsidRPr="00FF56D3" w:rsidRDefault="00FF56D3" w:rsidP="00FF56D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Go into </w:t>
      </w:r>
      <w:r w:rsidRPr="00FF56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Edit Mode</w:t>
      </w: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194E9464" w14:textId="77777777" w:rsidR="00FF56D3" w:rsidRPr="00FF56D3" w:rsidRDefault="00FF56D3" w:rsidP="00FF56D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Press </w:t>
      </w:r>
      <w:r w:rsidRPr="00FF56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</w:t>
      </w: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select </w:t>
      </w:r>
      <w:r w:rsidRPr="00FF56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everything</w:t>
      </w: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769F7FF0" w14:textId="77777777" w:rsidR="00FF56D3" w:rsidRPr="00FF56D3" w:rsidRDefault="00FF56D3" w:rsidP="00FF56D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Press </w:t>
      </w:r>
      <w:r w:rsidRPr="00FF56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Shift + N</w:t>
      </w: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FF56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Recalculate Outside</w:t>
      </w: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</w:t>
      </w:r>
    </w:p>
    <w:p w14:paraId="5FFC228E" w14:textId="77777777" w:rsidR="00FF56D3" w:rsidRPr="00FF56D3" w:rsidRDefault="00FF56D3" w:rsidP="00FF5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Now look again.</w:t>
      </w:r>
    </w:p>
    <w:p w14:paraId="66C691E7" w14:textId="77777777" w:rsidR="00FF56D3" w:rsidRPr="00FF56D3" w:rsidRDefault="00FF56D3" w:rsidP="00FF56D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F56D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If the red disappears...</w:t>
      </w:r>
    </w:p>
    <w:p w14:paraId="6AD82F78" w14:textId="77777777" w:rsidR="00FF56D3" w:rsidRPr="00FF56D3" w:rsidRDefault="00FF56D3" w:rsidP="00FF5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Fantastic.</w:t>
      </w:r>
    </w:p>
    <w:p w14:paraId="02A205A9" w14:textId="77777777" w:rsidR="00FF56D3" w:rsidRPr="00FF56D3" w:rsidRDefault="00FF56D3" w:rsidP="00FF5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F56D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You're done.</w:t>
      </w:r>
    </w:p>
    <w:p w14:paraId="584B3D7E" w14:textId="77777777" w:rsidR="00FF56D3" w:rsidRPr="00890FC8" w:rsidRDefault="00FF56D3" w:rsidP="00890FC8"/>
    <w:p w14:paraId="179669C7" w14:textId="77777777" w:rsidR="00890FC8" w:rsidRPr="006D13F0" w:rsidRDefault="00890FC8" w:rsidP="006D13F0"/>
    <w:sectPr w:rsidR="00890FC8" w:rsidRPr="006D13F0" w:rsidSect="00890FC8">
      <w:pgSz w:w="12240" w:h="15840"/>
      <w:pgMar w:top="45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8F3F63"/>
    <w:multiLevelType w:val="multilevel"/>
    <w:tmpl w:val="DFC4F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  <w:num w:numId="15" w16cid:durableId="16181046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4E1"/>
    <w:rsid w:val="000315C3"/>
    <w:rsid w:val="00093654"/>
    <w:rsid w:val="000C383D"/>
    <w:rsid w:val="0018489B"/>
    <w:rsid w:val="001C3CB6"/>
    <w:rsid w:val="00205D3A"/>
    <w:rsid w:val="00236A34"/>
    <w:rsid w:val="00272D88"/>
    <w:rsid w:val="00393031"/>
    <w:rsid w:val="003C5361"/>
    <w:rsid w:val="005940F6"/>
    <w:rsid w:val="005A34E1"/>
    <w:rsid w:val="00617751"/>
    <w:rsid w:val="006548D3"/>
    <w:rsid w:val="006D13F0"/>
    <w:rsid w:val="00716601"/>
    <w:rsid w:val="00723C84"/>
    <w:rsid w:val="00792BB9"/>
    <w:rsid w:val="007A0A9E"/>
    <w:rsid w:val="007F7E2A"/>
    <w:rsid w:val="00890FC8"/>
    <w:rsid w:val="008F7228"/>
    <w:rsid w:val="00994375"/>
    <w:rsid w:val="009D2A44"/>
    <w:rsid w:val="009E5E76"/>
    <w:rsid w:val="00A24205"/>
    <w:rsid w:val="00A66A75"/>
    <w:rsid w:val="00AD4F9B"/>
    <w:rsid w:val="00AF624B"/>
    <w:rsid w:val="00B82C1B"/>
    <w:rsid w:val="00BB6ADE"/>
    <w:rsid w:val="00E0112D"/>
    <w:rsid w:val="00FA6932"/>
    <w:rsid w:val="00FB6D3D"/>
    <w:rsid w:val="00FF5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BB43F"/>
  <w15:chartTrackingRefBased/>
  <w15:docId w15:val="{D6E501D6-ABED-4C2E-BD33-72058E973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117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2026-07-30T23:16:00Z</dcterms:created>
  <dcterms:modified xsi:type="dcterms:W3CDTF">2026-07-30T23:19:00Z</dcterms:modified>
</cp:coreProperties>
</file>