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4714DA3D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E80A4C">
        <w:t>11 I Need to Escape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23996C53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bookmarkStart w:id="1" w:name="_Hlk218414974"/>
      <w:r w:rsidR="00E80A4C">
        <w:t xml:space="preserve">This will be a bit of error fixing code, in case our hero gets into trouble, and finds that he </w:t>
      </w:r>
      <w:proofErr w:type="gramStart"/>
      <w:r w:rsidR="00E80A4C">
        <w:t>spawn</w:t>
      </w:r>
      <w:proofErr w:type="gramEnd"/>
      <w:r w:rsidR="00E80A4C">
        <w:t xml:space="preserve"> himself right inside of the wall inside of a dungeon.</w:t>
      </w:r>
      <w:r>
        <w:t xml:space="preserve"> </w:t>
      </w:r>
      <w:bookmarkEnd w:id="1"/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6D21A6AE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E80A4C">
        <w:t>January, 4</w:t>
      </w:r>
      <w:r w:rsidR="00E80A4C" w:rsidRPr="00E80A4C">
        <w:rPr>
          <w:vertAlign w:val="superscript"/>
        </w:rPr>
        <w:t>th</w:t>
      </w:r>
      <w:r w:rsidR="00E80A4C">
        <w:t>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0B794871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37491F" w:rsidRPr="0037491F">
        <w:t xml:space="preserve"> </w:t>
      </w:r>
      <w:r w:rsidR="00E80A4C" w:rsidRPr="00E80A4C">
        <w:t>Enlightenment/Articles/2026/2_Game_Maker_2/11_I_Need_To_ESCAPE/11_I_Need_To_Escaspe.htm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634D8A"/>
    <w:rsid w:val="00642E24"/>
    <w:rsid w:val="00644F29"/>
    <w:rsid w:val="006B2A27"/>
    <w:rsid w:val="006B61A3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80A4C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2026-01-04T15:31:00Z</dcterms:modified>
</cp:coreProperties>
</file>