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6513C" w14:textId="4D8E7BB9" w:rsidR="00A66A75" w:rsidRDefault="005A55D2" w:rsidP="005A55D2">
      <w:pPr>
        <w:pStyle w:val="Title"/>
      </w:pPr>
      <w:r>
        <w:t>17 Creating a Bouncing Slime</w:t>
      </w:r>
    </w:p>
    <w:p w14:paraId="255D7C9D" w14:textId="6102CB45" w:rsidR="005A55D2" w:rsidRDefault="005A55D2" w:rsidP="005A55D2">
      <w:r>
        <w:t>In this tutorial, we want to create a smaller bouncing slime that we can have inside of the dungeon. Right now, we had been temporarily using the same slime that we were using inside the fight room, but this look, for our slime in the dungeon looks a bit over whelming. So, if we are going to resize this thing, why not animate it a bit to do some bouncing inside the dungeon.</w:t>
      </w:r>
    </w:p>
    <w:p w14:paraId="15A9937D" w14:textId="3FFD6643" w:rsidR="005A55D2" w:rsidRDefault="005A55D2" w:rsidP="005A55D2">
      <w:r w:rsidRPr="005A55D2">
        <w:drawing>
          <wp:inline distT="0" distB="0" distL="0" distR="0" wp14:anchorId="7748F7CC" wp14:editId="6800CC07">
            <wp:extent cx="5238750" cy="2800716"/>
            <wp:effectExtent l="76200" t="76200" r="133350" b="133350"/>
            <wp:docPr id="26518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82763" name=""/>
                    <pic:cNvPicPr/>
                  </pic:nvPicPr>
                  <pic:blipFill>
                    <a:blip r:embed="rId5"/>
                    <a:stretch>
                      <a:fillRect/>
                    </a:stretch>
                  </pic:blipFill>
                  <pic:spPr>
                    <a:xfrm>
                      <a:off x="0" y="0"/>
                      <a:ext cx="5246325" cy="28047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7DF7F" w14:textId="79AC9D76" w:rsidR="005A55D2" w:rsidRDefault="005A55D2" w:rsidP="005A55D2">
      <w:r>
        <w:t>We could of course keep him that size, but I would rather have some symmetry between the hero and the enemy in the halls of the dungeon.</w:t>
      </w:r>
    </w:p>
    <w:p w14:paraId="1CA5730D" w14:textId="6CBA02CA" w:rsidR="005A55D2" w:rsidRDefault="005A55D2" w:rsidP="005A55D2">
      <w:r>
        <w:t xml:space="preserve">So, we will </w:t>
      </w:r>
      <w:r w:rsidR="002A4C1B">
        <w:t>look</w:t>
      </w:r>
      <w:r>
        <w:t xml:space="preserve"> at shrinking him down to a size of </w:t>
      </w:r>
      <w:r w:rsidR="002A4C1B" w:rsidRPr="002A4C1B">
        <w:rPr>
          <w:rStyle w:val="Strong"/>
        </w:rPr>
        <w:t>64px X 64px</w:t>
      </w:r>
      <w:r w:rsidR="002A4C1B">
        <w:t>.</w:t>
      </w:r>
    </w:p>
    <w:p w14:paraId="4AB49222" w14:textId="10DC201E" w:rsidR="002A4C1B" w:rsidRDefault="002A4C1B" w:rsidP="005A55D2">
      <w:r>
        <w:t>Inside the slime folder, create another folder named something like dungeon Bounce.</w:t>
      </w:r>
    </w:p>
    <w:p w14:paraId="1C7DF298" w14:textId="566416F0" w:rsidR="002A4C1B" w:rsidRDefault="002A4C1B" w:rsidP="005A55D2">
      <w:r w:rsidRPr="002A4C1B">
        <w:drawing>
          <wp:inline distT="0" distB="0" distL="0" distR="0" wp14:anchorId="58D0D086" wp14:editId="5DDC8EA0">
            <wp:extent cx="5382376" cy="2333951"/>
            <wp:effectExtent l="0" t="0" r="0" b="9525"/>
            <wp:docPr id="11136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1192" name=""/>
                    <pic:cNvPicPr/>
                  </pic:nvPicPr>
                  <pic:blipFill>
                    <a:blip r:embed="rId6"/>
                    <a:stretch>
                      <a:fillRect/>
                    </a:stretch>
                  </pic:blipFill>
                  <pic:spPr>
                    <a:xfrm>
                      <a:off x="0" y="0"/>
                      <a:ext cx="5382376" cy="2333951"/>
                    </a:xfrm>
                    <a:prstGeom prst="rect">
                      <a:avLst/>
                    </a:prstGeom>
                  </pic:spPr>
                </pic:pic>
              </a:graphicData>
            </a:graphic>
          </wp:inline>
        </w:drawing>
      </w:r>
    </w:p>
    <w:p w14:paraId="6CAECCB3" w14:textId="4328155D" w:rsidR="000C2331" w:rsidRDefault="000C2331" w:rsidP="005A55D2">
      <w:r>
        <w:lastRenderedPageBreak/>
        <w:t>Inside this Dungeon Bounce folder, create another 4 folders for each direction that the enemy will travel inside of the maze.</w:t>
      </w:r>
    </w:p>
    <w:p w14:paraId="68FA6174" w14:textId="43A0A8EA" w:rsidR="000C2331" w:rsidRDefault="000C2331" w:rsidP="005A55D2">
      <w:r w:rsidRPr="000C2331">
        <w:drawing>
          <wp:inline distT="0" distB="0" distL="0" distR="0" wp14:anchorId="057CFAA5" wp14:editId="2D5BA389">
            <wp:extent cx="4715533" cy="1381318"/>
            <wp:effectExtent l="0" t="0" r="0" b="9525"/>
            <wp:docPr id="77172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25372" name=""/>
                    <pic:cNvPicPr/>
                  </pic:nvPicPr>
                  <pic:blipFill>
                    <a:blip r:embed="rId7"/>
                    <a:stretch>
                      <a:fillRect/>
                    </a:stretch>
                  </pic:blipFill>
                  <pic:spPr>
                    <a:xfrm>
                      <a:off x="0" y="0"/>
                      <a:ext cx="4715533" cy="1381318"/>
                    </a:xfrm>
                    <a:prstGeom prst="rect">
                      <a:avLst/>
                    </a:prstGeom>
                  </pic:spPr>
                </pic:pic>
              </a:graphicData>
            </a:graphic>
          </wp:inline>
        </w:drawing>
      </w:r>
    </w:p>
    <w:p w14:paraId="6A1EBC42" w14:textId="3BD3BC34" w:rsidR="006F2045" w:rsidRDefault="006F2045" w:rsidP="005A55D2">
      <w:r w:rsidRPr="006F2045">
        <w:drawing>
          <wp:inline distT="0" distB="0" distL="0" distR="0" wp14:anchorId="44E7E39E" wp14:editId="0F13FE3E">
            <wp:extent cx="2819794" cy="1162212"/>
            <wp:effectExtent l="0" t="0" r="0" b="0"/>
            <wp:docPr id="150478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88706" name=""/>
                    <pic:cNvPicPr/>
                  </pic:nvPicPr>
                  <pic:blipFill>
                    <a:blip r:embed="rId8"/>
                    <a:stretch>
                      <a:fillRect/>
                    </a:stretch>
                  </pic:blipFill>
                  <pic:spPr>
                    <a:xfrm>
                      <a:off x="0" y="0"/>
                      <a:ext cx="2819794" cy="1162212"/>
                    </a:xfrm>
                    <a:prstGeom prst="rect">
                      <a:avLst/>
                    </a:prstGeom>
                  </pic:spPr>
                </pic:pic>
              </a:graphicData>
            </a:graphic>
          </wp:inline>
        </w:drawing>
      </w:r>
    </w:p>
    <w:p w14:paraId="47DAC7C5" w14:textId="2325A531" w:rsidR="006F2045" w:rsidRDefault="006F2045" w:rsidP="005A55D2"/>
    <w:p w14:paraId="67BD8300" w14:textId="7FF2EE8F" w:rsidR="006F2045" w:rsidRDefault="006F2045" w:rsidP="006F2045">
      <w:r w:rsidRPr="006F2045">
        <w:drawing>
          <wp:inline distT="0" distB="0" distL="0" distR="0" wp14:anchorId="4E741237" wp14:editId="556C83F4">
            <wp:extent cx="2734057" cy="1105054"/>
            <wp:effectExtent l="0" t="0" r="9525" b="0"/>
            <wp:docPr id="72645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51766" name=""/>
                    <pic:cNvPicPr/>
                  </pic:nvPicPr>
                  <pic:blipFill>
                    <a:blip r:embed="rId9"/>
                    <a:stretch>
                      <a:fillRect/>
                    </a:stretch>
                  </pic:blipFill>
                  <pic:spPr>
                    <a:xfrm>
                      <a:off x="0" y="0"/>
                      <a:ext cx="2734057" cy="1105054"/>
                    </a:xfrm>
                    <a:prstGeom prst="rect">
                      <a:avLst/>
                    </a:prstGeom>
                  </pic:spPr>
                </pic:pic>
              </a:graphicData>
            </a:graphic>
          </wp:inline>
        </w:drawing>
      </w:r>
    </w:p>
    <w:p w14:paraId="6FC40A6C" w14:textId="1CD361E8" w:rsidR="0013694E" w:rsidRDefault="00516A81" w:rsidP="0013694E">
      <w:r w:rsidRPr="00516A81">
        <w:drawing>
          <wp:inline distT="0" distB="0" distL="0" distR="0" wp14:anchorId="745FC397" wp14:editId="18DF6E8B">
            <wp:extent cx="2943636" cy="1162212"/>
            <wp:effectExtent l="0" t="0" r="9525" b="0"/>
            <wp:docPr id="124413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30535" name=""/>
                    <pic:cNvPicPr/>
                  </pic:nvPicPr>
                  <pic:blipFill>
                    <a:blip r:embed="rId10"/>
                    <a:stretch>
                      <a:fillRect/>
                    </a:stretch>
                  </pic:blipFill>
                  <pic:spPr>
                    <a:xfrm>
                      <a:off x="0" y="0"/>
                      <a:ext cx="2943636" cy="1162212"/>
                    </a:xfrm>
                    <a:prstGeom prst="rect">
                      <a:avLst/>
                    </a:prstGeom>
                  </pic:spPr>
                </pic:pic>
              </a:graphicData>
            </a:graphic>
          </wp:inline>
        </w:drawing>
      </w:r>
    </w:p>
    <w:p w14:paraId="6DD78224" w14:textId="77777777" w:rsidR="00516A81" w:rsidRDefault="00516A81" w:rsidP="0013694E"/>
    <w:p w14:paraId="345BE288" w14:textId="0827E5E7" w:rsidR="00516A81" w:rsidRPr="00516A81" w:rsidRDefault="00516A81" w:rsidP="00516A81">
      <w:r w:rsidRPr="00516A81">
        <w:drawing>
          <wp:inline distT="0" distB="0" distL="0" distR="0" wp14:anchorId="7DAB7A60" wp14:editId="3682A7B4">
            <wp:extent cx="3105583" cy="1467055"/>
            <wp:effectExtent l="0" t="0" r="0" b="0"/>
            <wp:docPr id="57888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84338" name=""/>
                    <pic:cNvPicPr/>
                  </pic:nvPicPr>
                  <pic:blipFill>
                    <a:blip r:embed="rId11"/>
                    <a:stretch>
                      <a:fillRect/>
                    </a:stretch>
                  </pic:blipFill>
                  <pic:spPr>
                    <a:xfrm>
                      <a:off x="0" y="0"/>
                      <a:ext cx="3105583" cy="1467055"/>
                    </a:xfrm>
                    <a:prstGeom prst="rect">
                      <a:avLst/>
                    </a:prstGeom>
                  </pic:spPr>
                </pic:pic>
              </a:graphicData>
            </a:graphic>
          </wp:inline>
        </w:drawing>
      </w:r>
    </w:p>
    <w:p w14:paraId="501B177F" w14:textId="72CE6ED6" w:rsidR="00516A81" w:rsidRPr="00516A81" w:rsidRDefault="00516A81" w:rsidP="00516A81"/>
    <w:p w14:paraId="0CD51831" w14:textId="0AF543A1" w:rsidR="0013694E" w:rsidRPr="006F2045" w:rsidRDefault="0013694E" w:rsidP="006F2045"/>
    <w:p w14:paraId="4FBD33C5" w14:textId="7ACAF6FB" w:rsidR="006F2045" w:rsidRDefault="006F2045" w:rsidP="005A55D2"/>
    <w:p w14:paraId="156278DC" w14:textId="77777777" w:rsidR="006F2045" w:rsidRPr="005A55D2" w:rsidRDefault="006F2045" w:rsidP="005A55D2"/>
    <w:sectPr w:rsidR="006F2045" w:rsidRPr="005A55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D2"/>
    <w:rsid w:val="000C2331"/>
    <w:rsid w:val="0013694E"/>
    <w:rsid w:val="001C3CB6"/>
    <w:rsid w:val="002A4C1B"/>
    <w:rsid w:val="003C5361"/>
    <w:rsid w:val="00516A81"/>
    <w:rsid w:val="005A55D2"/>
    <w:rsid w:val="006523EA"/>
    <w:rsid w:val="006548D3"/>
    <w:rsid w:val="006F2045"/>
    <w:rsid w:val="007A0A9E"/>
    <w:rsid w:val="007F7E2A"/>
    <w:rsid w:val="008F7228"/>
    <w:rsid w:val="009E5E76"/>
    <w:rsid w:val="00A24205"/>
    <w:rsid w:val="00A66A75"/>
    <w:rsid w:val="00AD4F9B"/>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40BE9"/>
  <w15:chartTrackingRefBased/>
  <w15:docId w15:val="{D3DD5DB0-8E62-4063-9F66-3CA5EC069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125</Words>
  <Characters>713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2026-02-03T14:36:00Z</dcterms:created>
  <dcterms:modified xsi:type="dcterms:W3CDTF">2026-02-03T15:27:00Z</dcterms:modified>
</cp:coreProperties>
</file>