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D64" w14:textId="5F1CB191" w:rsidR="00861CCB" w:rsidRDefault="00D31D2C" w:rsidP="00D31D2C">
      <w:pPr>
        <w:pStyle w:val="Title"/>
      </w:pPr>
      <w:r>
        <w:t>8 The Maze</w:t>
      </w:r>
    </w:p>
    <w:p w14:paraId="483555FA" w14:textId="77777777" w:rsidR="00754234" w:rsidRDefault="00754234" w:rsidP="00754234"/>
    <w:p w14:paraId="73ED6F89" w14:textId="0B224ED1" w:rsidR="00754234" w:rsidRPr="00754234" w:rsidRDefault="00754234" w:rsidP="00754234">
      <w:r>
        <w:rPr>
          <w:noProof/>
        </w:rPr>
        <w:drawing>
          <wp:inline distT="0" distB="0" distL="0" distR="0" wp14:anchorId="50CA7209" wp14:editId="64A3B2D1">
            <wp:extent cx="2571750" cy="2295525"/>
            <wp:effectExtent l="57150" t="57150" r="95250" b="104775"/>
            <wp:docPr id="199568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95525"/>
                    </a:xfrm>
                    <a:prstGeom prst="rect">
                      <a:avLst/>
                    </a:prstGeom>
                    <a:ln w="9525" cap="sq">
                      <a:solidFill>
                        <a:srgbClr val="606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6E5CA6" w14:textId="6F78CD81" w:rsidR="007B1232" w:rsidRPr="00FF0759" w:rsidRDefault="007B1232" w:rsidP="007B1232">
      <w:pPr>
        <w:pStyle w:val="Heading1"/>
        <w:rPr>
          <w:color w:val="00B050"/>
        </w:rPr>
      </w:pPr>
      <w:r w:rsidRPr="00FF0759">
        <w:rPr>
          <w:color w:val="00B050"/>
        </w:rPr>
        <w:t>Creating a Maze Overlay</w:t>
      </w:r>
    </w:p>
    <w:p w14:paraId="7DF521FC" w14:textId="2DAF264A" w:rsidR="007B1232" w:rsidRPr="00FF0759" w:rsidRDefault="001100BC" w:rsidP="007B1232">
      <w:pPr>
        <w:rPr>
          <w:color w:val="00B050"/>
        </w:rPr>
      </w:pPr>
      <w:r w:rsidRPr="00FF0759">
        <w:rPr>
          <w:color w:val="00B050"/>
        </w:rPr>
        <w:t>People who create game professionally</w:t>
      </w:r>
      <w:r w:rsidR="007B1232" w:rsidRPr="00FF0759">
        <w:rPr>
          <w:color w:val="00B050"/>
        </w:rPr>
        <w:t xml:space="preserve"> will </w:t>
      </w:r>
      <w:r w:rsidRPr="00FF0759">
        <w:rPr>
          <w:color w:val="00B050"/>
        </w:rPr>
        <w:t xml:space="preserve">often </w:t>
      </w:r>
      <w:r w:rsidR="007B1232" w:rsidRPr="00FF0759">
        <w:rPr>
          <w:color w:val="00B050"/>
        </w:rPr>
        <w:t>use a maze overlay to be able to create their mazes for the rooms. This is a process which is used especially when a maze is extremely complicated. We will take a look at creating this overlay for our room; however, we will be keeping our own maze simple.</w:t>
      </w:r>
    </w:p>
    <w:p w14:paraId="25187CF7" w14:textId="4D88442B" w:rsidR="007B1232" w:rsidRPr="00FF0759" w:rsidRDefault="007B1232" w:rsidP="007B1232">
      <w:pPr>
        <w:pStyle w:val="Heading1"/>
        <w:rPr>
          <w:color w:val="00B050"/>
        </w:rPr>
      </w:pPr>
      <w:r w:rsidRPr="00FF0759">
        <w:rPr>
          <w:color w:val="00B050"/>
        </w:rPr>
        <w:t>Create the Sprite</w:t>
      </w:r>
    </w:p>
    <w:p w14:paraId="7A7CEFA6" w14:textId="322350D2" w:rsidR="002905C3" w:rsidRPr="00FF0759" w:rsidRDefault="002905C3" w:rsidP="002905C3">
      <w:pPr>
        <w:rPr>
          <w:color w:val="00B050"/>
        </w:rPr>
      </w:pPr>
      <w:r w:rsidRPr="00FF0759">
        <w:rPr>
          <w:color w:val="00B050"/>
        </w:rPr>
        <w:t xml:space="preserve">In the Asset Browser, you want to click on the room. So, we can </w:t>
      </w:r>
      <w:r w:rsidR="001100BC" w:rsidRPr="00FF0759">
        <w:rPr>
          <w:color w:val="00B050"/>
        </w:rPr>
        <w:t>see the properties for the room, on the left side of the app.</w:t>
      </w:r>
    </w:p>
    <w:p w14:paraId="393455D7" w14:textId="0411809A" w:rsidR="002905C3" w:rsidRPr="00FF0759" w:rsidRDefault="002905C3" w:rsidP="002905C3">
      <w:pPr>
        <w:rPr>
          <w:color w:val="00B050"/>
        </w:rPr>
      </w:pPr>
      <w:r w:rsidRPr="00FF0759">
        <w:rPr>
          <w:color w:val="00B050"/>
        </w:rPr>
        <w:t xml:space="preserve"> </w:t>
      </w:r>
      <w:r w:rsidRPr="00FF0759">
        <w:rPr>
          <w:noProof/>
          <w:color w:val="00B050"/>
        </w:rPr>
        <w:drawing>
          <wp:inline distT="0" distB="0" distL="0" distR="0" wp14:anchorId="2E7F4D1E" wp14:editId="64BE4213">
            <wp:extent cx="2267266" cy="1209844"/>
            <wp:effectExtent l="0" t="0" r="0" b="9525"/>
            <wp:docPr id="5666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6CDD" w14:textId="28E8D7AB" w:rsidR="002905C3" w:rsidRPr="00FF0759" w:rsidRDefault="002905C3" w:rsidP="002905C3">
      <w:pPr>
        <w:rPr>
          <w:color w:val="00B050"/>
        </w:rPr>
      </w:pPr>
      <w:r w:rsidRPr="00FF0759">
        <w:rPr>
          <w:color w:val="00B050"/>
        </w:rPr>
        <w:t>On the left-hand side, get the dimensions of your room.</w:t>
      </w:r>
    </w:p>
    <w:p w14:paraId="190CFCD0" w14:textId="0FACBF0A" w:rsidR="002905C3" w:rsidRPr="00FF0759" w:rsidRDefault="002905C3" w:rsidP="002905C3">
      <w:pPr>
        <w:rPr>
          <w:color w:val="00B050"/>
        </w:rPr>
      </w:pPr>
      <w:r w:rsidRPr="00FF0759">
        <w:rPr>
          <w:noProof/>
          <w:color w:val="00B050"/>
        </w:rPr>
        <w:lastRenderedPageBreak/>
        <w:drawing>
          <wp:inline distT="0" distB="0" distL="0" distR="0" wp14:anchorId="71299B33" wp14:editId="6433F90C">
            <wp:extent cx="2343477" cy="3486637"/>
            <wp:effectExtent l="0" t="0" r="0" b="0"/>
            <wp:docPr id="63761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7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97A6" w14:textId="4366A8CC" w:rsidR="002905C3" w:rsidRPr="00FF0759" w:rsidRDefault="002905C3" w:rsidP="007B1232">
      <w:pPr>
        <w:rPr>
          <w:color w:val="00B050"/>
        </w:rPr>
      </w:pPr>
      <w:r w:rsidRPr="00FF0759">
        <w:rPr>
          <w:color w:val="00B050"/>
        </w:rPr>
        <w:t>Go to Photoshop</w:t>
      </w:r>
    </w:p>
    <w:p w14:paraId="35876F70" w14:textId="29756D3A" w:rsidR="002905C3" w:rsidRPr="00FF0759" w:rsidRDefault="002905C3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18EC0C89" wp14:editId="32A99BAB">
            <wp:extent cx="762000" cy="762000"/>
            <wp:effectExtent l="0" t="0" r="0" b="0"/>
            <wp:docPr id="1429630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37E3" w14:textId="12BDD4EB" w:rsidR="002905C3" w:rsidRPr="00FF0759" w:rsidRDefault="002905C3" w:rsidP="007B1232">
      <w:pPr>
        <w:rPr>
          <w:color w:val="00B050"/>
        </w:rPr>
      </w:pPr>
      <w:r w:rsidRPr="00FF0759">
        <w:rPr>
          <w:color w:val="00B050"/>
        </w:rPr>
        <w:t>Create your canvas at the same size as your room.</w:t>
      </w:r>
    </w:p>
    <w:p w14:paraId="34E00AD3" w14:textId="4AAD9B46" w:rsidR="00447D37" w:rsidRPr="00FF0759" w:rsidRDefault="00447D37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012AACB7" wp14:editId="5D30AB9D">
            <wp:extent cx="5115639" cy="2676899"/>
            <wp:effectExtent l="0" t="0" r="0" b="9525"/>
            <wp:docPr id="4685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D33E" w14:textId="0FB4F6B2" w:rsidR="002905C3" w:rsidRPr="00FF0759" w:rsidRDefault="002905C3" w:rsidP="007B1232">
      <w:pPr>
        <w:rPr>
          <w:color w:val="00B050"/>
        </w:rPr>
      </w:pPr>
    </w:p>
    <w:p w14:paraId="106A5FDA" w14:textId="22D3A900" w:rsidR="00447D37" w:rsidRPr="00FF0759" w:rsidRDefault="00447D37" w:rsidP="007B1232">
      <w:pPr>
        <w:rPr>
          <w:color w:val="00B050"/>
        </w:rPr>
      </w:pPr>
      <w:r w:rsidRPr="00FF0759">
        <w:rPr>
          <w:color w:val="00B050"/>
        </w:rPr>
        <w:t>Just find a maze</w:t>
      </w:r>
      <w:r w:rsidR="001100BC" w:rsidRPr="00FF0759">
        <w:rPr>
          <w:color w:val="00B050"/>
        </w:rPr>
        <w:t xml:space="preserve"> (online, image search)</w:t>
      </w:r>
      <w:r w:rsidRPr="00FF0759">
        <w:rPr>
          <w:color w:val="00B050"/>
        </w:rPr>
        <w:t xml:space="preserve"> and place it on top of your new canvas that you made in Photoshop.</w:t>
      </w:r>
      <w:r w:rsidR="00076517" w:rsidRPr="00FF0759">
        <w:rPr>
          <w:color w:val="00B050"/>
        </w:rPr>
        <w:t xml:space="preserve"> Turn on the 32 x32 grid to place the wall map. Just remember the hero is scaled in at 64 x 64 so </w:t>
      </w:r>
      <w:r w:rsidR="001100BC" w:rsidRPr="00FF0759">
        <w:rPr>
          <w:color w:val="00B050"/>
        </w:rPr>
        <w:t>you path needs to be at least two grid squares in wide, in order to allow the hero to fit through the maze.</w:t>
      </w:r>
    </w:p>
    <w:p w14:paraId="061A3CC9" w14:textId="2A38E860" w:rsidR="001100BC" w:rsidRPr="00FF0759" w:rsidRDefault="001100BC" w:rsidP="007B1232">
      <w:pPr>
        <w:rPr>
          <w:color w:val="00B050"/>
        </w:rPr>
      </w:pPr>
      <w:r w:rsidRPr="00FF0759">
        <w:rPr>
          <w:color w:val="00B050"/>
        </w:rPr>
        <w:t>Double check your size in Photoshop for you grid size, you want it set for 32, because our wall tile pieces will look better, and fit better using this size.</w:t>
      </w:r>
    </w:p>
    <w:p w14:paraId="2E828F11" w14:textId="4769720C" w:rsidR="00076517" w:rsidRPr="00FF0759" w:rsidRDefault="00076517" w:rsidP="007B1232">
      <w:pPr>
        <w:rPr>
          <w:color w:val="00B050"/>
        </w:rPr>
      </w:pPr>
      <w:r w:rsidRPr="00FF0759">
        <w:rPr>
          <w:color w:val="00B050"/>
        </w:rPr>
        <w:t>Edit -Preferences- Guides, Grids &amp; Slices…</w:t>
      </w:r>
    </w:p>
    <w:p w14:paraId="42F6EA06" w14:textId="34825809" w:rsidR="00076517" w:rsidRPr="00FF0759" w:rsidRDefault="00076517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077827F7" wp14:editId="0F8573DC">
            <wp:extent cx="5943600" cy="1880235"/>
            <wp:effectExtent l="0" t="0" r="0" b="5715"/>
            <wp:docPr id="895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EAF7" w14:textId="0495FFD3" w:rsidR="00447D37" w:rsidRPr="00FF0759" w:rsidRDefault="008E5CA5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0983F98D" wp14:editId="41898C2F">
            <wp:extent cx="5943600" cy="3606165"/>
            <wp:effectExtent l="0" t="0" r="0" b="0"/>
            <wp:docPr id="12076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1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7AD8" w14:textId="38CA25E1" w:rsidR="00447D37" w:rsidRPr="00FF0759" w:rsidRDefault="00447D37" w:rsidP="007B1232">
      <w:pPr>
        <w:rPr>
          <w:color w:val="00B050"/>
        </w:rPr>
      </w:pPr>
      <w:r w:rsidRPr="00FF0759">
        <w:rPr>
          <w:color w:val="00B050"/>
        </w:rPr>
        <w:t>Now save your maze to your sprite file inside of Game Maker</w:t>
      </w:r>
    </w:p>
    <w:p w14:paraId="54A42D8A" w14:textId="3B7DE397" w:rsidR="00447D37" w:rsidRPr="00FF0759" w:rsidRDefault="00447D37" w:rsidP="007B1232">
      <w:pPr>
        <w:rPr>
          <w:color w:val="00B050"/>
        </w:rPr>
      </w:pPr>
      <w:r w:rsidRPr="00FF0759">
        <w:rPr>
          <w:color w:val="00B050"/>
        </w:rPr>
        <w:t>C:\Users\Your_User_Name\GameMakerProjects\My First Game\sprites</w:t>
      </w:r>
    </w:p>
    <w:p w14:paraId="69CFD7B7" w14:textId="6011A2B3" w:rsidR="00647835" w:rsidRPr="00FF0759" w:rsidRDefault="008E5CA5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1F9B904F" wp14:editId="2DFBF407">
            <wp:extent cx="3410426" cy="1486107"/>
            <wp:effectExtent l="0" t="0" r="0" b="0"/>
            <wp:docPr id="8168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7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477C" w14:textId="183916E0" w:rsidR="00647835" w:rsidRPr="00FF0759" w:rsidRDefault="00647835" w:rsidP="007B1232">
      <w:pPr>
        <w:rPr>
          <w:color w:val="00B050"/>
        </w:rPr>
      </w:pPr>
      <w:r w:rsidRPr="00FF0759">
        <w:rPr>
          <w:color w:val="00B050"/>
        </w:rPr>
        <w:t>Create your Sprite for the overlay, by right clicking on the sprite folder inside of Asset Browser panel. Import your Maze Overlay image to represent the sprite image.</w:t>
      </w:r>
    </w:p>
    <w:p w14:paraId="55318EDD" w14:textId="664CC91D" w:rsidR="00647835" w:rsidRPr="00FF0759" w:rsidRDefault="00647835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2ACC51AD" wp14:editId="23BB76D2">
            <wp:extent cx="2600688" cy="2734057"/>
            <wp:effectExtent l="76200" t="76200" r="142875" b="142875"/>
            <wp:docPr id="11411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7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340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FE6407" w14:textId="5644CF11" w:rsidR="00647835" w:rsidRPr="00FF0759" w:rsidRDefault="00647835" w:rsidP="00647835">
      <w:pPr>
        <w:pStyle w:val="Heading1"/>
        <w:rPr>
          <w:color w:val="00B050"/>
        </w:rPr>
      </w:pPr>
      <w:r w:rsidRPr="00FF0759">
        <w:rPr>
          <w:color w:val="00B050"/>
        </w:rPr>
        <w:t>Create the Overlay Object</w:t>
      </w:r>
    </w:p>
    <w:p w14:paraId="7C885C7C" w14:textId="2EE10ADD" w:rsidR="00647835" w:rsidRPr="00FF0759" w:rsidRDefault="00647835" w:rsidP="00647835">
      <w:pPr>
        <w:rPr>
          <w:color w:val="00B050"/>
        </w:rPr>
      </w:pPr>
      <w:r w:rsidRPr="00FF0759">
        <w:rPr>
          <w:color w:val="00B050"/>
        </w:rPr>
        <w:t>Now we want to create the Overlay object. You know the drill. Just right click on the Object folder and create new object.</w:t>
      </w:r>
    </w:p>
    <w:p w14:paraId="0D7436CC" w14:textId="6195638D" w:rsidR="00D302DD" w:rsidRPr="00FF0759" w:rsidRDefault="008E5CA5" w:rsidP="00647835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3B190B3D" wp14:editId="4AD0F608">
            <wp:extent cx="2943636" cy="2676899"/>
            <wp:effectExtent l="0" t="0" r="9525" b="9525"/>
            <wp:docPr id="5866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9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CC08" w14:textId="6A568282" w:rsidR="00D302DD" w:rsidRPr="00FF0759" w:rsidRDefault="00D302DD" w:rsidP="00647835">
      <w:pPr>
        <w:rPr>
          <w:color w:val="00B050"/>
        </w:rPr>
      </w:pPr>
      <w:r w:rsidRPr="00FF0759">
        <w:rPr>
          <w:color w:val="00B050"/>
        </w:rPr>
        <w:t>Now Create a separate layer for the Overlay</w:t>
      </w:r>
      <w:r w:rsidR="006E609E" w:rsidRPr="00FF0759">
        <w:rPr>
          <w:color w:val="00B050"/>
        </w:rPr>
        <w:t xml:space="preserve">. </w:t>
      </w:r>
      <w:r w:rsidR="001F625F" w:rsidRPr="00FF0759">
        <w:rPr>
          <w:color w:val="00B050"/>
        </w:rPr>
        <w:t xml:space="preserve">This needs to be an </w:t>
      </w:r>
      <w:r w:rsidR="001F625F" w:rsidRPr="00FF0759">
        <w:rPr>
          <w:rStyle w:val="Strong"/>
          <w:color w:val="00B050"/>
        </w:rPr>
        <w:t>instance</w:t>
      </w:r>
      <w:r w:rsidR="001F625F" w:rsidRPr="00FF0759">
        <w:rPr>
          <w:color w:val="00B050"/>
        </w:rPr>
        <w:t xml:space="preserve"> layer, so make sure you select instance when you add the new layer.</w:t>
      </w:r>
    </w:p>
    <w:p w14:paraId="5DDA0235" w14:textId="2F78D4E4" w:rsidR="006E609E" w:rsidRPr="00FF0759" w:rsidRDefault="00981302" w:rsidP="00647835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498C0B24" wp14:editId="1C943587">
            <wp:extent cx="3620005" cy="3000794"/>
            <wp:effectExtent l="0" t="0" r="0" b="9525"/>
            <wp:docPr id="21374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00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7C0" w14:textId="2779CC9A" w:rsidR="00447D37" w:rsidRPr="00FF0759" w:rsidRDefault="006E609E" w:rsidP="007B1232">
      <w:pPr>
        <w:rPr>
          <w:color w:val="00B050"/>
        </w:rPr>
      </w:pPr>
      <w:r w:rsidRPr="00FF0759">
        <w:rPr>
          <w:color w:val="00B050"/>
        </w:rPr>
        <w:t>You can name it if you want.</w:t>
      </w:r>
    </w:p>
    <w:p w14:paraId="6A4739D4" w14:textId="36F15440" w:rsidR="006E609E" w:rsidRPr="00FF0759" w:rsidRDefault="006E609E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6339E940" wp14:editId="3FB61976">
            <wp:extent cx="3620005" cy="2829320"/>
            <wp:effectExtent l="0" t="0" r="0" b="9525"/>
            <wp:docPr id="11220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4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F1E5" w14:textId="518BCB4F" w:rsidR="006E609E" w:rsidRPr="00FF0759" w:rsidRDefault="006E609E" w:rsidP="007B1232">
      <w:pPr>
        <w:rPr>
          <w:color w:val="00B050"/>
        </w:rPr>
      </w:pPr>
      <w:r w:rsidRPr="00FF0759">
        <w:rPr>
          <w:color w:val="00B050"/>
        </w:rPr>
        <w:t>Make sure this layer is indeed selected before dragging the maze object into the room.</w:t>
      </w:r>
      <w:r w:rsidR="001F625F" w:rsidRPr="00FF0759">
        <w:rPr>
          <w:color w:val="00B050"/>
        </w:rPr>
        <w:t xml:space="preserve"> </w:t>
      </w:r>
      <w:proofErr w:type="gramStart"/>
      <w:r w:rsidR="001F625F" w:rsidRPr="00FF0759">
        <w:rPr>
          <w:color w:val="00B050"/>
        </w:rPr>
        <w:t>Also</w:t>
      </w:r>
      <w:proofErr w:type="gramEnd"/>
      <w:r w:rsidR="001F625F" w:rsidRPr="00FF0759">
        <w:rPr>
          <w:color w:val="00B050"/>
        </w:rPr>
        <w:t xml:space="preserve"> we want it positioned under the </w:t>
      </w:r>
      <w:proofErr w:type="spellStart"/>
      <w:r w:rsidR="001F625F" w:rsidRPr="00FF0759">
        <w:rPr>
          <w:rStyle w:val="Strong"/>
          <w:color w:val="00B050"/>
        </w:rPr>
        <w:t>Wall_Tiles</w:t>
      </w:r>
      <w:proofErr w:type="spellEnd"/>
      <w:r w:rsidR="001F625F" w:rsidRPr="00FF0759">
        <w:rPr>
          <w:color w:val="00B050"/>
        </w:rPr>
        <w:t xml:space="preserve"> layer, so the wall will go over the maze overlay.</w:t>
      </w:r>
    </w:p>
    <w:p w14:paraId="6090884A" w14:textId="7B0F6CC6" w:rsidR="006E609E" w:rsidRPr="00FF0759" w:rsidRDefault="006E609E" w:rsidP="007B1232">
      <w:pPr>
        <w:rPr>
          <w:color w:val="00B050"/>
        </w:rPr>
      </w:pPr>
      <w:r w:rsidRPr="00FF0759">
        <w:rPr>
          <w:color w:val="00B050"/>
        </w:rPr>
        <w:t xml:space="preserve">Go to the </w:t>
      </w:r>
      <w:r w:rsidRPr="00FF0759">
        <w:rPr>
          <w:rStyle w:val="Strong"/>
          <w:color w:val="00B050"/>
        </w:rPr>
        <w:t>Asset</w:t>
      </w:r>
      <w:r w:rsidR="001F625F" w:rsidRPr="00FF0759">
        <w:rPr>
          <w:rStyle w:val="Strong"/>
          <w:color w:val="00B050"/>
        </w:rPr>
        <w:t>s</w:t>
      </w:r>
      <w:r w:rsidR="001F625F" w:rsidRPr="00FF0759">
        <w:rPr>
          <w:color w:val="00B050"/>
        </w:rPr>
        <w:t xml:space="preserve"> </w:t>
      </w:r>
      <w:r w:rsidRPr="00FF0759">
        <w:rPr>
          <w:color w:val="00B050"/>
        </w:rPr>
        <w:t xml:space="preserve">tab, </w:t>
      </w:r>
      <w:r w:rsidR="001F625F" w:rsidRPr="00FF0759">
        <w:rPr>
          <w:color w:val="00B050"/>
        </w:rPr>
        <w:t xml:space="preserve">in the Asset Browser, </w:t>
      </w:r>
      <w:r w:rsidRPr="00FF0759">
        <w:rPr>
          <w:color w:val="00B050"/>
        </w:rPr>
        <w:t xml:space="preserve">so you can select the </w:t>
      </w:r>
      <w:proofErr w:type="spellStart"/>
      <w:r w:rsidRPr="00FF0759">
        <w:rPr>
          <w:rStyle w:val="Strong"/>
          <w:color w:val="00B050"/>
        </w:rPr>
        <w:t>object_maze_overlay</w:t>
      </w:r>
      <w:proofErr w:type="spellEnd"/>
      <w:r w:rsidRPr="00FF0759">
        <w:rPr>
          <w:rStyle w:val="Strong"/>
          <w:color w:val="00B050"/>
        </w:rPr>
        <w:t xml:space="preserve"> object</w:t>
      </w:r>
      <w:r w:rsidRPr="00FF0759">
        <w:rPr>
          <w:color w:val="00B050"/>
        </w:rPr>
        <w:t xml:space="preserve">. </w:t>
      </w:r>
    </w:p>
    <w:p w14:paraId="2242EC70" w14:textId="3F16AEF1" w:rsidR="001F625F" w:rsidRPr="00FF0759" w:rsidRDefault="001F625F" w:rsidP="007B1232">
      <w:pPr>
        <w:rPr>
          <w:color w:val="00B050"/>
        </w:rPr>
      </w:pPr>
    </w:p>
    <w:p w14:paraId="1476B019" w14:textId="4C302F94" w:rsidR="006E609E" w:rsidRPr="00FF0759" w:rsidRDefault="006E609E" w:rsidP="007B1232">
      <w:pPr>
        <w:rPr>
          <w:color w:val="00B050"/>
        </w:rPr>
      </w:pPr>
    </w:p>
    <w:p w14:paraId="16F24620" w14:textId="49CAC23D" w:rsidR="006E609E" w:rsidRPr="00FF0759" w:rsidRDefault="00D6068A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028A7921" wp14:editId="155587BC">
            <wp:extent cx="2857899" cy="2676899"/>
            <wp:effectExtent l="0" t="0" r="0" b="9525"/>
            <wp:docPr id="13046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7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23D" w14:textId="58CFD1F8" w:rsidR="006E609E" w:rsidRPr="00FF0759" w:rsidRDefault="006E609E" w:rsidP="007B1232">
      <w:pPr>
        <w:rPr>
          <w:color w:val="00B050"/>
        </w:rPr>
      </w:pPr>
      <w:r w:rsidRPr="00FF0759">
        <w:rPr>
          <w:color w:val="00B050"/>
        </w:rPr>
        <w:t>Go to the Room tab</w:t>
      </w:r>
    </w:p>
    <w:p w14:paraId="04D1FE1F" w14:textId="21CEAC7F" w:rsidR="006E609E" w:rsidRPr="00FF0759" w:rsidRDefault="006E609E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10BC4507" wp14:editId="21B0DC8F">
            <wp:extent cx="3867690" cy="905001"/>
            <wp:effectExtent l="0" t="0" r="0" b="9525"/>
            <wp:docPr id="9172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1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38E" w14:textId="0DB08833" w:rsidR="00447D37" w:rsidRPr="00FF0759" w:rsidRDefault="000142D1" w:rsidP="007B1232">
      <w:pPr>
        <w:rPr>
          <w:color w:val="00B050"/>
        </w:rPr>
      </w:pPr>
      <w:r w:rsidRPr="00FF0759">
        <w:rPr>
          <w:color w:val="00B050"/>
        </w:rPr>
        <w:t>Now drag the Maze object out of the Asset Browser and into the room</w:t>
      </w:r>
      <w:r w:rsidR="00076517" w:rsidRPr="00FF0759">
        <w:rPr>
          <w:color w:val="00B050"/>
        </w:rPr>
        <w:t>. Place your hero at the first red door at the top, left.</w:t>
      </w:r>
      <w:r w:rsidR="00D6068A" w:rsidRPr="00FF0759">
        <w:rPr>
          <w:color w:val="00B050"/>
        </w:rPr>
        <w:t xml:space="preserve"> The other red door is where the guy will exit.</w:t>
      </w:r>
    </w:p>
    <w:p w14:paraId="5A0A604E" w14:textId="6514BD10" w:rsidR="000142D1" w:rsidRPr="00FF0759" w:rsidRDefault="00D06387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67A5F3F7" wp14:editId="648D2CCF">
            <wp:extent cx="5896798" cy="3448531"/>
            <wp:effectExtent l="0" t="0" r="8890" b="0"/>
            <wp:docPr id="96977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4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24E2" w14:textId="6CF2FDA2" w:rsidR="000142D1" w:rsidRPr="00FF0759" w:rsidRDefault="000142D1" w:rsidP="000142D1">
      <w:pPr>
        <w:pStyle w:val="Heading1"/>
        <w:rPr>
          <w:color w:val="00B050"/>
        </w:rPr>
      </w:pPr>
      <w:r w:rsidRPr="00FF0759">
        <w:rPr>
          <w:color w:val="00B050"/>
        </w:rPr>
        <w:t>Using Wall tiles to create Maze</w:t>
      </w:r>
    </w:p>
    <w:p w14:paraId="784C5E76" w14:textId="67DC3500" w:rsidR="000142D1" w:rsidRPr="00FF0759" w:rsidRDefault="000142D1" w:rsidP="007B1232">
      <w:pPr>
        <w:rPr>
          <w:color w:val="00B050"/>
        </w:rPr>
      </w:pPr>
      <w:r w:rsidRPr="00FF0759">
        <w:rPr>
          <w:color w:val="00B050"/>
        </w:rPr>
        <w:t xml:space="preserve">This will make it very easy now to lay the wall tiles and create your maze. </w:t>
      </w:r>
    </w:p>
    <w:p w14:paraId="03CC1C7C" w14:textId="77073218" w:rsidR="000142D1" w:rsidRPr="00FF0759" w:rsidRDefault="000142D1" w:rsidP="007B1232">
      <w:pPr>
        <w:rPr>
          <w:color w:val="00B050"/>
        </w:rPr>
      </w:pPr>
      <w:r w:rsidRPr="00FF0759">
        <w:rPr>
          <w:color w:val="00B050"/>
        </w:rPr>
        <w:t xml:space="preserve">Make sure you are now on your </w:t>
      </w:r>
      <w:proofErr w:type="spellStart"/>
      <w:r w:rsidRPr="00FF0759">
        <w:rPr>
          <w:color w:val="00B050"/>
        </w:rPr>
        <w:t>Wall_Tiles</w:t>
      </w:r>
      <w:proofErr w:type="spellEnd"/>
      <w:r w:rsidRPr="00FF0759">
        <w:rPr>
          <w:color w:val="00B050"/>
        </w:rPr>
        <w:t xml:space="preserve"> layer.</w:t>
      </w:r>
    </w:p>
    <w:p w14:paraId="77779F00" w14:textId="461C82E1" w:rsidR="000142D1" w:rsidRPr="00FF0759" w:rsidRDefault="000142D1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4ED5B94B" wp14:editId="78325DFD">
            <wp:extent cx="3467584" cy="2495898"/>
            <wp:effectExtent l="0" t="0" r="0" b="0"/>
            <wp:docPr id="2459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9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6AD7" w14:textId="6827A0C8" w:rsidR="00A64EA3" w:rsidRPr="00FF0759" w:rsidRDefault="00A64EA3" w:rsidP="007B1232">
      <w:pPr>
        <w:rPr>
          <w:color w:val="00B050"/>
        </w:rPr>
      </w:pPr>
      <w:r w:rsidRPr="00FF0759">
        <w:rPr>
          <w:color w:val="00B050"/>
        </w:rPr>
        <w:t xml:space="preserve">Start placing your wall tile pieces on top of the </w:t>
      </w:r>
      <w:proofErr w:type="spellStart"/>
      <w:r w:rsidRPr="00FF0759">
        <w:rPr>
          <w:color w:val="00B050"/>
        </w:rPr>
        <w:t>Wall_Tiles</w:t>
      </w:r>
      <w:proofErr w:type="spellEnd"/>
      <w:r w:rsidRPr="00FF0759">
        <w:rPr>
          <w:color w:val="00B050"/>
        </w:rPr>
        <w:t xml:space="preserve"> layer, which is on top of the </w:t>
      </w:r>
      <w:proofErr w:type="spellStart"/>
      <w:r w:rsidRPr="00FF0759">
        <w:rPr>
          <w:color w:val="00B050"/>
        </w:rPr>
        <w:t>Maze_overlay</w:t>
      </w:r>
      <w:proofErr w:type="spellEnd"/>
      <w:r w:rsidRPr="00FF0759">
        <w:rPr>
          <w:color w:val="00B050"/>
        </w:rPr>
        <w:t xml:space="preserve"> layer.</w:t>
      </w:r>
      <w:r w:rsidR="008E26B5" w:rsidRPr="00FF0759">
        <w:rPr>
          <w:color w:val="00B050"/>
        </w:rPr>
        <w:t xml:space="preserve"> Turn off the eye, on the Wall overlay layer to just see the wall without the underlying map overlay.</w:t>
      </w:r>
    </w:p>
    <w:p w14:paraId="63DBB11D" w14:textId="774B5BBD" w:rsidR="00150FC1" w:rsidRPr="00FF0759" w:rsidRDefault="00150FC1" w:rsidP="007B1232">
      <w:pPr>
        <w:rPr>
          <w:color w:val="00B050"/>
        </w:rPr>
      </w:pPr>
      <w:r w:rsidRPr="00FF0759">
        <w:rPr>
          <w:noProof/>
          <w:color w:val="00B050"/>
        </w:rPr>
        <w:drawing>
          <wp:inline distT="0" distB="0" distL="0" distR="0" wp14:anchorId="210B46E4" wp14:editId="48AB5B97">
            <wp:extent cx="3639058" cy="2314898"/>
            <wp:effectExtent l="0" t="0" r="0" b="9525"/>
            <wp:docPr id="157060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9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FD6D" w14:textId="77777777" w:rsidR="00150FC1" w:rsidRPr="00FF0759" w:rsidRDefault="00150FC1" w:rsidP="007B1232">
      <w:pPr>
        <w:rPr>
          <w:color w:val="00B050"/>
        </w:rPr>
      </w:pPr>
    </w:p>
    <w:p w14:paraId="09EF7302" w14:textId="4656E0CB" w:rsidR="00A64EA3" w:rsidRPr="007B1232" w:rsidRDefault="00D06387" w:rsidP="007B1232">
      <w:r w:rsidRPr="00D06387">
        <w:rPr>
          <w:noProof/>
        </w:rPr>
        <w:drawing>
          <wp:inline distT="0" distB="0" distL="0" distR="0" wp14:anchorId="0DFA9D1F" wp14:editId="0354EE08">
            <wp:extent cx="5943600" cy="2845435"/>
            <wp:effectExtent l="76200" t="76200" r="133350" b="126365"/>
            <wp:docPr id="1557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64EA3" w:rsidRPr="007B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2C"/>
    <w:rsid w:val="000142D1"/>
    <w:rsid w:val="000226DE"/>
    <w:rsid w:val="00053C74"/>
    <w:rsid w:val="00076517"/>
    <w:rsid w:val="000D3CED"/>
    <w:rsid w:val="001100BC"/>
    <w:rsid w:val="001323B6"/>
    <w:rsid w:val="00135BFF"/>
    <w:rsid w:val="00150FC1"/>
    <w:rsid w:val="00173651"/>
    <w:rsid w:val="001F625F"/>
    <w:rsid w:val="001F71B8"/>
    <w:rsid w:val="002149F3"/>
    <w:rsid w:val="00225567"/>
    <w:rsid w:val="0023742F"/>
    <w:rsid w:val="002535B0"/>
    <w:rsid w:val="002905C3"/>
    <w:rsid w:val="002E6291"/>
    <w:rsid w:val="00353F3F"/>
    <w:rsid w:val="00370F09"/>
    <w:rsid w:val="003824BE"/>
    <w:rsid w:val="003B2CE0"/>
    <w:rsid w:val="003F3F96"/>
    <w:rsid w:val="00417E74"/>
    <w:rsid w:val="004407D5"/>
    <w:rsid w:val="00447D37"/>
    <w:rsid w:val="00541FD5"/>
    <w:rsid w:val="005C0C3A"/>
    <w:rsid w:val="005C103C"/>
    <w:rsid w:val="0062353A"/>
    <w:rsid w:val="00642E24"/>
    <w:rsid w:val="00644F29"/>
    <w:rsid w:val="00647835"/>
    <w:rsid w:val="006B2A27"/>
    <w:rsid w:val="006D756B"/>
    <w:rsid w:val="006E609E"/>
    <w:rsid w:val="00754234"/>
    <w:rsid w:val="007830AA"/>
    <w:rsid w:val="007B1232"/>
    <w:rsid w:val="007D67A2"/>
    <w:rsid w:val="00811AAF"/>
    <w:rsid w:val="00821658"/>
    <w:rsid w:val="008241A7"/>
    <w:rsid w:val="00836329"/>
    <w:rsid w:val="0085636A"/>
    <w:rsid w:val="00861CCB"/>
    <w:rsid w:val="008E26B5"/>
    <w:rsid w:val="008E5CA5"/>
    <w:rsid w:val="008F647B"/>
    <w:rsid w:val="00981302"/>
    <w:rsid w:val="009A1CF7"/>
    <w:rsid w:val="009A7EF5"/>
    <w:rsid w:val="009F5E4B"/>
    <w:rsid w:val="00A64EA3"/>
    <w:rsid w:val="00A96974"/>
    <w:rsid w:val="00B04DFC"/>
    <w:rsid w:val="00B53663"/>
    <w:rsid w:val="00B92FEF"/>
    <w:rsid w:val="00BB0E67"/>
    <w:rsid w:val="00BC599B"/>
    <w:rsid w:val="00BF255D"/>
    <w:rsid w:val="00C475EF"/>
    <w:rsid w:val="00CB686B"/>
    <w:rsid w:val="00D06387"/>
    <w:rsid w:val="00D302DD"/>
    <w:rsid w:val="00D31D2C"/>
    <w:rsid w:val="00D3631D"/>
    <w:rsid w:val="00D4353B"/>
    <w:rsid w:val="00D6068A"/>
    <w:rsid w:val="00E532E1"/>
    <w:rsid w:val="00E82BD5"/>
    <w:rsid w:val="00ED72C5"/>
    <w:rsid w:val="00ED771F"/>
    <w:rsid w:val="00F20552"/>
    <w:rsid w:val="00F6446E"/>
    <w:rsid w:val="00F66ABF"/>
    <w:rsid w:val="00F93E3F"/>
    <w:rsid w:val="00FC03FF"/>
    <w:rsid w:val="00F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CD5D9"/>
  <w14:defaultImageDpi w14:val="32767"/>
  <w15:chartTrackingRefBased/>
  <w15:docId w15:val="{032486DF-350E-4BE0-AE83-E23E2E10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Creating a Maze Overlay</vt:lpstr>
      <vt:lpstr>Create the Sprite</vt:lpstr>
      <vt:lpstr>Create the Overlay Object</vt:lpstr>
      <vt:lpstr>Using Wall tiles to create Maze</vt:lpstr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2025-12-13T16:30:00Z</dcterms:created>
  <dcterms:modified xsi:type="dcterms:W3CDTF">2025-12-13T16:30:00Z</dcterms:modified>
</cp:coreProperties>
</file>