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7A608BE9" w14:textId="77777777" w:rsidR="009069E5" w:rsidRPr="009069E5" w:rsidRDefault="009069E5" w:rsidP="009069E5"/>
    <w:p w14:paraId="3C45A2D5" w14:textId="64E46A85" w:rsidR="00E3274C" w:rsidRDefault="009069E5" w:rsidP="00E3274C">
      <w:r>
        <w:t>In this tutorial, we will be throwing a door into the town, so when we are kicked out, when the hero dies, we can get back in without having to restart the entire game. We will also be writing a small bit of code, to create a keypress event to get back to the fight room. The fight room is not using a door, but a monster collision event, so to test it we will simply create a temporary F1 keypress.</w:t>
      </w:r>
    </w:p>
    <w:p w14:paraId="3630D7CC" w14:textId="74511DF9" w:rsidR="00E3274C" w:rsidRDefault="009069E5" w:rsidP="009069E5">
      <w:r>
        <w:t>So, if this sounds interesting to you, then please join us for our brand-new tutorial entitled:</w:t>
      </w:r>
    </w:p>
    <w:p w14:paraId="4E18321F" w14:textId="260C4202" w:rsidR="009069E5" w:rsidRPr="009069E5" w:rsidRDefault="009069E5" w:rsidP="009069E5">
      <w:pPr>
        <w:pStyle w:val="Heading1"/>
      </w:pPr>
      <w:r>
        <w:t>19 Getting Back in the Door</w:t>
      </w:r>
    </w:p>
    <w:sectPr w:rsidR="009069E5" w:rsidRPr="00906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665B4"/>
    <w:rsid w:val="002B58F3"/>
    <w:rsid w:val="002E6291"/>
    <w:rsid w:val="00352574"/>
    <w:rsid w:val="004407D5"/>
    <w:rsid w:val="00644F29"/>
    <w:rsid w:val="007D67A2"/>
    <w:rsid w:val="00811AAF"/>
    <w:rsid w:val="00821658"/>
    <w:rsid w:val="00861CCB"/>
    <w:rsid w:val="009069E5"/>
    <w:rsid w:val="009A1CF7"/>
    <w:rsid w:val="009D62BA"/>
    <w:rsid w:val="009E2F00"/>
    <w:rsid w:val="009F5E4B"/>
    <w:rsid w:val="00A96974"/>
    <w:rsid w:val="00B04DFC"/>
    <w:rsid w:val="00BF4D6F"/>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79</Words>
  <Characters>455</Characters>
  <Application>Microsoft Office Word</Application>
  <DocSecurity>0</DocSecurity>
  <Lines>3</Lines>
  <Paragraphs>1</Paragraphs>
  <ScaleCrop>false</ScaleCrop>
  <Company/>
  <LinksUpToDate>false</LinksUpToDate>
  <CharactersWithSpaces>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2026-02-23T13:49:00Z</dcterms:modified>
</cp:coreProperties>
</file>