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079E0B1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2F14FD" w:rsidRPr="002F14FD">
        <w:t>8 Objects To Throw Around Room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59CA2BD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2F14FD">
        <w:t>This week, we will be looking at how we can create a few objects to throw around the room. This would be things like, hearts, apples, and bombs.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779CFFB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2F14FD">
        <w:t>December, 26</w:t>
      </w:r>
      <w:r w:rsidR="002F14FD" w:rsidRPr="002F14FD">
        <w:rPr>
          <w:vertAlign w:val="superscript"/>
        </w:rPr>
        <w:t>th</w:t>
      </w:r>
      <w:r w:rsidR="002F14FD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2511EEA0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D50530" w:rsidRPr="00865DB6">
        <w:t>https://starsindust.github.io</w:t>
      </w:r>
      <w:r w:rsidR="00D50530">
        <w:t>/</w:t>
      </w:r>
      <w:r w:rsidR="00D50530" w:rsidRPr="00EA4ECB">
        <w:t xml:space="preserve"> </w:t>
      </w:r>
      <w:r w:rsidR="002F14FD" w:rsidRPr="002F14FD">
        <w:t>Enlightenment/Articles/2025/4_Game_Maker_2/8_Obects_to_throw_around_room/8_Objects_To_Throw_Around_Room.html</w:t>
      </w:r>
      <w:r w:rsidR="00D50530" w:rsidRPr="00EA4ECB">
        <w:t xml:space="preserve">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2F14FD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27955"/>
    <w:rsid w:val="00D3631D"/>
    <w:rsid w:val="00D50530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2025-12-26T16:48:00Z</dcterms:modified>
</cp:coreProperties>
</file>